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A" w:rsidRDefault="004414DA" w:rsidP="0044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</w:t>
      </w:r>
      <w:proofErr w:type="spellStart"/>
      <w:r>
        <w:rPr>
          <w:b/>
          <w:sz w:val="28"/>
          <w:szCs w:val="28"/>
        </w:rPr>
        <w:t>самообследованию</w:t>
      </w:r>
      <w:proofErr w:type="spellEnd"/>
    </w:p>
    <w:p w:rsidR="004414DA" w:rsidRDefault="00910D81" w:rsidP="0044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  <w:r w:rsidR="004414DA">
        <w:rPr>
          <w:b/>
          <w:sz w:val="28"/>
          <w:szCs w:val="28"/>
        </w:rPr>
        <w:t xml:space="preserve"> дошкольного образовательного учреждения «Детский сад №4 г.</w:t>
      </w:r>
      <w:r>
        <w:rPr>
          <w:b/>
          <w:sz w:val="28"/>
          <w:szCs w:val="28"/>
        </w:rPr>
        <w:t xml:space="preserve"> </w:t>
      </w:r>
      <w:r w:rsidR="004414DA">
        <w:rPr>
          <w:b/>
          <w:sz w:val="28"/>
          <w:szCs w:val="28"/>
        </w:rPr>
        <w:t>Беслана» по направлениям деятельности</w:t>
      </w:r>
    </w:p>
    <w:p w:rsidR="004414DA" w:rsidRDefault="004414DA" w:rsidP="004414DA">
      <w:pPr>
        <w:ind w:left="-960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5441BF">
        <w:rPr>
          <w:b/>
          <w:sz w:val="28"/>
        </w:rPr>
        <w:t xml:space="preserve">   </w:t>
      </w:r>
      <w:r w:rsidR="00910D81">
        <w:rPr>
          <w:b/>
          <w:sz w:val="28"/>
        </w:rPr>
        <w:t xml:space="preserve">                         за 2019</w:t>
      </w:r>
      <w:r>
        <w:rPr>
          <w:b/>
          <w:sz w:val="28"/>
        </w:rPr>
        <w:t xml:space="preserve"> календарный  год.</w:t>
      </w:r>
    </w:p>
    <w:p w:rsidR="004414DA" w:rsidRDefault="004414DA" w:rsidP="004414DA">
      <w:pPr>
        <w:ind w:left="-960"/>
        <w:jc w:val="center"/>
        <w:rPr>
          <w:b/>
          <w:sz w:val="28"/>
          <w:szCs w:val="28"/>
        </w:rPr>
      </w:pPr>
      <w:r>
        <w:rPr>
          <w:b/>
        </w:rPr>
        <w:t>1. Организационно-правовое обеспечение деятельности образовательного учреждения</w:t>
      </w:r>
    </w:p>
    <w:p w:rsidR="004414DA" w:rsidRDefault="004414DA" w:rsidP="004414DA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1.1. Наличие свидетельств: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</w:t>
            </w:r>
            <w:r w:rsidR="00A67DE2">
              <w:rPr>
                <w:rFonts w:ascii="Times New Roman" w:hAnsi="Times New Roman"/>
              </w:rPr>
              <w:t>м лице, зарегистрированном от 17.12.2019</w:t>
            </w:r>
            <w:r>
              <w:rPr>
                <w:rFonts w:ascii="Times New Roman" w:hAnsi="Times New Roman"/>
              </w:rPr>
              <w:t>г.</w:t>
            </w:r>
          </w:p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28.06.2002г. серия 15 № 000945261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rPr>
                <w:sz w:val="22"/>
                <w:szCs w:val="18"/>
              </w:rPr>
            </w:pPr>
            <w:r>
              <w:t>1.2</w:t>
            </w:r>
            <w:r>
              <w:rPr>
                <w:sz w:val="22"/>
                <w:szCs w:val="18"/>
              </w:rPr>
              <w:t>. Наличие документов о создании образовательного учреждения.</w:t>
            </w:r>
          </w:p>
          <w:p w:rsidR="004414DA" w:rsidRDefault="004414DA">
            <w:r>
              <w:rPr>
                <w:sz w:val="22"/>
                <w:szCs w:val="18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 w:rsidP="00F65BAD">
            <w:r>
              <w:t xml:space="preserve">Устав муниципального </w:t>
            </w:r>
            <w:r w:rsidR="00674EC8">
              <w:t xml:space="preserve">бюджетного </w:t>
            </w:r>
            <w:r>
              <w:t>дошкольного образовательного учреждения «Детский сад №4 г.</w:t>
            </w:r>
            <w:r w:rsidR="008D707D">
              <w:t xml:space="preserve"> </w:t>
            </w:r>
            <w:r>
              <w:t xml:space="preserve">Беслана» (утвержден Постановлением главы АМС Правобережного района </w:t>
            </w:r>
            <w:r w:rsidR="00565F8D">
              <w:t>№ 446 от 06.12.2019</w:t>
            </w:r>
            <w:r w:rsidR="00674EC8">
              <w:t>г.)</w:t>
            </w:r>
            <w:proofErr w:type="gramStart"/>
            <w:r w:rsidR="00674EC8">
              <w:t xml:space="preserve"> ;</w:t>
            </w:r>
            <w:proofErr w:type="gramEnd"/>
            <w:r w:rsidR="00674EC8">
              <w:t xml:space="preserve">  Устав МБ</w:t>
            </w:r>
            <w:r>
              <w:t>ДОУ «Детский сад №4 г.</w:t>
            </w:r>
            <w:r w:rsidR="008D707D">
              <w:t xml:space="preserve"> </w:t>
            </w:r>
            <w:r>
              <w:t>Беслана» соответствует законам и иным нормативным правовым актам Российской Федерации.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4414DA" w:rsidRDefault="004414DA"/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tabs>
                <w:tab w:val="left" w:pos="-180"/>
              </w:tabs>
            </w:pPr>
            <w:r>
              <w:t>- коллективный договор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правила  внутреннего трудового распорядка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собрании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комитете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об общем собрании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 xml:space="preserve">-положение о порядке комплектования 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Совете педагогов Учреждения</w:t>
            </w:r>
            <w:proofErr w:type="gramStart"/>
            <w:r>
              <w:t>;;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порядке распределения фонда</w:t>
            </w:r>
          </w:p>
          <w:p w:rsidR="004414DA" w:rsidRDefault="004414DA">
            <w:pPr>
              <w:tabs>
                <w:tab w:val="left" w:pos="-180"/>
              </w:tabs>
              <w:ind w:right="-58"/>
            </w:pPr>
            <w:r>
              <w:t xml:space="preserve">  стимулирования 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 персональных данных работников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и обработке  персональных  данных воспитанников и  родителей (законны представителей)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 о контрольной деятельности Учреждения;</w:t>
            </w:r>
          </w:p>
          <w:p w:rsidR="004414DA" w:rsidRDefault="004414DA">
            <w:pPr>
              <w:pStyle w:val="a8"/>
              <w:tabs>
                <w:tab w:val="left" w:pos="-180"/>
              </w:tabs>
              <w:spacing w:after="0"/>
              <w:ind w:left="0"/>
            </w:pPr>
            <w:r>
              <w:t xml:space="preserve">- </w:t>
            </w:r>
            <w:r>
              <w:rPr>
                <w:rFonts w:ascii="Times New Roman" w:hAnsi="Times New Roman"/>
              </w:rPr>
              <w:t>положение об организации работы по охране труда и безопасности жизнедеятельности Учреждения;</w:t>
            </w:r>
          </w:p>
          <w:p w:rsidR="004414DA" w:rsidRDefault="004414DA">
            <w:r>
              <w:t>-положение о контрактном управляющем;</w:t>
            </w:r>
          </w:p>
          <w:p w:rsidR="004414DA" w:rsidRDefault="004414DA">
            <w:r>
              <w:t>- положение об управляющем совете;</w:t>
            </w:r>
          </w:p>
          <w:p w:rsidR="004414DA" w:rsidRDefault="004414DA">
            <w:r>
              <w:t>- положение об организации и проведении публичного отчета;</w:t>
            </w:r>
          </w:p>
          <w:p w:rsidR="004414DA" w:rsidRDefault="004414DA">
            <w:r>
              <w:t>-положение о методическом кабинете;</w:t>
            </w:r>
          </w:p>
          <w:p w:rsidR="004414DA" w:rsidRDefault="004414DA">
            <w:r>
              <w:t>-положение о педагогическом совете;</w:t>
            </w:r>
          </w:p>
          <w:p w:rsidR="004414DA" w:rsidRDefault="004414DA">
            <w:r>
              <w:t>-положение о музыкальном зале;</w:t>
            </w:r>
          </w:p>
          <w:p w:rsidR="004414DA" w:rsidRDefault="004414DA">
            <w:r>
              <w:t>-положение о порядке комплектования воспитанниками;</w:t>
            </w:r>
          </w:p>
          <w:p w:rsidR="004414DA" w:rsidRDefault="004414DA">
            <w:r>
              <w:t>-положение об официальном сайте;</w:t>
            </w:r>
          </w:p>
          <w:p w:rsidR="004414DA" w:rsidRDefault="004414DA">
            <w:r>
              <w:t xml:space="preserve">- порядок проведения </w:t>
            </w:r>
            <w:proofErr w:type="spellStart"/>
            <w:r>
              <w:t>самообследования</w:t>
            </w:r>
            <w:proofErr w:type="spellEnd"/>
            <w:r>
              <w:t>;</w:t>
            </w:r>
          </w:p>
          <w:p w:rsidR="004414DA" w:rsidRDefault="004414DA">
            <w:r>
              <w:t xml:space="preserve">-положение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комиссии;</w:t>
            </w:r>
          </w:p>
          <w:p w:rsidR="004414DA" w:rsidRDefault="004414DA">
            <w:r>
              <w:t>-положение об отраслевой  системе оплате труда;</w:t>
            </w:r>
          </w:p>
          <w:p w:rsidR="004414DA" w:rsidRDefault="004414DA">
            <w:r>
              <w:t xml:space="preserve">-положение об экспертной комиссии по оценке качества </w:t>
            </w:r>
            <w:r>
              <w:lastRenderedPageBreak/>
              <w:t xml:space="preserve">работы и определению стимулирующих </w:t>
            </w:r>
            <w:proofErr w:type="gramStart"/>
            <w:r>
              <w:t>выплат работников</w:t>
            </w:r>
            <w:proofErr w:type="gramEnd"/>
            <w:r>
              <w:t>;</w:t>
            </w:r>
          </w:p>
          <w:p w:rsidR="004414DA" w:rsidRDefault="004414DA">
            <w:r>
              <w:t>-положение о конфликтной комиссии;</w:t>
            </w:r>
          </w:p>
          <w:p w:rsidR="004414DA" w:rsidRDefault="004414DA">
            <w:r>
              <w:t>-положение о формировании и использовании премиального фонда;</w:t>
            </w:r>
          </w:p>
          <w:p w:rsidR="004414DA" w:rsidRDefault="004414DA">
            <w:r>
              <w:t>-положение о распределении стимулирующей части фонда оплаты труда;</w:t>
            </w:r>
          </w:p>
          <w:p w:rsidR="004414DA" w:rsidRDefault="004414DA">
            <w:r>
              <w:t>-положение о комиссии по урегулированию споров</w:t>
            </w:r>
          </w:p>
          <w:p w:rsidR="004414DA" w:rsidRDefault="004414DA">
            <w:r>
              <w:t>-положение о внутренней системе качества образования</w:t>
            </w:r>
          </w:p>
          <w:p w:rsidR="004414DA" w:rsidRDefault="004414DA">
            <w:r>
              <w:t xml:space="preserve">-положение о рабочей группе по введению ФГОС </w:t>
            </w:r>
            <w:proofErr w:type="gramStart"/>
            <w:r>
              <w:t>ДО</w:t>
            </w:r>
            <w:proofErr w:type="gramEnd"/>
          </w:p>
          <w:p w:rsidR="004414DA" w:rsidRDefault="004414DA">
            <w:r>
              <w:t xml:space="preserve">-положение о планировании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</w:t>
            </w:r>
          </w:p>
          <w:p w:rsidR="004414DA" w:rsidRDefault="004414DA">
            <w:r>
              <w:t>-положение о методическом совете</w:t>
            </w:r>
          </w:p>
          <w:p w:rsidR="004414DA" w:rsidRDefault="004414DA">
            <w:r>
              <w:t xml:space="preserve">-положение </w:t>
            </w:r>
            <w:proofErr w:type="gramStart"/>
            <w:r>
              <w:t>о</w:t>
            </w:r>
            <w:proofErr w:type="gramEnd"/>
            <w:r>
              <w:t xml:space="preserve">  антикоррупционной политике</w:t>
            </w:r>
          </w:p>
          <w:p w:rsidR="004414DA" w:rsidRDefault="004414DA">
            <w:r>
              <w:t>-положение о Программе развития</w:t>
            </w:r>
          </w:p>
          <w:p w:rsidR="004414DA" w:rsidRDefault="004414DA">
            <w:r>
              <w:t>-положение о портфолио педагогических работников</w:t>
            </w:r>
          </w:p>
          <w:p w:rsidR="004414DA" w:rsidRDefault="004414DA">
            <w:r>
              <w:t>-положение о службе мониторинга</w:t>
            </w:r>
          </w:p>
          <w:p w:rsidR="004414DA" w:rsidRDefault="004414DA">
            <w:r>
              <w:t>-положение о рабочих программах</w:t>
            </w:r>
          </w:p>
          <w:p w:rsidR="004414DA" w:rsidRDefault="004414DA">
            <w:r>
              <w:t>-положение о структурном подразделении</w:t>
            </w:r>
          </w:p>
          <w:p w:rsidR="004414DA" w:rsidRDefault="004414DA">
            <w:r>
              <w:t>-положение об организации работы по охране труда</w:t>
            </w:r>
          </w:p>
          <w:p w:rsidR="004414DA" w:rsidRDefault="004414DA">
            <w:r>
              <w:t>-положение о должностном контроле</w:t>
            </w:r>
          </w:p>
          <w:p w:rsidR="004414DA" w:rsidRDefault="004414DA">
            <w:r>
              <w:t>-положение о ГО и ЧС</w:t>
            </w:r>
          </w:p>
          <w:p w:rsidR="004414DA" w:rsidRDefault="004414DA">
            <w:r>
              <w:t>-положение о привлечении внебюджетных средств</w:t>
            </w:r>
          </w:p>
          <w:p w:rsidR="000914B3" w:rsidRPr="004B4346" w:rsidRDefault="000914B3" w:rsidP="004B4346">
            <w:pPr>
              <w:ind w:right="40"/>
              <w:rPr>
                <w:rFonts w:eastAsia="Courier New"/>
                <w:b/>
                <w:color w:val="000000"/>
                <w:sz w:val="28"/>
              </w:rPr>
            </w:pPr>
            <w:proofErr w:type="gramStart"/>
            <w:r>
              <w:t>- п</w:t>
            </w:r>
            <w:r w:rsidRPr="000914B3">
              <w:rPr>
                <w:rFonts w:eastAsia="Courier New"/>
                <w:color w:val="000000"/>
                <w:sz w:val="22"/>
              </w:rPr>
              <w:t>орядок приема и отчисления муниципального бюджетного дошкольного образовательного учреждении «Детский сад № 4 г. Беслана» Правобережного района Республики Северная Осетия - Алания (с изменениями от 10.04.2019 г.)</w:t>
            </w:r>
            <w:proofErr w:type="gramEnd"/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Действующая лицензия на </w:t>
            </w:r>
            <w:proofErr w:type="gramStart"/>
            <w:r>
              <w:t>право  ведения</w:t>
            </w:r>
            <w:proofErr w:type="gramEnd"/>
            <w:r>
              <w:t xml:space="preserve"> образовательной деятельности серия 15Л01№0001316 от 11 июля 2016г.№2380</w:t>
            </w:r>
          </w:p>
          <w:p w:rsidR="004414DA" w:rsidRDefault="004414DA"/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2.1. </w:t>
            </w:r>
            <w:r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4B4346" w:rsidRDefault="004414DA" w:rsidP="004B4346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29.12.2011 г., №15-АЕ 984874, выданный в оперативное управление администрацией местного самоуправления Правобережного района РС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Алания от 24.05.2011г. № 210-п здание детского сада общей площадью 645,32 кв. м., инвентарный № 614, литер: А, Б, б, В, Г, этажность:1, акт приема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ередачи муниципального имущества от 16.07.2011г.; кад</w:t>
            </w:r>
            <w:r w:rsidR="004B4346">
              <w:rPr>
                <w:rFonts w:ascii="Times New Roman" w:hAnsi="Times New Roman"/>
              </w:rPr>
              <w:t>астровый №15-15-03/175/2011-042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>
              <w:t>кв.м</w:t>
            </w:r>
            <w:proofErr w:type="spellEnd"/>
            <w:r>
              <w:t>.).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363029 Россия, Республика Северная Осетия-Алания, Правобережный район, г. Беслан, ул. Плиева 22. Общая площадь здания ДОУ 883,6 кв. м., площадь земельного участка-3266кв. м.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Этажность-1.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Помещения:</w:t>
            </w:r>
          </w:p>
          <w:p w:rsidR="004414DA" w:rsidRPr="004B4346" w:rsidRDefault="007613DC">
            <w:pPr>
              <w:rPr>
                <w:color w:val="000000"/>
              </w:rPr>
            </w:pPr>
            <w:r>
              <w:rPr>
                <w:color w:val="000000"/>
              </w:rPr>
              <w:t>-групповые помещения – 4</w:t>
            </w:r>
            <w:r w:rsidR="004B4346">
              <w:rPr>
                <w:color w:val="000000"/>
              </w:rPr>
              <w:t xml:space="preserve">, 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</w:t>
            </w:r>
            <w:r>
              <w:lastRenderedPageBreak/>
              <w:t xml:space="preserve">образовательного учреждения площади). 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-Санитарно-эпидемиологическое заключение от </w:t>
            </w:r>
            <w:r w:rsidR="004B4346">
              <w:rPr>
                <w:rFonts w:ascii="Times New Roman" w:hAnsi="Times New Roman"/>
              </w:rPr>
              <w:t xml:space="preserve">16.03.2020г. </w:t>
            </w:r>
            <w:r w:rsidR="00F373C5">
              <w:rPr>
                <w:rFonts w:ascii="Times New Roman" w:hAnsi="Times New Roman"/>
              </w:rPr>
              <w:t>№15.01.09.000.М.000130.03.20</w:t>
            </w:r>
          </w:p>
          <w:p w:rsidR="004414DA" w:rsidRDefault="00F373C5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Санитарно-эпидемиологическое заключение от</w:t>
            </w:r>
            <w:r>
              <w:rPr>
                <w:rFonts w:ascii="Times New Roman" w:hAnsi="Times New Roman"/>
              </w:rPr>
              <w:t xml:space="preserve"> 16.03.2020г. № 15.01.09.000.М.000129.03.20</w:t>
            </w:r>
          </w:p>
          <w:p w:rsidR="004414DA" w:rsidRDefault="009F73FC">
            <w:r>
              <w:lastRenderedPageBreak/>
              <w:t>Заключение о соответствии объекта защиты обязательным требованиям пожарной безопасности от 25.10.2012г.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13DC">
            <w:r>
              <w:t>Групповые помещения – 4</w:t>
            </w:r>
          </w:p>
          <w:p w:rsidR="004414DA" w:rsidRDefault="004414DA">
            <w:r>
              <w:t>Спальни- 3</w:t>
            </w:r>
          </w:p>
          <w:p w:rsidR="004414DA" w:rsidRDefault="004414DA">
            <w:r>
              <w:t>Кабинет заведующей -1</w:t>
            </w:r>
          </w:p>
          <w:p w:rsidR="004414DA" w:rsidRDefault="004414DA">
            <w:r>
              <w:t>Методкабинет-1</w:t>
            </w:r>
          </w:p>
          <w:p w:rsidR="004414DA" w:rsidRDefault="004414DA">
            <w:r>
              <w:t>Медицинский кабинет -1</w:t>
            </w:r>
          </w:p>
          <w:p w:rsidR="004414DA" w:rsidRDefault="004414DA">
            <w:r>
              <w:t>Пищеблок -1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474C4D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74C4D">
              <w:rPr>
                <w:rFonts w:ascii="Times New Roman" w:hAnsi="Times New Roman"/>
                <w:lang w:eastAsia="ru-RU"/>
              </w:rPr>
              <w:t xml:space="preserve">    </w:t>
            </w:r>
            <w:r w:rsidR="00F36A83">
              <w:rPr>
                <w:rFonts w:ascii="Times New Roman" w:hAnsi="Times New Roman"/>
              </w:rPr>
              <w:t>В ДОУ имеется в наличии 3</w:t>
            </w:r>
            <w:r w:rsidRPr="00474C4D">
              <w:rPr>
                <w:rFonts w:ascii="Times New Roman" w:hAnsi="Times New Roman"/>
              </w:rPr>
              <w:t xml:space="preserve"> </w:t>
            </w:r>
            <w:proofErr w:type="gramStart"/>
            <w:r w:rsidRPr="00474C4D">
              <w:rPr>
                <w:rFonts w:ascii="Times New Roman" w:hAnsi="Times New Roman"/>
              </w:rPr>
              <w:t>персональных</w:t>
            </w:r>
            <w:proofErr w:type="gramEnd"/>
            <w:r w:rsidRPr="00474C4D">
              <w:rPr>
                <w:rFonts w:ascii="Times New Roman" w:hAnsi="Times New Roman"/>
              </w:rPr>
              <w:t xml:space="preserve"> компьютера и 1 ноутбук:</w:t>
            </w:r>
          </w:p>
          <w:tbl>
            <w:tblPr>
              <w:tblW w:w="0" w:type="auto"/>
              <w:tblInd w:w="534" w:type="dxa"/>
              <w:tblLook w:val="00A0" w:firstRow="1" w:lastRow="0" w:firstColumn="1" w:lastColumn="0" w:noHBand="0" w:noVBand="0"/>
            </w:tblPr>
            <w:tblGrid>
              <w:gridCol w:w="3685"/>
              <w:gridCol w:w="1276"/>
            </w:tblGrid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Кабинет заведующей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</w:tbl>
          <w:p w:rsidR="004414DA" w:rsidRPr="00474C4D" w:rsidRDefault="004414DA">
            <w:r w:rsidRPr="00474C4D">
              <w:t>Подключения к Интернету имеют 2 компьютера</w:t>
            </w:r>
          </w:p>
          <w:p w:rsidR="004414DA" w:rsidRDefault="004414DA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  <w:lang w:val="en-US"/>
              </w:rPr>
              <w:t>-mail: Mkdoy4.Beslan@yandex.ru</w:t>
            </w:r>
          </w:p>
          <w:p w:rsidR="004414DA" w:rsidRDefault="004414DA">
            <w:r>
              <w:t>Создан сайт ДОУ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wwwbeslan</w:t>
            </w:r>
            <w:proofErr w:type="spellEnd"/>
            <w:r>
              <w:rPr>
                <w:b/>
              </w:rPr>
              <w:t>4.</w:t>
            </w:r>
            <w:proofErr w:type="spellStart"/>
            <w:r>
              <w:rPr>
                <w:b/>
                <w:lang w:val="en-US"/>
              </w:rPr>
              <w:t>irdou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№ 1 к СанПиН 2.4.1.2660-10</w:t>
            </w:r>
            <w:r w:rsidR="006225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утв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остановлением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Главного государственного врача РФ от 20.12.2010 г. № 164)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03"/>
              <w:gridCol w:w="1334"/>
              <w:gridCol w:w="1601"/>
              <w:gridCol w:w="976"/>
            </w:tblGrid>
            <w:tr w:rsidR="004414DA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8F3E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Кол-во детей на 31.12.2019</w:t>
                  </w:r>
                  <w:r w:rsidR="004414DA">
                    <w:rPr>
                      <w:b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4414DA" w:rsidTr="00ED33EF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r>
                    <w:t>младшая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D33EF">
                  <w:pPr>
                    <w:jc w:val="center"/>
                  </w:pPr>
                  <w:r>
                    <w:t>3</w:t>
                  </w:r>
                  <w:r w:rsidR="004414DA">
                    <w:t xml:space="preserve">-4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Default="00AA726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34142">
                  <w:pPr>
                    <w:jc w:val="center"/>
                  </w:pPr>
                  <w:r>
                    <w:t>48</w:t>
                  </w:r>
                </w:p>
              </w:tc>
            </w:tr>
            <w:tr w:rsidR="004414DA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CE40F6">
                  <w:r>
                    <w:t>с</w:t>
                  </w:r>
                  <w:r w:rsidR="004414DA">
                    <w:t>редняя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 xml:space="preserve">4-5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D33EF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D516D4">
                  <w:pPr>
                    <w:jc w:val="center"/>
                  </w:pPr>
                  <w:r>
                    <w:t>43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CE40F6">
                  <w:r>
                    <w:t>с</w:t>
                  </w:r>
                  <w:r w:rsidR="004414DA">
                    <w:t>таршая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 xml:space="preserve">5-6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Default="00AA726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34142">
                  <w:pPr>
                    <w:jc w:val="center"/>
                  </w:pPr>
                  <w:r>
                    <w:t>44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CE40F6">
                  <w:r>
                    <w:t>п</w:t>
                  </w:r>
                  <w:r w:rsidR="004414DA">
                    <w:t>одготовительная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>6-7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Default="00AA726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>4</w:t>
                  </w:r>
                  <w:r w:rsidR="00D516D4">
                    <w:t>3</w:t>
                  </w:r>
                </w:p>
              </w:tc>
            </w:tr>
          </w:tbl>
          <w:p w:rsidR="004414DA" w:rsidRDefault="004414DA"/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2.7.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Требует капитального ремонта на основании дефектного акта утвержденного начальником Управления ЖКХ АМС Правобережного района от 30.12.2016г.</w:t>
            </w: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2.8.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период).</w:t>
            </w:r>
          </w:p>
          <w:p w:rsidR="004414DA" w:rsidRDefault="004414DA"/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9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708"/>
              <w:gridCol w:w="395"/>
              <w:gridCol w:w="651"/>
              <w:gridCol w:w="992"/>
              <w:gridCol w:w="1134"/>
              <w:gridCol w:w="1146"/>
            </w:tblGrid>
            <w:tr w:rsidR="009E3A68" w:rsidTr="009E3A68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A68" w:rsidRDefault="009E3A6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A68" w:rsidRDefault="009E3A6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Оборудование</w:t>
                  </w:r>
                </w:p>
                <w:p w:rsidR="009E3A68" w:rsidRDefault="009E3A6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9E3A68" w:rsidRDefault="009E3A6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A68" w:rsidRDefault="009E3A6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A68" w:rsidRDefault="009E3A6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F36A83" w:rsidTr="00F36A8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A83" w:rsidRDefault="00F36A83" w:rsidP="00F36A8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A83" w:rsidRDefault="00F36A83" w:rsidP="00F36A8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2015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2019</w:t>
                  </w:r>
                </w:p>
              </w:tc>
            </w:tr>
            <w:tr w:rsidR="00F36A83" w:rsidTr="00F36A8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Pr="00474C4D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1</w:t>
                  </w:r>
                </w:p>
              </w:tc>
            </w:tr>
            <w:tr w:rsidR="00F36A83" w:rsidTr="00F36A8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Pr="00474C4D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2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 w:rsidRPr="00474C4D">
                    <w:t>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Pr="00474C4D" w:rsidRDefault="00F36A83" w:rsidP="00F36A83">
                  <w:pPr>
                    <w:jc w:val="center"/>
                  </w:pPr>
                  <w:r>
                    <w:t>3</w:t>
                  </w:r>
                </w:p>
              </w:tc>
            </w:tr>
            <w:tr w:rsidR="00F36A83" w:rsidTr="00F36A8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F36A83" w:rsidTr="00F36A8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F36A83" w:rsidTr="009E3A6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F36A83" w:rsidTr="00F36A8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F36A83" w:rsidTr="00F36A8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36A83" w:rsidTr="00F36A83">
              <w:trPr>
                <w:trHeight w:val="5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F36A83" w:rsidTr="009E3A6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F36A83" w:rsidTr="009E3A6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83" w:rsidRDefault="00F36A83" w:rsidP="00F36A8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Морозильная камера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83" w:rsidRDefault="00F36A83" w:rsidP="00F36A8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4414DA" w:rsidRDefault="004414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/>
        </w:tc>
      </w:tr>
    </w:tbl>
    <w:p w:rsidR="004414DA" w:rsidRDefault="004414DA" w:rsidP="004414DA"/>
    <w:p w:rsidR="004414DA" w:rsidRDefault="004414DA" w:rsidP="004414DA"/>
    <w:p w:rsidR="004414DA" w:rsidRDefault="004414DA" w:rsidP="004414DA"/>
    <w:p w:rsidR="004414DA" w:rsidRDefault="004414DA" w:rsidP="004414DA">
      <w:r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rPr>
                <w:color w:val="993366"/>
              </w:rPr>
              <w:t xml:space="preserve">    </w:t>
            </w:r>
            <w:r>
              <w:t>Управление ДОУ строится на принципах единоначалия и самоуправления.</w:t>
            </w:r>
          </w:p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t>В  аппарат управления дошкольного образовательного учреждения  входят:</w:t>
            </w:r>
          </w:p>
          <w:p w:rsidR="004414DA" w:rsidRDefault="004414DA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>
              <w:t xml:space="preserve">заведующий дошкольным образовательным учреждением </w:t>
            </w:r>
            <w:proofErr w:type="gramStart"/>
            <w:r>
              <w:t>–у</w:t>
            </w:r>
            <w:proofErr w:type="gramEnd"/>
            <w:r>
              <w:t>правление ДОУ;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детей;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4414DA" w:rsidRDefault="004414DA">
            <w:pPr>
              <w:jc w:val="both"/>
              <w:rPr>
                <w:color w:val="993366"/>
              </w:rPr>
            </w:pPr>
          </w:p>
          <w:p w:rsidR="004414DA" w:rsidRDefault="004414DA"/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4414DA" w:rsidRDefault="004414DA">
            <w:pPr>
              <w:jc w:val="both"/>
            </w:pPr>
            <w:r>
              <w:t>- общее собрание трудового коллектива;</w:t>
            </w:r>
          </w:p>
          <w:p w:rsidR="004414DA" w:rsidRDefault="004414DA">
            <w:pPr>
              <w:jc w:val="both"/>
            </w:pPr>
            <w:r>
              <w:t>- педагогический совет;</w:t>
            </w:r>
          </w:p>
          <w:p w:rsidR="004414DA" w:rsidRDefault="004414DA">
            <w:pPr>
              <w:jc w:val="both"/>
            </w:pPr>
            <w:r>
              <w:t>- родительский комитет;</w:t>
            </w:r>
          </w:p>
          <w:p w:rsidR="004414DA" w:rsidRDefault="004414DA">
            <w:pPr>
              <w:ind w:left="-1653" w:firstLine="1653"/>
            </w:pP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Формами самоуправления являются:</w:t>
            </w:r>
          </w:p>
          <w:p w:rsidR="004414DA" w:rsidRDefault="004414DA">
            <w:r>
              <w:t>*Совет ДОУ;</w:t>
            </w:r>
          </w:p>
          <w:p w:rsidR="004414DA" w:rsidRDefault="004414DA">
            <w:r>
              <w:t>*Педагогический совет ДОУ;</w:t>
            </w:r>
          </w:p>
          <w:p w:rsidR="004414DA" w:rsidRDefault="004414DA">
            <w:r>
              <w:t>*Общее собрание трудового коллектива.</w:t>
            </w:r>
          </w:p>
          <w:p w:rsidR="004414DA" w:rsidRDefault="004414DA"/>
          <w:p w:rsidR="004414DA" w:rsidRDefault="004414DA">
            <w:r>
              <w:t xml:space="preserve">                   Структура управления образовательным процессом ДОУ:</w:t>
            </w:r>
          </w:p>
          <w:p w:rsidR="004414DA" w:rsidRDefault="004414DA">
            <w:r>
              <w:t>Учредитель</w:t>
            </w:r>
          </w:p>
          <w:p w:rsidR="004414DA" w:rsidRDefault="004414DA">
            <w:r>
              <w:t>Заведующий МКДОУ</w:t>
            </w:r>
          </w:p>
          <w:p w:rsidR="004414DA" w:rsidRDefault="004414DA">
            <w:r>
              <w:t>Старший воспитатель</w:t>
            </w:r>
          </w:p>
          <w:p w:rsidR="004414DA" w:rsidRDefault="004414DA">
            <w:r>
              <w:t>Медсестра (по согласованию)</w:t>
            </w:r>
          </w:p>
          <w:p w:rsidR="004414DA" w:rsidRDefault="004414DA">
            <w:r>
              <w:t xml:space="preserve">Завхоз </w:t>
            </w:r>
          </w:p>
          <w:p w:rsidR="004414DA" w:rsidRDefault="004414DA">
            <w:r>
              <w:t>Воспитатели</w:t>
            </w:r>
          </w:p>
          <w:p w:rsidR="004414DA" w:rsidRDefault="004414DA">
            <w:r>
              <w:t>Младший обслуживающий персонал</w:t>
            </w:r>
          </w:p>
          <w:p w:rsidR="004414DA" w:rsidRDefault="004414DA">
            <w:r>
              <w:t>Родители</w:t>
            </w:r>
          </w:p>
          <w:p w:rsidR="004414DA" w:rsidRDefault="004414DA">
            <w:r>
              <w:t>Между ними существует разделение полномочий. Компетенция Учредителя в области управления ДОУ подробно определяется в договоре между ними, который не может противоречить закону, Уставу ДОУ.</w:t>
            </w: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3.4. Какова организационная структура системы управления, где показаны все субъекты управления.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Непосредственное управление ДОУ осуществляет заведующий. Также активное влияние на деятельность ДОУ оказывают Профсоюз работников образования.</w:t>
            </w:r>
          </w:p>
          <w:p w:rsidR="004414DA" w:rsidRDefault="004414DA">
            <w:r>
              <w:t xml:space="preserve">Руководит образовательным учреждением Цагараева Берта </w:t>
            </w:r>
            <w:proofErr w:type="spellStart"/>
            <w:r>
              <w:t>Батрбековна</w:t>
            </w:r>
            <w:proofErr w:type="spellEnd"/>
            <w:r>
              <w:t>. Она имеет Почетную грамоту Министерства образования и науки, Почетную  грамоту  ЦСФ, медаль Менделеева «За службу образованию».</w:t>
            </w:r>
          </w:p>
          <w:p w:rsidR="004414DA" w:rsidRDefault="004414DA">
            <w: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образовании».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основных гарантиях прав ребенка Российской Федерации».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Конвенцией ООН о правах ребенка.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proofErr w:type="spellStart"/>
            <w:r>
              <w:t>Санитарно</w:t>
            </w:r>
            <w:proofErr w:type="spellEnd"/>
            <w:r>
              <w:t xml:space="preserve"> - эпидемиологическими правилами и нормативами для ДОУ.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lastRenderedPageBreak/>
              <w:t>Уставом  ДОУ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родителями.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Учредителем.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Трудовыми договорами между администрацией и работниками.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Коллективным договором между администрацией и профсоюзным комитетом.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Правилами внутреннего трудового распорядка.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Положением о Совете педагогов.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Положением о родительском комитете.</w:t>
            </w:r>
          </w:p>
          <w:p w:rsidR="004414DA" w:rsidRDefault="004414DA"/>
        </w:tc>
      </w:tr>
    </w:tbl>
    <w:p w:rsidR="004414DA" w:rsidRPr="009967CD" w:rsidRDefault="004414DA" w:rsidP="004414DA">
      <w:r>
        <w:lastRenderedPageBreak/>
        <w:t>.</w:t>
      </w:r>
    </w:p>
    <w:p w:rsidR="004414DA" w:rsidRDefault="004414DA" w:rsidP="004414DA">
      <w:pPr>
        <w:rPr>
          <w:b/>
        </w:rPr>
      </w:pPr>
      <w:r>
        <w:rPr>
          <w:b/>
        </w:rPr>
        <w:t>4. Контингент воспитанников дошкольного образовательного учреждения.</w:t>
      </w:r>
    </w:p>
    <w:p w:rsidR="004414DA" w:rsidRDefault="004414DA" w:rsidP="004414DA">
      <w:pPr>
        <w:ind w:left="-851"/>
      </w:pPr>
    </w:p>
    <w:p w:rsidR="004414DA" w:rsidRDefault="004414DA" w:rsidP="004414DA">
      <w:pPr>
        <w:ind w:left="-851"/>
      </w:pPr>
      <w:r>
        <w:t>В ДОУ принимаются дети в возрасте от 2 до</w:t>
      </w:r>
      <w:proofErr w:type="gramStart"/>
      <w:r>
        <w:t>7</w:t>
      </w:r>
      <w:proofErr w:type="gramEnd"/>
      <w:r>
        <w:t xml:space="preserve"> лет на основании медицинского заключения и направления УО.</w:t>
      </w:r>
    </w:p>
    <w:tbl>
      <w:tblPr>
        <w:tblW w:w="1028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2126"/>
        <w:gridCol w:w="1701"/>
        <w:gridCol w:w="1984"/>
      </w:tblGrid>
      <w:tr w:rsidR="00D55539" w:rsidTr="00D55539">
        <w:trPr>
          <w:trHeight w:val="413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39" w:rsidRDefault="00D55539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39" w:rsidRDefault="00D55539">
            <w:pPr>
              <w:jc w:val="center"/>
            </w:pPr>
            <w:r>
              <w:t>2019г.</w:t>
            </w:r>
          </w:p>
        </w:tc>
      </w:tr>
      <w:tr w:rsidR="00D55539" w:rsidTr="00D55539">
        <w:trPr>
          <w:trHeight w:val="412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39" w:rsidRDefault="00D555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39" w:rsidRDefault="00A77F48">
            <w:pPr>
              <w:jc w:val="center"/>
            </w:pPr>
            <w:r w:rsidRPr="00A77F48">
              <w:t>91</w:t>
            </w:r>
          </w:p>
        </w:tc>
      </w:tr>
      <w:tr w:rsidR="00D55539" w:rsidTr="00D55539">
        <w:trPr>
          <w:trHeight w:val="55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  <w:p w:rsidR="00D55539" w:rsidRDefault="00D555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39" w:rsidRDefault="00D55539">
            <w:pPr>
              <w:jc w:val="center"/>
            </w:pPr>
            <w:r>
              <w:t>2019г.</w:t>
            </w:r>
          </w:p>
        </w:tc>
      </w:tr>
      <w:tr w:rsidR="00D55539" w:rsidTr="00D55539">
        <w:trPr>
          <w:trHeight w:val="55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39" w:rsidRDefault="00D555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 w:rsidP="00F65BAD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39" w:rsidRDefault="00D55539">
            <w:pPr>
              <w:jc w:val="center"/>
            </w:pPr>
            <w:r>
              <w:t>4</w:t>
            </w:r>
          </w:p>
        </w:tc>
      </w:tr>
      <w:tr w:rsidR="00D55539" w:rsidTr="009C491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9" w:rsidRDefault="00D55539">
            <w:r>
              <w:t xml:space="preserve">4.3. Социальный состав семей воспитанников. </w:t>
            </w:r>
          </w:p>
          <w:p w:rsidR="00D55539" w:rsidRDefault="00D55539"/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1276"/>
              <w:gridCol w:w="1445"/>
              <w:gridCol w:w="1417"/>
              <w:gridCol w:w="542"/>
            </w:tblGrid>
            <w:tr w:rsidR="00D55539" w:rsidTr="00D55539"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539" w:rsidRDefault="00D555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539" w:rsidRDefault="00D55539" w:rsidP="00474C4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Учебный год</w:t>
                  </w:r>
                </w:p>
              </w:tc>
            </w:tr>
            <w:tr w:rsidR="00D55539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539" w:rsidRDefault="00D5553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539" w:rsidRDefault="00D55539" w:rsidP="00F65BAD">
                  <w:pPr>
                    <w:rPr>
                      <w:sz w:val="22"/>
                      <w:szCs w:val="22"/>
                    </w:rPr>
                  </w:pPr>
                  <w:r>
                    <w:t>2017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55539" w:rsidRDefault="00D55539" w:rsidP="00F65B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55539" w:rsidRDefault="00D55539">
                  <w:pPr>
                    <w:rPr>
                      <w:sz w:val="22"/>
                      <w:szCs w:val="22"/>
                    </w:rPr>
                  </w:pPr>
                  <w:r>
                    <w:t>2019</w:t>
                  </w:r>
                </w:p>
              </w:tc>
            </w:tr>
            <w:tr w:rsidR="00D55539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539" w:rsidRDefault="00D555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5539" w:rsidRDefault="00D55539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5539" w:rsidRDefault="00D55539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5539" w:rsidRPr="00D55539" w:rsidRDefault="007879A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E37CC0">
                    <w:rPr>
                      <w:sz w:val="22"/>
                      <w:szCs w:val="22"/>
                    </w:rPr>
                    <w:t>29</w:t>
                  </w:r>
                </w:p>
              </w:tc>
            </w:tr>
            <w:tr w:rsidR="00D55539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539" w:rsidRDefault="00D555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5539" w:rsidRDefault="00D55539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5539" w:rsidRDefault="00D55539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5539" w:rsidRPr="00A77F48" w:rsidRDefault="007879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D55539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539" w:rsidRDefault="00D555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5539" w:rsidRDefault="00D55539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5539" w:rsidRDefault="00D55539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5539" w:rsidRPr="00A77F48" w:rsidRDefault="00A77F48">
                  <w:pPr>
                    <w:jc w:val="center"/>
                    <w:rPr>
                      <w:sz w:val="22"/>
                      <w:szCs w:val="22"/>
                    </w:rPr>
                  </w:pPr>
                  <w:r w:rsidRPr="00A77F48">
                    <w:rPr>
                      <w:sz w:val="22"/>
                      <w:szCs w:val="22"/>
                    </w:rPr>
                    <w:t>36</w:t>
                  </w:r>
                </w:p>
              </w:tc>
            </w:tr>
          </w:tbl>
          <w:p w:rsidR="00D55539" w:rsidRDefault="00D555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414DA" w:rsidRDefault="004414DA" w:rsidP="004414DA">
      <w:r>
        <w:rPr>
          <w:b/>
        </w:rPr>
        <w:t>5. Результативность образовательной деятельности</w:t>
      </w:r>
      <w:r>
        <w:t>.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705"/>
      </w:tblGrid>
      <w:tr w:rsidR="004414DA" w:rsidTr="00B15E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5.1 Освоение воспитанниками ДОУ основной общеобразовательной программы.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55539" w:rsidP="00DD555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С 2018г.-2019</w:t>
            </w:r>
            <w:r w:rsidR="004414DA">
              <w:rPr>
                <w:rFonts w:ascii="Times New Roman" w:hAnsi="Times New Roman"/>
                <w:szCs w:val="22"/>
              </w:rPr>
              <w:t xml:space="preserve"> учебного года детский сад работает в соответствии с Образовательной программой  муниципального казенного дошкольного образовательного учреждения «Детский сад № 4г</w:t>
            </w:r>
            <w:proofErr w:type="gramStart"/>
            <w:r w:rsidR="004414DA">
              <w:rPr>
                <w:rFonts w:ascii="Times New Roman" w:hAnsi="Times New Roman"/>
                <w:szCs w:val="22"/>
              </w:rPr>
              <w:t>.Б</w:t>
            </w:r>
            <w:proofErr w:type="gramEnd"/>
            <w:r w:rsidR="004414DA">
              <w:rPr>
                <w:rFonts w:ascii="Times New Roman" w:hAnsi="Times New Roman"/>
                <w:szCs w:val="22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="004414DA">
              <w:rPr>
                <w:rFonts w:ascii="Times New Roman" w:hAnsi="Times New Roman"/>
                <w:szCs w:val="22"/>
              </w:rPr>
              <w:t>Вераксы</w:t>
            </w:r>
            <w:proofErr w:type="spellEnd"/>
            <w:r w:rsidR="004414DA">
              <w:rPr>
                <w:rFonts w:ascii="Times New Roman" w:hAnsi="Times New Roman"/>
                <w:szCs w:val="22"/>
              </w:rPr>
              <w:t>, Т.С. Комаровой, М.А. Васильевой 2016г.</w:t>
            </w:r>
          </w:p>
        </w:tc>
      </w:tr>
      <w:tr w:rsidR="004414DA" w:rsidTr="00B15E00">
        <w:trPr>
          <w:trHeight w:val="25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CD" w:rsidRDefault="004414D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Результаты диагностики дошкольников</w:t>
            </w:r>
            <w:r>
              <w:rPr>
                <w:sz w:val="28"/>
              </w:rPr>
              <w:t xml:space="preserve"> </w:t>
            </w:r>
            <w:r w:rsidR="00846511">
              <w:rPr>
                <w:b/>
                <w:bCs/>
                <w:sz w:val="28"/>
              </w:rPr>
              <w:t>МБ</w:t>
            </w:r>
            <w:r w:rsidR="00441008">
              <w:rPr>
                <w:b/>
                <w:bCs/>
                <w:sz w:val="28"/>
              </w:rPr>
              <w:t xml:space="preserve">ДОУ </w:t>
            </w:r>
            <w:r>
              <w:rPr>
                <w:b/>
                <w:bCs/>
                <w:sz w:val="28"/>
              </w:rPr>
              <w:t xml:space="preserve"> «Детс</w:t>
            </w:r>
            <w:r w:rsidR="00846511">
              <w:rPr>
                <w:b/>
                <w:bCs/>
                <w:sz w:val="28"/>
              </w:rPr>
              <w:t>кий сад №4 г. Беслана»  2019</w:t>
            </w:r>
            <w:r w:rsidR="00B9338F">
              <w:rPr>
                <w:b/>
                <w:bCs/>
                <w:sz w:val="28"/>
              </w:rPr>
              <w:t xml:space="preserve"> учебный год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138"/>
              <w:gridCol w:w="991"/>
              <w:gridCol w:w="1135"/>
              <w:gridCol w:w="888"/>
              <w:gridCol w:w="19"/>
              <w:gridCol w:w="936"/>
              <w:gridCol w:w="851"/>
              <w:gridCol w:w="9"/>
              <w:gridCol w:w="983"/>
              <w:gridCol w:w="757"/>
              <w:gridCol w:w="940"/>
            </w:tblGrid>
            <w:tr w:rsidR="00C465CA" w:rsidTr="00474C4D">
              <w:trPr>
                <w:trHeight w:val="848"/>
              </w:trPr>
              <w:tc>
                <w:tcPr>
                  <w:tcW w:w="2014" w:type="dxa"/>
                  <w:vMerge w:val="restart"/>
                </w:tcPr>
                <w:p w:rsidR="00C465CA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Области</w:t>
                  </w:r>
                </w:p>
              </w:tc>
              <w:tc>
                <w:tcPr>
                  <w:tcW w:w="1138" w:type="dxa"/>
                  <w:vMerge w:val="restart"/>
                </w:tcPr>
                <w:p w:rsidR="00C465CA" w:rsidRDefault="00C465CA" w:rsidP="00474C4D">
                  <w:pPr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474C4D" w:rsidRDefault="00C465CA" w:rsidP="00474C4D">
                  <w:r>
                    <w:t>младшая группа</w:t>
                  </w:r>
                </w:p>
                <w:p w:rsidR="00474C4D" w:rsidRPr="00474C4D" w:rsidRDefault="00474C4D" w:rsidP="00474C4D">
                  <w:r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C465CA" w:rsidRDefault="00C465CA" w:rsidP="00474C4D">
                  <w:r>
                    <w:t>средняя группа</w:t>
                  </w:r>
                </w:p>
                <w:p w:rsidR="00474C4D" w:rsidRDefault="00474C4D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474C4D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старшая группа</w:t>
                  </w:r>
                </w:p>
                <w:p w:rsidR="00C465CA" w:rsidRPr="00474C4D" w:rsidRDefault="00474C4D" w:rsidP="00474C4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%</w:t>
                  </w:r>
                </w:p>
              </w:tc>
              <w:tc>
                <w:tcPr>
                  <w:tcW w:w="1697" w:type="dxa"/>
                  <w:gridSpan w:val="2"/>
                </w:tcPr>
                <w:p w:rsidR="00474C4D" w:rsidRDefault="00C465CA" w:rsidP="00474C4D">
                  <w:r>
                    <w:t>подготовительная группа</w:t>
                  </w:r>
                </w:p>
                <w:p w:rsidR="00474C4D" w:rsidRPr="009967CD" w:rsidRDefault="00474C4D" w:rsidP="00474C4D">
                  <w:r>
                    <w:t>%</w:t>
                  </w:r>
                </w:p>
              </w:tc>
            </w:tr>
            <w:tr w:rsidR="00C465CA" w:rsidTr="00474C4D">
              <w:trPr>
                <w:trHeight w:val="159"/>
              </w:trPr>
              <w:tc>
                <w:tcPr>
                  <w:tcW w:w="2014" w:type="dxa"/>
                  <w:vMerge/>
                </w:tcPr>
                <w:p w:rsidR="00C465CA" w:rsidRDefault="00C465CA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138" w:type="dxa"/>
                  <w:vMerge/>
                </w:tcPr>
                <w:p w:rsidR="00C465CA" w:rsidRDefault="00C465CA" w:rsidP="009967CD">
                  <w:pPr>
                    <w:spacing w:before="100" w:beforeAutospacing="1" w:after="100" w:afterAutospacing="1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1" w:type="dxa"/>
                </w:tcPr>
                <w:p w:rsidR="00C465CA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1135" w:type="dxa"/>
                </w:tcPr>
                <w:p w:rsidR="00C465CA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07" w:type="dxa"/>
                  <w:gridSpan w:val="2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36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60" w:type="dxa"/>
                  <w:gridSpan w:val="2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83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57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40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t>Физическое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6225D7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225D7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6225D7" w:rsidRDefault="006225D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225D7">
                    <w:rPr>
                      <w:bCs/>
                    </w:rPr>
                    <w:t>25</w:t>
                  </w:r>
                  <w:r w:rsidR="00ED75DD" w:rsidRPr="006225D7">
                    <w:rPr>
                      <w:bCs/>
                    </w:rPr>
                    <w:t>,5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DF7FA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23,7</w:t>
                  </w:r>
                </w:p>
              </w:tc>
              <w:tc>
                <w:tcPr>
                  <w:tcW w:w="936" w:type="dxa"/>
                </w:tcPr>
                <w:p w:rsidR="00ED75DD" w:rsidRPr="00DF7FA8" w:rsidRDefault="00DF7FA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54,3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27,6</w:t>
                  </w:r>
                </w:p>
              </w:tc>
              <w:tc>
                <w:tcPr>
                  <w:tcW w:w="983" w:type="dxa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44,7</w:t>
                  </w:r>
                </w:p>
              </w:tc>
              <w:tc>
                <w:tcPr>
                  <w:tcW w:w="757" w:type="dxa"/>
                </w:tcPr>
                <w:p w:rsidR="00ED75DD" w:rsidRPr="00DF7FA8" w:rsidRDefault="000E54CA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940" w:type="dxa"/>
                </w:tcPr>
                <w:p w:rsidR="00ED75DD" w:rsidRPr="0056600F" w:rsidRDefault="0060450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6600F">
                    <w:rPr>
                      <w:bCs/>
                    </w:rPr>
                    <w:t>2</w:t>
                  </w:r>
                  <w:r w:rsidR="0056600F" w:rsidRPr="0056600F">
                    <w:rPr>
                      <w:bCs/>
                    </w:rPr>
                    <w:t>9</w:t>
                  </w:r>
                </w:p>
              </w:tc>
            </w:tr>
            <w:tr w:rsidR="00ED75DD" w:rsidTr="00474C4D">
              <w:trPr>
                <w:trHeight w:val="300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6225D7" w:rsidRDefault="006225D7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28</w:t>
                  </w:r>
                  <w:r w:rsidR="00ED75DD" w:rsidRPr="006225D7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6225D7" w:rsidRDefault="005252E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225D7">
                    <w:rPr>
                      <w:bCs/>
                    </w:rPr>
                    <w:t>6</w:t>
                  </w:r>
                  <w:r w:rsidR="006225D7" w:rsidRPr="006225D7">
                    <w:rPr>
                      <w:bCs/>
                    </w:rPr>
                    <w:t>3</w:t>
                  </w:r>
                  <w:r w:rsidR="00ED75DD" w:rsidRPr="006225D7">
                    <w:rPr>
                      <w:bCs/>
                    </w:rPr>
                    <w:t>,2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DF7FA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31,9</w:t>
                  </w:r>
                </w:p>
              </w:tc>
              <w:tc>
                <w:tcPr>
                  <w:tcW w:w="936" w:type="dxa"/>
                </w:tcPr>
                <w:p w:rsidR="00ED75DD" w:rsidRPr="00DF7FA8" w:rsidRDefault="00DF7FA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39,5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54,3</w:t>
                  </w:r>
                </w:p>
              </w:tc>
              <w:tc>
                <w:tcPr>
                  <w:tcW w:w="983" w:type="dxa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38</w:t>
                  </w:r>
                  <w:r w:rsidR="00C60697" w:rsidRPr="00DF7FA8">
                    <w:rPr>
                      <w:bCs/>
                    </w:rPr>
                    <w:t>.8</w:t>
                  </w:r>
                </w:p>
              </w:tc>
              <w:tc>
                <w:tcPr>
                  <w:tcW w:w="757" w:type="dxa"/>
                </w:tcPr>
                <w:p w:rsidR="00ED75DD" w:rsidRPr="00DF7FA8" w:rsidRDefault="000E54CA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</w:p>
              </w:tc>
              <w:tc>
                <w:tcPr>
                  <w:tcW w:w="940" w:type="dxa"/>
                </w:tcPr>
                <w:p w:rsidR="00ED75DD" w:rsidRPr="0056600F" w:rsidRDefault="0056600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6600F">
                    <w:rPr>
                      <w:bCs/>
                    </w:rPr>
                    <w:t>62</w:t>
                  </w:r>
                  <w:r w:rsidR="00604500" w:rsidRPr="0056600F">
                    <w:rPr>
                      <w:bCs/>
                    </w:rPr>
                    <w:t>,5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6225D7" w:rsidRDefault="006225D7" w:rsidP="006225D7">
                  <w:pPr>
                    <w:spacing w:before="100" w:beforeAutospacing="1" w:after="100" w:afterAutospacing="1"/>
                    <w:rPr>
                      <w:bCs/>
                      <w:color w:val="FF0000"/>
                    </w:rPr>
                  </w:pPr>
                  <w:r w:rsidRPr="006225D7">
                    <w:rPr>
                      <w:bCs/>
                    </w:rPr>
                    <w:t>71,</w:t>
                  </w:r>
                  <w:r w:rsidR="00ED75DD" w:rsidRPr="006225D7">
                    <w:rPr>
                      <w:bCs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ED75DD" w:rsidRPr="006225D7" w:rsidRDefault="006225D7" w:rsidP="009967CD">
                  <w:pPr>
                    <w:spacing w:before="100" w:beforeAutospacing="1" w:after="100" w:afterAutospacing="1"/>
                    <w:rPr>
                      <w:bCs/>
                      <w:color w:val="FF0000"/>
                    </w:rPr>
                  </w:pPr>
                  <w:r w:rsidRPr="006225D7">
                    <w:rPr>
                      <w:bCs/>
                    </w:rPr>
                    <w:t>11</w:t>
                  </w:r>
                  <w:r w:rsidR="00ED75DD" w:rsidRPr="006225D7">
                    <w:rPr>
                      <w:bCs/>
                    </w:rPr>
                    <w:t>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6225D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45</w:t>
                  </w:r>
                  <w:r w:rsidR="00DF7FA8" w:rsidRPr="00DF7FA8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DF7F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10,2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22,1</w:t>
                  </w:r>
                </w:p>
              </w:tc>
              <w:tc>
                <w:tcPr>
                  <w:tcW w:w="983" w:type="dxa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16,5</w:t>
                  </w:r>
                </w:p>
              </w:tc>
              <w:tc>
                <w:tcPr>
                  <w:tcW w:w="757" w:type="dxa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22</w:t>
                  </w:r>
                </w:p>
              </w:tc>
              <w:tc>
                <w:tcPr>
                  <w:tcW w:w="940" w:type="dxa"/>
                </w:tcPr>
                <w:p w:rsidR="006225D7" w:rsidRDefault="0060450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6600F">
                    <w:rPr>
                      <w:bCs/>
                    </w:rPr>
                    <w:t>8,5</w:t>
                  </w:r>
                </w:p>
                <w:p w:rsidR="007F3AF2" w:rsidRPr="0056600F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  <w:tr w:rsidR="00ED75DD" w:rsidTr="00474C4D">
              <w:trPr>
                <w:trHeight w:val="299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lastRenderedPageBreak/>
                    <w:t>Речевое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7F3AF2" w:rsidRDefault="00D0613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7F3AF2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22,6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8,3</w:t>
                  </w:r>
                </w:p>
              </w:tc>
              <w:tc>
                <w:tcPr>
                  <w:tcW w:w="936" w:type="dxa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35,8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22,3</w:t>
                  </w:r>
                </w:p>
              </w:tc>
              <w:tc>
                <w:tcPr>
                  <w:tcW w:w="983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26,2</w:t>
                  </w:r>
                </w:p>
              </w:tc>
              <w:tc>
                <w:tcPr>
                  <w:tcW w:w="757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33</w:t>
                  </w:r>
                  <w:r w:rsidR="005C4875" w:rsidRPr="008A4B9F">
                    <w:rPr>
                      <w:bCs/>
                    </w:rPr>
                    <w:t>,5</w:t>
                  </w:r>
                </w:p>
              </w:tc>
              <w:tc>
                <w:tcPr>
                  <w:tcW w:w="940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38.5</w:t>
                  </w:r>
                </w:p>
              </w:tc>
            </w:tr>
            <w:tr w:rsidR="00ED75DD" w:rsidTr="00474C4D">
              <w:trPr>
                <w:trHeight w:val="32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7F3AF2" w:rsidRDefault="007F3AF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44,8</w:t>
                  </w:r>
                </w:p>
              </w:tc>
              <w:tc>
                <w:tcPr>
                  <w:tcW w:w="1135" w:type="dxa"/>
                </w:tcPr>
                <w:p w:rsidR="00ED75DD" w:rsidRPr="007F3AF2" w:rsidRDefault="007F3AF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43,1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44,5</w:t>
                  </w:r>
                </w:p>
              </w:tc>
              <w:tc>
                <w:tcPr>
                  <w:tcW w:w="936" w:type="dxa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53,1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  <w:r w:rsidR="00205C64">
                    <w:rPr>
                      <w:bCs/>
                    </w:rPr>
                    <w:t>,3</w:t>
                  </w:r>
                </w:p>
              </w:tc>
              <w:tc>
                <w:tcPr>
                  <w:tcW w:w="983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52,2</w:t>
                  </w:r>
                </w:p>
              </w:tc>
              <w:tc>
                <w:tcPr>
                  <w:tcW w:w="757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48,4</w:t>
                  </w:r>
                </w:p>
              </w:tc>
              <w:tc>
                <w:tcPr>
                  <w:tcW w:w="940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52.4</w:t>
                  </w:r>
                </w:p>
              </w:tc>
            </w:tr>
            <w:tr w:rsidR="00ED75DD" w:rsidTr="00474C4D">
              <w:trPr>
                <w:trHeight w:val="313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7F3AF2" w:rsidRDefault="007F3AF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55,2</w:t>
                  </w:r>
                </w:p>
              </w:tc>
              <w:tc>
                <w:tcPr>
                  <w:tcW w:w="1135" w:type="dxa"/>
                </w:tcPr>
                <w:p w:rsidR="00ED75DD" w:rsidRPr="007F3AF2" w:rsidRDefault="007F3AF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25,3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47,2</w:t>
                  </w:r>
                </w:p>
              </w:tc>
              <w:tc>
                <w:tcPr>
                  <w:tcW w:w="936" w:type="dxa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15</w:t>
                  </w:r>
                  <w:r w:rsidR="00ED75DD" w:rsidRPr="007F3AF2">
                    <w:rPr>
                      <w:bCs/>
                    </w:rPr>
                    <w:t>,1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31,4</w:t>
                  </w:r>
                </w:p>
              </w:tc>
              <w:tc>
                <w:tcPr>
                  <w:tcW w:w="983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21,6</w:t>
                  </w:r>
                </w:p>
              </w:tc>
              <w:tc>
                <w:tcPr>
                  <w:tcW w:w="757" w:type="dxa"/>
                </w:tcPr>
                <w:p w:rsidR="00ED75DD" w:rsidRPr="008A4B9F" w:rsidRDefault="008A4B9F" w:rsidP="005C487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18,1</w:t>
                  </w:r>
                </w:p>
              </w:tc>
              <w:tc>
                <w:tcPr>
                  <w:tcW w:w="940" w:type="dxa"/>
                </w:tcPr>
                <w:p w:rsidR="008A4B9F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9</w:t>
                  </w:r>
                  <w:r w:rsidR="005C4875" w:rsidRPr="008A4B9F">
                    <w:rPr>
                      <w:bCs/>
                    </w:rPr>
                    <w:t>,1</w:t>
                  </w:r>
                </w:p>
              </w:tc>
            </w:tr>
            <w:tr w:rsidR="00ED75DD" w:rsidTr="00474C4D">
              <w:trPr>
                <w:trHeight w:val="346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Социальн</w:t>
                  </w:r>
                  <w:proofErr w:type="gramStart"/>
                  <w:r w:rsidRPr="00A911A8">
                    <w:rPr>
                      <w:bCs/>
                    </w:rPr>
                    <w:t>о-</w:t>
                  </w:r>
                  <w:proofErr w:type="gramEnd"/>
                  <w:r w:rsidRPr="00A911A8">
                    <w:rPr>
                      <w:bCs/>
                    </w:rPr>
                    <w:t xml:space="preserve"> коммуникативное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4C75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</w:t>
                  </w:r>
                  <w:r w:rsidR="00BF1211" w:rsidRPr="008A4B9F">
                    <w:rPr>
                      <w:bCs/>
                    </w:rPr>
                    <w:t>3,5</w:t>
                  </w:r>
                </w:p>
              </w:tc>
              <w:tc>
                <w:tcPr>
                  <w:tcW w:w="888" w:type="dxa"/>
                </w:tcPr>
                <w:p w:rsidR="00ED75DD" w:rsidRPr="0052153B" w:rsidRDefault="0052153B" w:rsidP="0052153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153B">
                    <w:rPr>
                      <w:bCs/>
                    </w:rPr>
                    <w:t>20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5564E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47,1</w:t>
                  </w:r>
                </w:p>
              </w:tc>
              <w:tc>
                <w:tcPr>
                  <w:tcW w:w="851" w:type="dxa"/>
                </w:tcPr>
                <w:p w:rsidR="00ED75DD" w:rsidRPr="005564E2" w:rsidRDefault="005564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24</w:t>
                  </w:r>
                  <w:r w:rsidR="003A4ECE" w:rsidRPr="005564E2">
                    <w:rPr>
                      <w:bCs/>
                    </w:rPr>
                    <w:t>,7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414A7" w:rsidP="0080717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414A7">
                    <w:rPr>
                      <w:bCs/>
                    </w:rPr>
                    <w:t>39</w:t>
                  </w:r>
                  <w:r w:rsidR="003A4ECE" w:rsidRPr="006414A7">
                    <w:rPr>
                      <w:bCs/>
                    </w:rPr>
                    <w:t>,1</w:t>
                  </w:r>
                </w:p>
              </w:tc>
              <w:tc>
                <w:tcPr>
                  <w:tcW w:w="757" w:type="dxa"/>
                </w:tcPr>
                <w:p w:rsidR="00ED75DD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29,2</w:t>
                  </w:r>
                </w:p>
              </w:tc>
              <w:tc>
                <w:tcPr>
                  <w:tcW w:w="940" w:type="dxa"/>
                </w:tcPr>
                <w:p w:rsidR="00ED75DD" w:rsidRPr="00803235" w:rsidRDefault="00803235" w:rsidP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38.2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45</w:t>
                  </w:r>
                  <w:r w:rsidR="004C75E2" w:rsidRPr="008A4B9F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42,7</w:t>
                  </w:r>
                </w:p>
              </w:tc>
              <w:tc>
                <w:tcPr>
                  <w:tcW w:w="888" w:type="dxa"/>
                </w:tcPr>
                <w:p w:rsidR="00ED75DD" w:rsidRPr="0052153B" w:rsidRDefault="0052153B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153B">
                    <w:rPr>
                      <w:bCs/>
                    </w:rPr>
                    <w:t>3</w:t>
                  </w:r>
                  <w:r w:rsidR="00ED75DD" w:rsidRPr="0052153B">
                    <w:rPr>
                      <w:bCs/>
                    </w:rPr>
                    <w:t>8</w:t>
                  </w:r>
                  <w:r w:rsidRPr="0052153B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5564E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30,6</w:t>
                  </w:r>
                </w:p>
              </w:tc>
              <w:tc>
                <w:tcPr>
                  <w:tcW w:w="851" w:type="dxa"/>
                </w:tcPr>
                <w:p w:rsidR="00ED75DD" w:rsidRPr="005564E2" w:rsidRDefault="005564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47.1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414A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414A7">
                    <w:rPr>
                      <w:bCs/>
                    </w:rPr>
                    <w:t>47,2</w:t>
                  </w:r>
                </w:p>
              </w:tc>
              <w:tc>
                <w:tcPr>
                  <w:tcW w:w="757" w:type="dxa"/>
                </w:tcPr>
                <w:p w:rsidR="00ED75DD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57,3</w:t>
                  </w:r>
                </w:p>
              </w:tc>
              <w:tc>
                <w:tcPr>
                  <w:tcW w:w="940" w:type="dxa"/>
                </w:tcPr>
                <w:p w:rsidR="00ED75DD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52,1</w:t>
                  </w:r>
                </w:p>
              </w:tc>
            </w:tr>
            <w:tr w:rsidR="00ED75DD" w:rsidTr="00474C4D">
              <w:trPr>
                <w:trHeight w:val="327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58</w:t>
                  </w:r>
                  <w:r w:rsidR="004C75E2" w:rsidRPr="008A4B9F">
                    <w:rPr>
                      <w:bCs/>
                    </w:rPr>
                    <w:t>,6</w:t>
                  </w:r>
                </w:p>
              </w:tc>
              <w:tc>
                <w:tcPr>
                  <w:tcW w:w="1135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</w:t>
                  </w:r>
                  <w:r w:rsidR="00BF1211" w:rsidRPr="008A4B9F">
                    <w:rPr>
                      <w:bCs/>
                    </w:rPr>
                    <w:t>8</w:t>
                  </w:r>
                  <w:r w:rsidRPr="008A4B9F">
                    <w:rPr>
                      <w:bCs/>
                    </w:rPr>
                    <w:t>,4</w:t>
                  </w:r>
                </w:p>
              </w:tc>
              <w:tc>
                <w:tcPr>
                  <w:tcW w:w="888" w:type="dxa"/>
                </w:tcPr>
                <w:p w:rsidR="00ED75DD" w:rsidRPr="0052153B" w:rsidRDefault="0052153B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153B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1,8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5564E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22,3</w:t>
                  </w:r>
                </w:p>
              </w:tc>
              <w:tc>
                <w:tcPr>
                  <w:tcW w:w="851" w:type="dxa"/>
                </w:tcPr>
                <w:p w:rsidR="00ED75DD" w:rsidRPr="005564E2" w:rsidRDefault="005564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2</w:t>
                  </w:r>
                  <w:r w:rsidR="003A4ECE" w:rsidRPr="005564E2">
                    <w:rPr>
                      <w:bCs/>
                    </w:rPr>
                    <w:t>8</w:t>
                  </w:r>
                  <w:r w:rsidRPr="005564E2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414A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414A7">
                    <w:rPr>
                      <w:bCs/>
                    </w:rPr>
                    <w:t>17</w:t>
                  </w:r>
                  <w:r w:rsidR="008F1116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13,5</w:t>
                  </w:r>
                </w:p>
              </w:tc>
              <w:tc>
                <w:tcPr>
                  <w:tcW w:w="940" w:type="dxa"/>
                </w:tcPr>
                <w:p w:rsidR="008A4B9F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9</w:t>
                  </w:r>
                  <w:r w:rsidR="00B460DF" w:rsidRPr="00803235">
                    <w:rPr>
                      <w:bCs/>
                    </w:rPr>
                    <w:t>,7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Познавательное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251A4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5508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31F80" w:rsidRDefault="00B86F44" w:rsidP="00B9043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31F80">
                    <w:rPr>
                      <w:bCs/>
                    </w:rPr>
                    <w:t>22</w:t>
                  </w:r>
                  <w:r w:rsidR="001A1751" w:rsidRPr="00A31F80">
                    <w:rPr>
                      <w:bCs/>
                    </w:rPr>
                    <w:t>,</w:t>
                  </w:r>
                  <w:r w:rsidR="00A31F80" w:rsidRPr="00A31F80">
                    <w:rPr>
                      <w:bCs/>
                    </w:rPr>
                    <w:t>9</w:t>
                  </w:r>
                </w:p>
              </w:tc>
              <w:tc>
                <w:tcPr>
                  <w:tcW w:w="888" w:type="dxa"/>
                </w:tcPr>
                <w:p w:rsidR="00ED75DD" w:rsidRPr="0051480A" w:rsidRDefault="0051480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42,4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2F3F9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52,4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12,3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33,6</w:t>
                  </w:r>
                </w:p>
              </w:tc>
              <w:tc>
                <w:tcPr>
                  <w:tcW w:w="757" w:type="dxa"/>
                </w:tcPr>
                <w:p w:rsidR="00ED75DD" w:rsidRPr="002215CE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2215CE" w:rsidRPr="002215CE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D47E32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47E32">
                    <w:rPr>
                      <w:bCs/>
                    </w:rPr>
                    <w:t>20</w:t>
                  </w:r>
                  <w:r w:rsidR="00B460DF" w:rsidRPr="00D47E32">
                    <w:rPr>
                      <w:bCs/>
                    </w:rPr>
                    <w:t>.7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A9550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5508">
                    <w:rPr>
                      <w:bCs/>
                    </w:rPr>
                    <w:t>40,2</w:t>
                  </w:r>
                </w:p>
              </w:tc>
              <w:tc>
                <w:tcPr>
                  <w:tcW w:w="1135" w:type="dxa"/>
                </w:tcPr>
                <w:p w:rsidR="00ED75DD" w:rsidRPr="00A31F80" w:rsidRDefault="00A31F8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31F80">
                    <w:rPr>
                      <w:bCs/>
                    </w:rPr>
                    <w:t>46,1</w:t>
                  </w:r>
                </w:p>
              </w:tc>
              <w:tc>
                <w:tcPr>
                  <w:tcW w:w="888" w:type="dxa"/>
                </w:tcPr>
                <w:p w:rsidR="00ED75DD" w:rsidRPr="0051480A" w:rsidRDefault="00D4696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30.3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32</w:t>
                  </w:r>
                  <w:r w:rsidR="002F3F91" w:rsidRPr="002F3F91">
                    <w:rPr>
                      <w:bCs/>
                    </w:rPr>
                    <w:t>,2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 w:rsidP="00B54C6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47.1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55,6</w:t>
                  </w:r>
                </w:p>
              </w:tc>
              <w:tc>
                <w:tcPr>
                  <w:tcW w:w="757" w:type="dxa"/>
                </w:tcPr>
                <w:p w:rsidR="00ED75DD" w:rsidRPr="002215CE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2215CE" w:rsidRPr="002215CE">
                    <w:rPr>
                      <w:bCs/>
                    </w:rPr>
                    <w:t>,8</w:t>
                  </w:r>
                </w:p>
              </w:tc>
              <w:tc>
                <w:tcPr>
                  <w:tcW w:w="940" w:type="dxa"/>
                </w:tcPr>
                <w:p w:rsidR="00ED75DD" w:rsidRPr="00D47E32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47E32">
                    <w:rPr>
                      <w:bCs/>
                    </w:rPr>
                    <w:t>67</w:t>
                  </w:r>
                  <w:r w:rsidR="00B460DF" w:rsidRPr="00D47E32">
                    <w:rPr>
                      <w:bCs/>
                    </w:rPr>
                    <w:t>,3</w:t>
                  </w:r>
                </w:p>
              </w:tc>
            </w:tr>
            <w:tr w:rsidR="00ED75DD" w:rsidTr="00474C4D">
              <w:trPr>
                <w:trHeight w:val="187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A9550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5508">
                    <w:rPr>
                      <w:bCs/>
                    </w:rPr>
                    <w:t>59,8</w:t>
                  </w:r>
                </w:p>
              </w:tc>
              <w:tc>
                <w:tcPr>
                  <w:tcW w:w="1135" w:type="dxa"/>
                </w:tcPr>
                <w:p w:rsidR="00ED75DD" w:rsidRPr="00A31F80" w:rsidRDefault="00D76E2B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</w:p>
              </w:tc>
              <w:tc>
                <w:tcPr>
                  <w:tcW w:w="888" w:type="dxa"/>
                </w:tcPr>
                <w:p w:rsidR="00ED75DD" w:rsidRPr="0051480A" w:rsidRDefault="00D4696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27,3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2F3F9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15</w:t>
                  </w:r>
                  <w:r w:rsidR="00ED75DD" w:rsidRPr="002F3F91">
                    <w:rPr>
                      <w:bCs/>
                    </w:rPr>
                    <w:t>,4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40,6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075CD0" w:rsidP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1</w:t>
                  </w:r>
                  <w:r w:rsidR="007066A2" w:rsidRPr="007066A2">
                    <w:rPr>
                      <w:bCs/>
                    </w:rPr>
                    <w:t>0.8</w:t>
                  </w:r>
                </w:p>
              </w:tc>
              <w:tc>
                <w:tcPr>
                  <w:tcW w:w="757" w:type="dxa"/>
                </w:tcPr>
                <w:p w:rsidR="00ED75DD" w:rsidRPr="002215CE" w:rsidRDefault="002215C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215CE">
                    <w:rPr>
                      <w:bCs/>
                    </w:rPr>
                    <w:t>28,1</w:t>
                  </w:r>
                </w:p>
              </w:tc>
              <w:tc>
                <w:tcPr>
                  <w:tcW w:w="940" w:type="dxa"/>
                </w:tcPr>
                <w:p w:rsidR="00AB4527" w:rsidRPr="00D47E32" w:rsidRDefault="00B460D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47E32">
                    <w:rPr>
                      <w:bCs/>
                    </w:rPr>
                    <w:t>12</w:t>
                  </w:r>
                </w:p>
              </w:tc>
            </w:tr>
            <w:tr w:rsidR="00ED75DD" w:rsidTr="00474C4D">
              <w:trPr>
                <w:trHeight w:val="234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491D5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B4527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203648" w:rsidRDefault="0020364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03648">
                    <w:rPr>
                      <w:bCs/>
                    </w:rPr>
                    <w:t>20</w:t>
                  </w:r>
                  <w:r w:rsidR="00013149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4C7F60" w:rsidRDefault="004C7F60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C7F60">
                    <w:rPr>
                      <w:bCs/>
                    </w:rPr>
                    <w:t>25,2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D81D1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81D17">
                    <w:rPr>
                      <w:bCs/>
                    </w:rPr>
                    <w:t>42</w:t>
                  </w:r>
                  <w:r w:rsidR="00ED75DD" w:rsidRPr="00D81D17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C551D0" w:rsidRDefault="00C551D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551D0">
                    <w:rPr>
                      <w:bCs/>
                    </w:rPr>
                    <w:t>16</w:t>
                  </w:r>
                  <w:r w:rsidR="009A2A06" w:rsidRPr="00C551D0">
                    <w:rPr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3871A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871A6">
                    <w:rPr>
                      <w:bCs/>
                    </w:rPr>
                    <w:t>27,3</w:t>
                  </w:r>
                </w:p>
              </w:tc>
              <w:tc>
                <w:tcPr>
                  <w:tcW w:w="757" w:type="dxa"/>
                </w:tcPr>
                <w:p w:rsidR="00ED75DD" w:rsidRPr="00C94B50" w:rsidRDefault="00C94B5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94B50">
                    <w:rPr>
                      <w:bCs/>
                    </w:rPr>
                    <w:t>24</w:t>
                  </w:r>
                  <w:r w:rsidR="00B460DF" w:rsidRPr="00C94B50">
                    <w:rPr>
                      <w:bCs/>
                    </w:rPr>
                    <w:t>.2</w:t>
                  </w:r>
                </w:p>
              </w:tc>
              <w:tc>
                <w:tcPr>
                  <w:tcW w:w="940" w:type="dxa"/>
                </w:tcPr>
                <w:p w:rsidR="00ED75DD" w:rsidRPr="00B031DC" w:rsidRDefault="00B031DC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031DC">
                    <w:rPr>
                      <w:bCs/>
                    </w:rPr>
                    <w:t>36</w:t>
                  </w:r>
                  <w:r w:rsidR="00FB53B1" w:rsidRPr="00B031DC">
                    <w:rPr>
                      <w:bCs/>
                    </w:rPr>
                    <w:t>,8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AB452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B4527">
                    <w:rPr>
                      <w:bCs/>
                    </w:rPr>
                    <w:t>31,1</w:t>
                  </w:r>
                </w:p>
              </w:tc>
              <w:tc>
                <w:tcPr>
                  <w:tcW w:w="1135" w:type="dxa"/>
                </w:tcPr>
                <w:p w:rsidR="00ED75DD" w:rsidRPr="00203648" w:rsidRDefault="00013149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44</w:t>
                  </w:r>
                  <w:r w:rsidR="00203648" w:rsidRPr="00203648">
                    <w:rPr>
                      <w:bCs/>
                    </w:rPr>
                    <w:t>,3</w:t>
                  </w:r>
                </w:p>
              </w:tc>
              <w:tc>
                <w:tcPr>
                  <w:tcW w:w="888" w:type="dxa"/>
                </w:tcPr>
                <w:p w:rsidR="00ED75DD" w:rsidRPr="004C7F60" w:rsidRDefault="00B060F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D81D1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81D17">
                    <w:rPr>
                      <w:bCs/>
                    </w:rPr>
                    <w:t>41,1</w:t>
                  </w:r>
                </w:p>
              </w:tc>
              <w:tc>
                <w:tcPr>
                  <w:tcW w:w="851" w:type="dxa"/>
                </w:tcPr>
                <w:p w:rsidR="00ED75DD" w:rsidRPr="00C551D0" w:rsidRDefault="00C551D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551D0">
                    <w:rPr>
                      <w:bCs/>
                    </w:rPr>
                    <w:t>44,2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9A2A0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871A6">
                    <w:rPr>
                      <w:bCs/>
                    </w:rPr>
                    <w:t>52,1</w:t>
                  </w:r>
                </w:p>
              </w:tc>
              <w:tc>
                <w:tcPr>
                  <w:tcW w:w="757" w:type="dxa"/>
                </w:tcPr>
                <w:p w:rsidR="00ED75DD" w:rsidRPr="00C94B50" w:rsidRDefault="00B460D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94B50">
                    <w:rPr>
                      <w:bCs/>
                    </w:rPr>
                    <w:t>55,1</w:t>
                  </w:r>
                </w:p>
              </w:tc>
              <w:tc>
                <w:tcPr>
                  <w:tcW w:w="940" w:type="dxa"/>
                </w:tcPr>
                <w:p w:rsidR="00ED75DD" w:rsidRPr="00B031DC" w:rsidRDefault="00B031DC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031DC">
                    <w:rPr>
                      <w:bCs/>
                    </w:rPr>
                    <w:t>53,7</w:t>
                  </w:r>
                </w:p>
              </w:tc>
            </w:tr>
            <w:tr w:rsidR="00ED75DD" w:rsidTr="00474C4D">
              <w:trPr>
                <w:trHeight w:val="271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AB452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B4527">
                    <w:rPr>
                      <w:bCs/>
                    </w:rPr>
                    <w:t>68,9</w:t>
                  </w:r>
                </w:p>
              </w:tc>
              <w:tc>
                <w:tcPr>
                  <w:tcW w:w="1135" w:type="dxa"/>
                </w:tcPr>
                <w:p w:rsidR="00ED75DD" w:rsidRPr="00203648" w:rsidRDefault="0020364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03648">
                    <w:rPr>
                      <w:bCs/>
                    </w:rPr>
                    <w:t>35</w:t>
                  </w:r>
                  <w:r w:rsidR="00013149">
                    <w:rPr>
                      <w:bCs/>
                    </w:rPr>
                    <w:t>,6</w:t>
                  </w:r>
                </w:p>
              </w:tc>
              <w:tc>
                <w:tcPr>
                  <w:tcW w:w="888" w:type="dxa"/>
                </w:tcPr>
                <w:p w:rsidR="00ED75DD" w:rsidRPr="004C7F60" w:rsidRDefault="00B060F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29,4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D81D1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81D17">
                    <w:rPr>
                      <w:bCs/>
                    </w:rPr>
                    <w:t>16,6</w:t>
                  </w:r>
                </w:p>
              </w:tc>
              <w:tc>
                <w:tcPr>
                  <w:tcW w:w="851" w:type="dxa"/>
                </w:tcPr>
                <w:p w:rsidR="00ED75DD" w:rsidRPr="00C551D0" w:rsidRDefault="00C551D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551D0">
                    <w:rPr>
                      <w:bCs/>
                    </w:rPr>
                    <w:t>39,3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CC7F33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757" w:type="dxa"/>
                </w:tcPr>
                <w:p w:rsidR="00ED75DD" w:rsidRPr="00C94B50" w:rsidRDefault="00C94B5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94B50">
                    <w:rPr>
                      <w:bCs/>
                    </w:rPr>
                    <w:t>20,7</w:t>
                  </w:r>
                </w:p>
              </w:tc>
              <w:tc>
                <w:tcPr>
                  <w:tcW w:w="940" w:type="dxa"/>
                </w:tcPr>
                <w:p w:rsidR="00ED75DD" w:rsidRPr="00B031DC" w:rsidRDefault="006C40F8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="00C94B50" w:rsidRPr="00B031DC">
                    <w:rPr>
                      <w:bCs/>
                    </w:rPr>
                    <w:t>,</w:t>
                  </w:r>
                  <w:r w:rsidR="00B031DC" w:rsidRPr="00B031DC">
                    <w:rPr>
                      <w:bCs/>
                    </w:rPr>
                    <w:t>5</w:t>
                  </w:r>
                </w:p>
              </w:tc>
            </w:tr>
          </w:tbl>
          <w:p w:rsidR="004414DA" w:rsidRPr="00FB53B1" w:rsidRDefault="004414DA" w:rsidP="00FB53B1">
            <w:pPr>
              <w:spacing w:before="100" w:beforeAutospacing="1" w:after="100" w:afterAutospacing="1"/>
            </w:pPr>
            <w:r>
              <w:t>           </w:t>
            </w:r>
            <w:r w:rsidR="00FB53B1">
              <w:t xml:space="preserve">                  </w:t>
            </w:r>
          </w:p>
        </w:tc>
      </w:tr>
      <w:tr w:rsidR="004414DA" w:rsidTr="00B15E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lastRenderedPageBreak/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4414DA" w:rsidRDefault="004414DA"/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 xml:space="preserve">ГБОУСОШ по ул. Коминтерна </w:t>
            </w:r>
          </w:p>
          <w:p w:rsidR="004414DA" w:rsidRDefault="004414DA">
            <w:pPr>
              <w:ind w:left="15"/>
            </w:pPr>
            <w:r>
              <w:t xml:space="preserve">        (утвержден совместный план  работы)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Спортивно-оздоровительный комплекс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Дом детского творчества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Дворец культуры (центральная детская библиотека)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ГИБДД</w:t>
            </w:r>
          </w:p>
          <w:p w:rsidR="004414DA" w:rsidRDefault="004414DA"/>
        </w:tc>
      </w:tr>
      <w:tr w:rsidR="004414DA" w:rsidTr="00B15E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5.3. Результативность участия в конкурсах, соревнованиях, смотрах и т.п. </w:t>
            </w:r>
            <w:proofErr w:type="gramStart"/>
            <w: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6A" w:rsidRPr="00E37CC0" w:rsidRDefault="00CB496A" w:rsidP="00CB496A">
            <w:pPr>
              <w:pStyle w:val="a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Районный фестиваль им. </w:t>
            </w:r>
            <w:proofErr w:type="spellStart"/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>Кос</w:t>
            </w:r>
            <w:r w:rsidR="009A5130">
              <w:rPr>
                <w:rFonts w:ascii="Times New Roman" w:hAnsi="Times New Roman"/>
                <w:sz w:val="24"/>
                <w:szCs w:val="20"/>
                <w:lang w:val="ru-RU"/>
              </w:rPr>
              <w:t>та</w:t>
            </w:r>
            <w:proofErr w:type="spellEnd"/>
            <w:r w:rsidR="009A513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Хетагурова </w:t>
            </w:r>
            <w:proofErr w:type="spellStart"/>
            <w:r w:rsidR="009A5130">
              <w:rPr>
                <w:rFonts w:ascii="Times New Roman" w:hAnsi="Times New Roman"/>
                <w:sz w:val="24"/>
                <w:szCs w:val="20"/>
                <w:lang w:val="ru-RU"/>
              </w:rPr>
              <w:t>Базаев</w:t>
            </w:r>
            <w:proofErr w:type="spellEnd"/>
            <w:r w:rsidR="009A513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А.-участие;</w:t>
            </w:r>
          </w:p>
          <w:p w:rsidR="00CB496A" w:rsidRPr="00E37CC0" w:rsidRDefault="00CB496A" w:rsidP="00CB496A">
            <w:pPr>
              <w:pStyle w:val="a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Районный конкурс рисунка «Осетия-Родина </w:t>
            </w:r>
            <w:proofErr w:type="spellStart"/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>Коста</w:t>
            </w:r>
            <w:proofErr w:type="spellEnd"/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>» -</w:t>
            </w:r>
          </w:p>
          <w:p w:rsidR="00CB496A" w:rsidRPr="009A5130" w:rsidRDefault="009A5130" w:rsidP="00CB496A">
            <w:pPr>
              <w:pStyle w:val="a7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2-е место;</w:t>
            </w:r>
          </w:p>
          <w:p w:rsidR="00CB496A" w:rsidRPr="00E37CC0" w:rsidRDefault="00CB496A" w:rsidP="00CB496A">
            <w:pPr>
              <w:pStyle w:val="a7"/>
              <w:rPr>
                <w:sz w:val="24"/>
                <w:lang w:val="ru-RU"/>
              </w:rPr>
            </w:pPr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>Районный конкурс  коллаж «Осенние фантазии» участие,</w:t>
            </w:r>
          </w:p>
          <w:p w:rsidR="00CB496A" w:rsidRPr="00E37CC0" w:rsidRDefault="00CB496A" w:rsidP="00CB496A">
            <w:pPr>
              <w:pStyle w:val="a7"/>
              <w:rPr>
                <w:sz w:val="24"/>
                <w:lang w:val="ru-RU"/>
              </w:rPr>
            </w:pPr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Районный </w:t>
            </w:r>
            <w:r w:rsidRPr="00E37CC0">
              <w:rPr>
                <w:sz w:val="24"/>
                <w:lang w:val="ru-RU"/>
              </w:rPr>
              <w:t>конкурс «Цветок дружбы» -</w:t>
            </w:r>
            <w:r w:rsidR="00861735" w:rsidRPr="009A5130">
              <w:rPr>
                <w:sz w:val="24"/>
                <w:lang w:val="ru-RU"/>
              </w:rPr>
              <w:t>2 место.</w:t>
            </w:r>
          </w:p>
          <w:p w:rsidR="00CB496A" w:rsidRPr="00E37CC0" w:rsidRDefault="00CB496A" w:rsidP="00CB496A">
            <w:pPr>
              <w:pStyle w:val="a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>Районный конкурс  «Моя семья»- участие,</w:t>
            </w:r>
          </w:p>
          <w:p w:rsidR="00CB496A" w:rsidRPr="00E37CC0" w:rsidRDefault="00CB496A" w:rsidP="00CB496A">
            <w:pPr>
              <w:pStyle w:val="a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FC1A47">
              <w:rPr>
                <w:rFonts w:ascii="Times New Roman" w:hAnsi="Times New Roman"/>
                <w:sz w:val="24"/>
                <w:szCs w:val="20"/>
                <w:lang w:val="ru-RU"/>
              </w:rPr>
              <w:t>Районный конкурс «Театральная маска»</w:t>
            </w:r>
            <w:r w:rsidR="00FC1A47">
              <w:rPr>
                <w:rFonts w:ascii="Times New Roman" w:hAnsi="Times New Roman"/>
                <w:sz w:val="24"/>
                <w:szCs w:val="20"/>
                <w:lang w:val="ru-RU"/>
              </w:rPr>
              <w:t>-</w:t>
            </w:r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Номинация «Герои народных сказок»-1 место;</w:t>
            </w:r>
          </w:p>
          <w:p w:rsidR="00CB496A" w:rsidRDefault="00CB496A" w:rsidP="00CB496A">
            <w:pPr>
              <w:pStyle w:val="a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37CC0">
              <w:rPr>
                <w:rFonts w:ascii="Times New Roman" w:hAnsi="Times New Roman"/>
                <w:sz w:val="24"/>
                <w:szCs w:val="20"/>
                <w:lang w:val="ru-RU"/>
              </w:rPr>
              <w:t>Номинация «Венецианская маска»-2 место</w:t>
            </w:r>
            <w:r w:rsidR="009A5130">
              <w:rPr>
                <w:rFonts w:ascii="Times New Roman" w:hAnsi="Times New Roman"/>
                <w:sz w:val="24"/>
                <w:szCs w:val="20"/>
                <w:lang w:val="ru-RU"/>
              </w:rPr>
              <w:t>;</w:t>
            </w:r>
          </w:p>
          <w:p w:rsidR="004414DA" w:rsidRDefault="004414DA" w:rsidP="003A2EEB">
            <w:pPr>
              <w:pStyle w:val="a7"/>
            </w:pPr>
          </w:p>
        </w:tc>
      </w:tr>
      <w:tr w:rsidR="004414DA" w:rsidTr="00B15E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5.4. Результативность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при осуществлении учебно-воспитательного процесса.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5A6B5B" w:rsidRDefault="004414DA">
            <w:pPr>
              <w:tabs>
                <w:tab w:val="left" w:pos="540"/>
              </w:tabs>
              <w:ind w:left="57"/>
              <w:rPr>
                <w:b/>
              </w:rPr>
            </w:pPr>
            <w:r w:rsidRPr="0082658D">
              <w:rPr>
                <w:b/>
                <w:color w:val="FF0000"/>
              </w:rPr>
              <w:t xml:space="preserve">      </w:t>
            </w:r>
            <w:r w:rsidRPr="005A6B5B">
              <w:rPr>
                <w:b/>
              </w:rPr>
              <w:t>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360"/>
              <w:gridCol w:w="1455"/>
              <w:gridCol w:w="1843"/>
            </w:tblGrid>
            <w:tr w:rsidR="004414DA" w:rsidRPr="005A6B5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5A6B5B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5A6B5B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5A6B5B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5A6B5B">
                    <w:rPr>
                      <w:b/>
                    </w:rPr>
                    <w:t>Примечание</w:t>
                  </w:r>
                </w:p>
              </w:tc>
            </w:tr>
            <w:tr w:rsidR="004414DA" w:rsidRPr="005A6B5B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991250" w:rsidP="00991250">
                  <w:pPr>
                    <w:tabs>
                      <w:tab w:val="left" w:pos="540"/>
                    </w:tabs>
                  </w:pPr>
                  <w:r w:rsidRPr="005A6B5B">
                    <w:t>2017</w:t>
                  </w:r>
                  <w:r w:rsidR="004414DA" w:rsidRPr="005A6B5B">
                    <w:t xml:space="preserve">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4414DA">
                  <w:pPr>
                    <w:tabs>
                      <w:tab w:val="left" w:pos="540"/>
                    </w:tabs>
                  </w:pPr>
                  <w:r w:rsidRPr="005A6B5B">
                    <w:t>2.5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5A6B5B" w:rsidRDefault="004414DA">
                  <w:pPr>
                    <w:tabs>
                      <w:tab w:val="left" w:pos="540"/>
                    </w:tabs>
                  </w:pPr>
                  <w:r w:rsidRPr="005A6B5B">
                    <w:t>ЧБД – 2 чел</w:t>
                  </w:r>
                </w:p>
              </w:tc>
            </w:tr>
            <w:tr w:rsidR="005A6B5B" w:rsidRPr="005A6B5B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5A6B5B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5A6B5B" w:rsidRDefault="00023AA6" w:rsidP="00991250">
                  <w:pPr>
                    <w:tabs>
                      <w:tab w:val="left" w:pos="540"/>
                    </w:tabs>
                  </w:pPr>
                  <w:r w:rsidRPr="005A6B5B">
                    <w:t>2018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5A6B5B" w:rsidRDefault="00023AA6">
                  <w:pPr>
                    <w:tabs>
                      <w:tab w:val="left" w:pos="540"/>
                    </w:tabs>
                  </w:pPr>
                  <w:r w:rsidRPr="005A6B5B">
                    <w:t>1,7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5A6B5B" w:rsidRDefault="00023AA6" w:rsidP="00023AA6">
                  <w:pPr>
                    <w:tabs>
                      <w:tab w:val="left" w:pos="540"/>
                    </w:tabs>
                  </w:pPr>
                  <w:r w:rsidRPr="005A6B5B">
                    <w:t>ЧБД –4 чел</w:t>
                  </w:r>
                </w:p>
              </w:tc>
            </w:tr>
            <w:tr w:rsidR="00D6684E" w:rsidRPr="005A6B5B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5A6B5B" w:rsidRDefault="00D6684E" w:rsidP="00991250">
                  <w:pPr>
                    <w:tabs>
                      <w:tab w:val="left" w:pos="540"/>
                    </w:tabs>
                  </w:pPr>
                  <w:r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5A6B5B" w:rsidRDefault="00367622">
                  <w:pPr>
                    <w:tabs>
                      <w:tab w:val="left" w:pos="540"/>
                    </w:tabs>
                  </w:pPr>
                  <w:r>
                    <w:t>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5A6B5B" w:rsidRDefault="00367622" w:rsidP="00023AA6">
                  <w:pPr>
                    <w:tabs>
                      <w:tab w:val="left" w:pos="540"/>
                    </w:tabs>
                  </w:pPr>
                  <w:r>
                    <w:t>ЧБД</w:t>
                  </w:r>
                  <w:r w:rsidRPr="005A6B5B">
                    <w:t>–</w:t>
                  </w:r>
                  <w:r>
                    <w:t>2 чел.</w:t>
                  </w:r>
                </w:p>
              </w:tc>
            </w:tr>
            <w:tr w:rsidR="004414D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414DA" w:rsidRPr="00991250" w:rsidRDefault="004414DA" w:rsidP="00991250">
            <w:pPr>
              <w:tabs>
                <w:tab w:val="left" w:pos="540"/>
              </w:tabs>
              <w:ind w:left="57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91250">
              <w:rPr>
                <w:b/>
              </w:rPr>
              <w:t xml:space="preserve">                Группы здоровья</w:t>
            </w:r>
          </w:p>
          <w:tbl>
            <w:tblPr>
              <w:tblW w:w="5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  <w:gridCol w:w="1561"/>
              <w:gridCol w:w="1417"/>
              <w:gridCol w:w="1134"/>
            </w:tblGrid>
            <w:tr w:rsidR="00D6684E" w:rsidTr="00D6684E">
              <w:trPr>
                <w:cantSplit/>
                <w:trHeight w:val="383"/>
              </w:trPr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Группа здоровья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2018г.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2019г.</w:t>
                  </w:r>
                </w:p>
              </w:tc>
            </w:tr>
            <w:tr w:rsidR="00D6684E" w:rsidTr="00D6684E">
              <w:trPr>
                <w:gridAfter w:val="3"/>
                <w:wAfter w:w="4112" w:type="dxa"/>
                <w:cantSplit/>
                <w:trHeight w:val="276"/>
              </w:trPr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84E" w:rsidRDefault="00D6684E">
                  <w:pPr>
                    <w:rPr>
                      <w:b/>
                    </w:rPr>
                  </w:pPr>
                </w:p>
              </w:tc>
            </w:tr>
            <w:tr w:rsidR="00D6684E" w:rsidTr="00D6684E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E37CC0">
                  <w:pPr>
                    <w:tabs>
                      <w:tab w:val="left" w:pos="540"/>
                    </w:tabs>
                    <w:jc w:val="center"/>
                  </w:pPr>
                  <w:r>
                    <w:t>60</w:t>
                  </w:r>
                </w:p>
              </w:tc>
            </w:tr>
            <w:tr w:rsidR="00D6684E" w:rsidTr="00D6684E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E37CC0">
                  <w:pPr>
                    <w:tabs>
                      <w:tab w:val="left" w:pos="540"/>
                    </w:tabs>
                    <w:jc w:val="center"/>
                  </w:pPr>
                  <w:r>
                    <w:t>31</w:t>
                  </w:r>
                </w:p>
              </w:tc>
            </w:tr>
            <w:tr w:rsidR="00D6684E" w:rsidTr="00D6684E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D6684E">
                  <w:pPr>
                    <w:tabs>
                      <w:tab w:val="left" w:pos="54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Default="00E37CC0">
                  <w:pPr>
                    <w:tabs>
                      <w:tab w:val="left" w:pos="540"/>
                    </w:tabs>
                    <w:jc w:val="center"/>
                  </w:pPr>
                  <w:r>
                    <w:t>0</w:t>
                  </w:r>
                </w:p>
              </w:tc>
            </w:tr>
          </w:tbl>
          <w:p w:rsidR="004414DA" w:rsidRDefault="004414DA"/>
        </w:tc>
      </w:tr>
    </w:tbl>
    <w:p w:rsidR="004414DA" w:rsidRDefault="004414DA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6. Содержание образовательной деятельности.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7"/>
        <w:gridCol w:w="7776"/>
      </w:tblGrid>
      <w:tr w:rsidR="004414DA" w:rsidTr="004414DA">
        <w:tc>
          <w:tcPr>
            <w:tcW w:w="279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szCs w:val="28"/>
              </w:rPr>
            </w:pPr>
            <w:r>
              <w:rPr>
                <w:color w:val="C0504D"/>
              </w:rPr>
              <w:t xml:space="preserve"> </w:t>
            </w:r>
            <w:r>
              <w:rPr>
                <w:szCs w:val="28"/>
              </w:rPr>
              <w:t xml:space="preserve">Педагогический коллектив детского сада работает </w:t>
            </w:r>
            <w:r>
              <w:rPr>
                <w:szCs w:val="22"/>
              </w:rPr>
              <w:t xml:space="preserve"> в соответствии с Образовательной прог</w:t>
            </w:r>
            <w:r w:rsidR="007D1A4B">
              <w:rPr>
                <w:szCs w:val="22"/>
              </w:rPr>
              <w:t>раммой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>
              <w:rPr>
                <w:szCs w:val="22"/>
              </w:rPr>
              <w:t>.Б</w:t>
            </w:r>
            <w:proofErr w:type="gramEnd"/>
            <w:r>
              <w:rPr>
                <w:szCs w:val="22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  <w:r>
              <w:rPr>
                <w:szCs w:val="28"/>
              </w:rPr>
              <w:t xml:space="preserve">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край</w:t>
            </w:r>
            <w:r w:rsidR="001B1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B15D0" w:rsidRPr="003C23EB" w:rsidRDefault="004414DA" w:rsidP="001B15D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86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Парамоновой.</w:t>
            </w:r>
            <w:r w:rsidR="001B15D0" w:rsidRPr="001B15D0">
              <w:rPr>
                <w:i/>
                <w:lang w:val="ru-RU"/>
              </w:rPr>
              <w:t xml:space="preserve"> </w:t>
            </w:r>
          </w:p>
          <w:p w:rsidR="001B15D0" w:rsidRPr="00F24A9B" w:rsidRDefault="001B15D0" w:rsidP="001B15D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1B15D0" w:rsidRPr="00F24A9B" w:rsidRDefault="001B15D0" w:rsidP="001B1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-Рабочая программа воспитателя по обучению осетинскому языку МБДОУ «Детский сад №4 г.</w:t>
            </w:r>
            <w:r w:rsidR="00861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Беслана».</w:t>
            </w:r>
          </w:p>
          <w:p w:rsidR="004414DA" w:rsidRDefault="004414DA" w:rsidP="00024E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15D0" w:rsidRPr="00024E3C" w:rsidRDefault="001B15D0" w:rsidP="00024E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lang w:eastAsia="en-US"/>
              </w:rPr>
            </w:pPr>
            <w:proofErr w:type="spellStart"/>
            <w:r>
              <w:t>Воспита</w:t>
            </w:r>
            <w:r w:rsidR="00A52EAC">
              <w:t>тельно</w:t>
            </w:r>
            <w:proofErr w:type="spellEnd"/>
            <w:r w:rsidR="00A52EAC">
              <w:t xml:space="preserve"> – образовательный проце</w:t>
            </w:r>
            <w:proofErr w:type="gramStart"/>
            <w:r w:rsidR="00A52EAC">
              <w:t>сс</w:t>
            </w:r>
            <w:r>
              <w:t xml:space="preserve"> стр</w:t>
            </w:r>
            <w:proofErr w:type="gramEnd"/>
            <w: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       Учебный план разработан 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ФГОС ДО. В план включены пять 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4414DA" w:rsidRDefault="004414DA">
            <w:pPr>
              <w:ind w:firstLine="708"/>
              <w:jc w:val="both"/>
            </w:pPr>
            <w:r>
              <w:t xml:space="preserve">В </w:t>
            </w:r>
            <w:r w:rsidR="002432DC">
              <w:t>детском саду функционирует 4</w:t>
            </w:r>
            <w:r>
              <w:t xml:space="preserve">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414DA" w:rsidRDefault="004414DA">
            <w:pPr>
              <w:jc w:val="both"/>
              <w:rPr>
                <w:bCs/>
              </w:rPr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</w:t>
            </w:r>
            <w:r w:rsidR="002432DC">
              <w:t>4.1.3049-13).</w:t>
            </w:r>
          </w:p>
          <w:p w:rsidR="004414DA" w:rsidRPr="00024E3C" w:rsidRDefault="004414DA" w:rsidP="0093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Объем недельной образовательной нагрузки составляет в</w:t>
            </w:r>
            <w:r w:rsidR="009329E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младшей группе (</w:t>
            </w:r>
            <w:r w:rsidRPr="002432DC">
              <w:t>3-4года</w:t>
            </w:r>
            <w:r>
              <w:rPr>
                <w:color w:val="000000"/>
              </w:rPr>
              <w:t>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(5-6лет) - 8 часов 30мин., продолжительность НОД – 25минут. В группе для детей подготовительной группы дошкольного возраста (6-7лет)</w:t>
            </w:r>
            <w:r w:rsidR="002432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продолжительность НО</w:t>
            </w:r>
            <w:proofErr w:type="gramStart"/>
            <w:r>
              <w:rPr>
                <w:color w:val="000000"/>
              </w:rPr>
              <w:t>Д-</w:t>
            </w:r>
            <w:proofErr w:type="gramEnd"/>
            <w:r>
              <w:rPr>
                <w:color w:val="000000"/>
              </w:rPr>
              <w:t>№) минут - 8 часов 30</w:t>
            </w:r>
            <w:r w:rsidR="002432DC">
              <w:rPr>
                <w:color w:val="000000"/>
              </w:rPr>
              <w:t>мин., продолжительность НОД – 30</w:t>
            </w:r>
            <w:r>
              <w:rPr>
                <w:color w:val="000000"/>
              </w:rPr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Используемые 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t xml:space="preserve">     Типовые программы:</w:t>
            </w:r>
          </w:p>
          <w:p w:rsidR="004414DA" w:rsidRDefault="004414DA">
            <w:pPr>
              <w:jc w:val="both"/>
            </w:pPr>
            <w:r>
              <w:t xml:space="preserve">- </w:t>
            </w:r>
            <w:r>
              <w:rPr>
                <w:szCs w:val="22"/>
              </w:rPr>
              <w:t>Образовательная про</w:t>
            </w:r>
            <w:r w:rsidR="00F01D92">
              <w:rPr>
                <w:szCs w:val="22"/>
              </w:rPr>
              <w:t>грамма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 w:rsidR="00F01D92">
              <w:rPr>
                <w:szCs w:val="22"/>
              </w:rPr>
              <w:t>.Б</w:t>
            </w:r>
            <w:proofErr w:type="gramEnd"/>
            <w:r w:rsidR="00F01D92">
              <w:rPr>
                <w:szCs w:val="22"/>
              </w:rPr>
              <w:t>еслана»  разработа</w:t>
            </w:r>
            <w:r>
              <w:rPr>
                <w:szCs w:val="22"/>
              </w:rPr>
              <w:t xml:space="preserve">на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A5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Парамоновой.</w:t>
            </w:r>
          </w:p>
          <w:p w:rsidR="004414DA" w:rsidRDefault="004414DA">
            <w:pPr>
              <w:jc w:val="both"/>
            </w:pPr>
            <w:r>
              <w:t xml:space="preserve">     Педагогические технологии:</w:t>
            </w:r>
          </w:p>
          <w:p w:rsidR="004414DA" w:rsidRDefault="004414DA">
            <w:pPr>
              <w:tabs>
                <w:tab w:val="left" w:pos="170"/>
              </w:tabs>
              <w:rPr>
                <w:lang w:eastAsia="en-US"/>
              </w:rPr>
            </w:pPr>
            <w:r>
              <w:rPr>
                <w:spacing w:val="7"/>
              </w:rPr>
              <w:t>* проектный метод;</w:t>
            </w:r>
          </w:p>
          <w:p w:rsidR="004414DA" w:rsidRDefault="004414DA">
            <w:r>
              <w:rPr>
                <w:spacing w:val="7"/>
              </w:rPr>
              <w:t>*интегрированный подход;</w:t>
            </w:r>
          </w:p>
          <w:p w:rsidR="004414DA" w:rsidRDefault="004414DA">
            <w:r>
              <w:t>*проблемный метод обучения;</w:t>
            </w:r>
          </w:p>
          <w:p w:rsidR="004414DA" w:rsidRDefault="004414DA">
            <w:r>
              <w:t>* информационно-коммуникационные технологии;</w:t>
            </w:r>
            <w:r>
              <w:rPr>
                <w:color w:val="C0504D"/>
              </w:rPr>
              <w:t xml:space="preserve"> </w:t>
            </w:r>
            <w:r>
              <w:t xml:space="preserve"> *</w:t>
            </w:r>
            <w:proofErr w:type="spellStart"/>
            <w:r>
              <w:t>здоровьесберегающие</w:t>
            </w:r>
            <w:proofErr w:type="spellEnd"/>
            <w:r>
              <w:t xml:space="preserve">  технологии;  </w:t>
            </w:r>
          </w:p>
          <w:p w:rsidR="004414DA" w:rsidRDefault="004414DA" w:rsidP="00024E3C">
            <w:r>
              <w:t>* технология личностно-ориентированного подхода.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4414DA" w:rsidRDefault="004414DA">
            <w:pPr>
              <w:jc w:val="both"/>
            </w:pPr>
            <w:r>
              <w:t xml:space="preserve"> Результатом работы с одаренными детьми является ежегодное участие в муниципальных, региональных конкурсах.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 Обеспеченность учебно-методической и художественной литературой составляет  70 %. </w:t>
            </w:r>
          </w:p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7. Методическая и научно-исследовательская деятельность.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803"/>
      </w:tblGrid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firstLine="708"/>
              <w:jc w:val="both"/>
            </w:pPr>
            <w: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</w:t>
            </w:r>
            <w:r>
              <w:lastRenderedPageBreak/>
              <w:t xml:space="preserve">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</w:t>
            </w:r>
          </w:p>
          <w:p w:rsidR="004414DA" w:rsidRDefault="004414DA">
            <w:pPr>
              <w:jc w:val="both"/>
            </w:pPr>
            <w:r>
              <w:t>мышления, включению педагогов в режим инновационной деятельности.</w:t>
            </w:r>
          </w:p>
          <w:p w:rsidR="004414DA" w:rsidRDefault="004414DA">
            <w:pPr>
              <w:jc w:val="both"/>
            </w:pPr>
            <w:r>
              <w:t>Целью методической работы в ДОУ является:</w:t>
            </w:r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 xml:space="preserve">Повышение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соответствии с введением ФГОС ДО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4414DA" w:rsidRDefault="004414DA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4414DA" w:rsidRDefault="004414DA">
            <w:pPr>
              <w:jc w:val="both"/>
            </w:pPr>
            <w:r>
              <w:t>Задачи методической работы: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Диагностика состояния методического обеспечения и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ДОУ.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Повышение уровня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и ее конкретных результатов.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Обобщение и распространение результативности педагогического опыта.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семинары-практикумы,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мастер-классы,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педагогические тренинги,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просмотры открытых занятий и др.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Приоритет отдается активным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rFonts w:ascii="Times New Roman" w:hAnsi="Times New Roman"/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4414DA" w:rsidRPr="00024E3C" w:rsidRDefault="004414DA" w:rsidP="00024E3C">
            <w:pPr>
              <w:jc w:val="both"/>
            </w:pPr>
            <w:r>
              <w:t xml:space="preserve">   </w:t>
            </w:r>
            <w:r>
              <w:tab/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обучения,– хороший стимул для организации этой работы. Направление и содержание самообразования определяется </w:t>
            </w:r>
            <w:r>
              <w:lastRenderedPageBreak/>
              <w:t>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  <w:r>
              <w:rPr>
                <w:sz w:val="22"/>
              </w:rPr>
              <w:t xml:space="preserve">   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D66C9F">
            <w:pPr>
              <w:jc w:val="both"/>
            </w:pPr>
            <w:r>
              <w:t>За период с 2016 – 2019</w:t>
            </w:r>
            <w:r w:rsidR="004414DA">
              <w:t xml:space="preserve"> гг.:</w:t>
            </w:r>
          </w:p>
          <w:p w:rsidR="004414DA" w:rsidRDefault="004414DA">
            <w:pPr>
              <w:jc w:val="both"/>
            </w:pPr>
            <w:r>
              <w:t xml:space="preserve"> - 100 % педагогов прошли курсовую подготовку;</w:t>
            </w:r>
          </w:p>
          <w:p w:rsidR="004414DA" w:rsidRDefault="004414DA">
            <w:pPr>
              <w:jc w:val="both"/>
            </w:pPr>
            <w:r>
              <w:t>-  100% имеют квалификационные категории;</w:t>
            </w:r>
          </w:p>
          <w:p w:rsidR="004414DA" w:rsidRDefault="004414DA">
            <w:pPr>
              <w:jc w:val="both"/>
            </w:pPr>
            <w:r>
              <w:t xml:space="preserve">- Повысился качественный уровень усвоения знаний выпускниками ДОУ </w:t>
            </w:r>
          </w:p>
          <w:p w:rsidR="004414DA" w:rsidRPr="00024E3C" w:rsidRDefault="004414DA">
            <w:pPr>
              <w:jc w:val="both"/>
              <w:rPr>
                <w:b/>
              </w:rPr>
            </w:pPr>
            <w:r>
              <w:t>по основным разделам программы. Сохраняется положительная динамика подготовки</w:t>
            </w:r>
            <w:r w:rsidR="00D66C9F">
              <w:t xml:space="preserve"> детей к школе и составляет   85</w:t>
            </w:r>
            <w:r>
              <w:t xml:space="preserve"> %.</w:t>
            </w:r>
            <w:r>
              <w:rPr>
                <w:b/>
              </w:rPr>
              <w:t xml:space="preserve">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roofErr w:type="gramStart"/>
            <w:r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t>Педагоги детского сада являются активными участниками семинаров на муниципальном и республиканском уровне, на дистанционных всероссийских семинарах.</w:t>
            </w: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rPr>
                <w:color w:val="C0504D"/>
              </w:rPr>
            </w:pP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Участие педагогов дошкольного образовательного учреждения </w:t>
            </w:r>
          </w:p>
          <w:p w:rsidR="004414DA" w:rsidRDefault="004414DA">
            <w:pPr>
              <w:rPr>
                <w:color w:val="C0504D"/>
              </w:rPr>
            </w:pPr>
            <w: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rPr>
                <w:color w:val="C0504D"/>
              </w:rPr>
              <w:t xml:space="preserve">  </w:t>
            </w:r>
            <w: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кадровые, связанные с подбором и расстановкой специалистов разного профиля;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организационно-педагогические, связанные с деятельностью по созданию развивающей среды;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</w:t>
            </w:r>
            <w:proofErr w:type="spellStart"/>
            <w:r>
              <w:t>валеологические</w:t>
            </w:r>
            <w:proofErr w:type="spellEnd"/>
            <w:r>
              <w:t>, направленные на охрану здоровья детей и ориентацию их на здоровый образ жизни;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материально-технические;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административно-правовые и финансовые.</w:t>
            </w:r>
          </w:p>
          <w:p w:rsidR="004414DA" w:rsidRDefault="004414DA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52EAC" w:rsidRDefault="00A52EAC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8. Кадровое обеспечение.</w:t>
      </w:r>
    </w:p>
    <w:p w:rsidR="004414DA" w:rsidRDefault="004414DA" w:rsidP="004414DA">
      <w:pPr>
        <w:rPr>
          <w:b/>
        </w:rPr>
      </w:pPr>
      <w:r>
        <w:rPr>
          <w:b/>
        </w:rPr>
        <w:t>Характеристика педагогического коллектива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8"/>
        <w:gridCol w:w="992"/>
        <w:gridCol w:w="1558"/>
        <w:gridCol w:w="1842"/>
        <w:gridCol w:w="1134"/>
        <w:gridCol w:w="1700"/>
      </w:tblGrid>
      <w:tr w:rsidR="004414DA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proofErr w:type="spellStart"/>
            <w:r>
              <w:t>Воспи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proofErr w:type="spellStart"/>
            <w:r>
              <w:t>Музыкаль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руково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воспитатель по обучению осетин-</w:t>
            </w:r>
          </w:p>
          <w:p w:rsidR="004414DA" w:rsidRDefault="004414DA">
            <w:pPr>
              <w:jc w:val="center"/>
            </w:pPr>
            <w:proofErr w:type="spellStart"/>
            <w:r>
              <w:t>ского</w:t>
            </w:r>
            <w:proofErr w:type="spellEnd"/>
            <w:r>
              <w:t xml:space="preserve">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Педагог-</w:t>
            </w:r>
          </w:p>
          <w:p w:rsidR="004414DA" w:rsidRDefault="004414DA">
            <w:pPr>
              <w:jc w:val="center"/>
            </w:pPr>
            <w:proofErr w:type="spellStart"/>
            <w:r>
              <w:t>психо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r>
              <w:t>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Инструктор физического воспитания</w:t>
            </w:r>
          </w:p>
        </w:tc>
      </w:tr>
      <w:tr w:rsidR="004414DA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</w:tr>
    </w:tbl>
    <w:p w:rsidR="004414DA" w:rsidRDefault="004414DA" w:rsidP="004414DA">
      <w:pPr>
        <w:rPr>
          <w:b/>
        </w:rPr>
      </w:pPr>
      <w:r>
        <w:rPr>
          <w:b/>
        </w:rPr>
        <w:t>Образовательный уровень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847"/>
        <w:gridCol w:w="5679"/>
      </w:tblGrid>
      <w:tr w:rsidR="004414DA" w:rsidTr="003A2EEB">
        <w:trPr>
          <w:trHeight w:val="24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Численный состав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высшее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3A2EEB">
            <w:r>
              <w:t>Среднее специальное</w:t>
            </w:r>
          </w:p>
        </w:tc>
      </w:tr>
      <w:tr w:rsidR="004414DA" w:rsidTr="004414DA">
        <w:trPr>
          <w:trHeight w:val="58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A1B07" w:rsidP="003A2EEB">
            <w:r>
              <w:lastRenderedPageBreak/>
              <w:t>13</w:t>
            </w:r>
            <w:r w:rsidR="004414DA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roofErr w:type="gramStart"/>
            <w:r>
              <w:t>Педагогическое</w:t>
            </w:r>
            <w:proofErr w:type="gramEnd"/>
            <w:r>
              <w:t xml:space="preserve"> 5</w:t>
            </w:r>
            <w:r w:rsidR="00ED27B0">
              <w:t xml:space="preserve"> чел.(38,46</w:t>
            </w:r>
            <w:r w:rsidR="004414DA">
              <w:t>%),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Дошкольное</w:t>
            </w:r>
          </w:p>
          <w:p w:rsidR="004414DA" w:rsidRDefault="00ED27B0">
            <w:r>
              <w:t>Образование-8 чел. 61,54</w:t>
            </w:r>
            <w:r w:rsidR="004414DA">
              <w:t>%</w:t>
            </w:r>
          </w:p>
        </w:tc>
      </w:tr>
    </w:tbl>
    <w:p w:rsidR="004414DA" w:rsidRDefault="004414DA" w:rsidP="004414DA">
      <w:pPr>
        <w:rPr>
          <w:b/>
        </w:rPr>
      </w:pPr>
      <w:r>
        <w:rPr>
          <w:b/>
        </w:rPr>
        <w:t xml:space="preserve">Уровень квалификации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515"/>
        <w:gridCol w:w="2557"/>
        <w:gridCol w:w="3402"/>
      </w:tblGrid>
      <w:tr w:rsidR="004414DA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rPr>
                <w:rFonts w:ascii="Arial" w:hAnsi="Arial" w:cs="Arial"/>
                <w:color w:val="333399"/>
              </w:rPr>
              <w:t xml:space="preserve">      </w:t>
            </w:r>
            <w:r>
              <w:t>Общее количество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высшая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ind w:left="280"/>
              <w:jc w:val="center"/>
            </w:pPr>
            <w:r>
              <w:t>1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Без категории</w:t>
            </w:r>
          </w:p>
        </w:tc>
      </w:tr>
      <w:tr w:rsidR="004414DA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4231">
            <w:pPr>
              <w:jc w:val="center"/>
            </w:pPr>
            <w:r>
              <w:t>13</w:t>
            </w:r>
            <w:r w:rsidR="004414DA">
              <w:t xml:space="preserve"> чел.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4231">
            <w:pPr>
              <w:jc w:val="center"/>
            </w:pPr>
            <w:r>
              <w:t>3</w:t>
            </w:r>
            <w:r w:rsidR="00A02E5A">
              <w:t>(23,7%)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A02E5A">
            <w:pPr>
              <w:jc w:val="center"/>
            </w:pPr>
            <w:r>
              <w:t>10  (76,3</w:t>
            </w:r>
            <w:r w:rsidR="004414DA">
              <w:t>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3808CB">
            <w:r>
              <w:t>-</w:t>
            </w:r>
          </w:p>
        </w:tc>
      </w:tr>
    </w:tbl>
    <w:p w:rsidR="004414DA" w:rsidRDefault="004414DA" w:rsidP="004414DA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        </w:t>
      </w:r>
      <w:proofErr w:type="spellStart"/>
      <w:r>
        <w:rPr>
          <w:b/>
        </w:rPr>
        <w:t>Стажевые</w:t>
      </w:r>
      <w:proofErr w:type="spellEnd"/>
      <w:r>
        <w:rPr>
          <w:b/>
        </w:rPr>
        <w:t xml:space="preserve">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6"/>
        <w:gridCol w:w="1586"/>
        <w:gridCol w:w="1600"/>
        <w:gridCol w:w="1586"/>
        <w:gridCol w:w="1615"/>
      </w:tblGrid>
      <w:tr w:rsidR="00F0311E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стаж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 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5-10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 15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15-30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Свыше 30 лет</w:t>
            </w:r>
          </w:p>
        </w:tc>
      </w:tr>
      <w:tr w:rsidR="00F0311E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2566D8">
            <w:pPr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504AD">
            <w:pPr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504AD">
            <w:pPr>
              <w:jc w:val="center"/>
            </w:pPr>
            <w:r>
              <w:t xml:space="preserve">2 </w:t>
            </w:r>
            <w:r w:rsidR="00153CF0">
              <w:t xml:space="preserve"> </w:t>
            </w:r>
            <w:proofErr w:type="gramStart"/>
            <w:r>
              <w:t>(</w:t>
            </w:r>
            <w:r w:rsidR="00153CF0">
              <w:t xml:space="preserve"> </w:t>
            </w:r>
            <w:proofErr w:type="gramEnd"/>
            <w:r w:rsidR="00F0311E">
              <w:t>15</w:t>
            </w:r>
            <w:r w:rsidR="004414DA">
              <w:t>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504AD">
            <w:pPr>
              <w:jc w:val="center"/>
            </w:pPr>
            <w:r>
              <w:t>5 (</w:t>
            </w:r>
            <w:r w:rsidR="00F0311E">
              <w:t>38</w:t>
            </w:r>
            <w:r w:rsidR="00153CF0">
              <w:t xml:space="preserve"> </w:t>
            </w:r>
            <w:r w:rsidR="004414DA">
              <w:t xml:space="preserve"> 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F0311E">
            <w:pPr>
              <w:jc w:val="center"/>
            </w:pPr>
            <w:r>
              <w:t>6  (47</w:t>
            </w:r>
            <w:r w:rsidR="004414DA">
              <w:t>%)</w:t>
            </w:r>
          </w:p>
        </w:tc>
      </w:tr>
    </w:tbl>
    <w:p w:rsidR="004414DA" w:rsidRDefault="004414DA" w:rsidP="004414DA">
      <w:pPr>
        <w:rPr>
          <w:b/>
        </w:rPr>
      </w:pPr>
    </w:p>
    <w:p w:rsidR="004414DA" w:rsidRDefault="004414DA" w:rsidP="004414DA">
      <w:pPr>
        <w:rPr>
          <w:b/>
          <w:lang w:val="en-US"/>
        </w:rPr>
      </w:pPr>
      <w:r>
        <w:rPr>
          <w:b/>
        </w:rPr>
        <w:t xml:space="preserve">Возрастные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748"/>
        <w:gridCol w:w="3141"/>
        <w:gridCol w:w="3158"/>
      </w:tblGrid>
      <w:tr w:rsidR="004414DA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30-55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Свыше 55</w:t>
            </w:r>
          </w:p>
        </w:tc>
      </w:tr>
      <w:tr w:rsidR="004414DA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E97971">
            <w:pPr>
              <w:jc w:val="center"/>
            </w:pPr>
            <w: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E97971">
            <w:pPr>
              <w:jc w:val="center"/>
            </w:pPr>
            <w:r>
              <w:t>5 (38, 46  %)</w:t>
            </w:r>
          </w:p>
        </w:tc>
      </w:tr>
    </w:tbl>
    <w:p w:rsidR="004414DA" w:rsidRDefault="004414DA" w:rsidP="004414DA">
      <w:r>
        <w:t xml:space="preserve">       Педагоги проходят своевременно курсы повышения квалификации в СОРИПКРО г.</w:t>
      </w:r>
      <w:r w:rsidR="00DC7E05">
        <w:t xml:space="preserve"> </w:t>
      </w:r>
      <w:r>
        <w:t>Владикавказ</w:t>
      </w:r>
      <w:r w:rsidR="0043460B">
        <w:t xml:space="preserve"> Республики Северная Осетия-Алания</w:t>
      </w:r>
      <w:r>
        <w:t>.</w:t>
      </w:r>
    </w:p>
    <w:p w:rsidR="004414DA" w:rsidRDefault="004414DA" w:rsidP="004414DA">
      <w:pPr>
        <w:ind w:firstLine="397"/>
      </w:pPr>
      <w:r>
        <w:rPr>
          <w:color w:val="000000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  <w:r>
        <w:t xml:space="preserve"> </w:t>
      </w:r>
    </w:p>
    <w:p w:rsidR="004414DA" w:rsidRDefault="004414DA" w:rsidP="004414DA">
      <w:pPr>
        <w:rPr>
          <w:b/>
        </w:rPr>
      </w:pPr>
      <w:r>
        <w:rPr>
          <w:b/>
        </w:rPr>
        <w:t>9. Социально-бытовое обеспечение воспитанников, сотрудников</w:t>
      </w:r>
    </w:p>
    <w:tbl>
      <w:tblPr>
        <w:tblW w:w="1045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1"/>
        <w:gridCol w:w="6603"/>
      </w:tblGrid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Медицинское обслуживание, профилактическая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4414DA" w:rsidRDefault="004414DA">
            <w:pPr>
              <w:jc w:val="both"/>
            </w:pPr>
            <w:r>
              <w:t xml:space="preserve">    В  детском  саду  имеется  медицинский кабинет, который соответствует санитарным правилам. </w:t>
            </w:r>
          </w:p>
          <w:p w:rsidR="004414DA" w:rsidRDefault="004414DA">
            <w:r>
              <w:t>Медицинский кабинет оснащен необходимым оборудованием: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холодильник  для  хранения  вакцин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шкаф  для  хранения  лекарственных  средств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аптечка  для  оказания  неотложной  помощи</w:t>
            </w:r>
          </w:p>
          <w:p w:rsidR="004414DA" w:rsidRDefault="00433513">
            <w:pPr>
              <w:numPr>
                <w:ilvl w:val="0"/>
                <w:numId w:val="11"/>
              </w:numPr>
            </w:pPr>
            <w:r>
              <w:t xml:space="preserve"> Ведро с крышкой</w:t>
            </w:r>
            <w:r w:rsidR="004414DA">
              <w:t xml:space="preserve">  для  мусора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ростомер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весы  электронные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кушетка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фонендоскоп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лотки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емкость-контейнер  для  дезинфекции  инструментариев и использованных шприцев и игл.  </w:t>
            </w:r>
          </w:p>
          <w:p w:rsidR="004414DA" w:rsidRDefault="004414DA">
            <w:pPr>
              <w:jc w:val="both"/>
            </w:pPr>
            <w: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4414DA" w:rsidRDefault="004414DA">
            <w:pPr>
              <w:jc w:val="both"/>
            </w:pPr>
            <w:r>
              <w:t xml:space="preserve">         Проводится  профилактика  гриппа  и  ОРВИ.</w:t>
            </w:r>
          </w:p>
          <w:p w:rsidR="004414DA" w:rsidRDefault="004414DA">
            <w:pPr>
              <w:jc w:val="both"/>
            </w:pPr>
            <w: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Закаливание детского организма </w:t>
            </w:r>
            <w:r>
              <w:lastRenderedPageBreak/>
              <w:t>проводится систематически во все времена года.</w:t>
            </w:r>
          </w:p>
          <w:p w:rsidR="004414DA" w:rsidRDefault="004414DA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закаливающие процедуры (точечный массаж, полоскание горла, оздоровительный бег, дыхательная гимнастика);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самомассаж;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воздушные, солнечные ванны;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 xml:space="preserve"> утренняя гимнастика и физкультурные занятия босиком;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гимнастика пробуждение после сна на постелях под музыку и хождение босиком по  массажному коврику;</w:t>
            </w:r>
          </w:p>
        </w:tc>
      </w:tr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 xml:space="preserve">      В дошкольном образовательном учреждении  организовано 4-х разовое  питание детей на основании примерного 10 дневного меню;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В соответствии с требованиями СанПиН </w:t>
            </w:r>
            <w:r>
              <w:t xml:space="preserve">2.4.1.3049-13 </w:t>
            </w:r>
            <w:r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rPr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*выполнение режима питания;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*калорийность питания, ежедневное соблюдение норм потребления   продуктов;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*гигиена приёма пищи;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>*индивидуальный подход к детям во время питания.</w:t>
            </w:r>
          </w:p>
          <w:p w:rsidR="004414DA" w:rsidRDefault="004414DA">
            <w:pPr>
              <w:jc w:val="both"/>
            </w:pPr>
            <w:r>
              <w:t xml:space="preserve">        Ежедневно для 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4414DA" w:rsidRDefault="004414DA">
            <w:pPr>
              <w:jc w:val="both"/>
            </w:pPr>
            <w:r>
              <w:t>Оценку качества готовых блюд, кулинарного изделия  осуществляет брак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ражная</w:t>
            </w:r>
            <w:proofErr w:type="spellEnd"/>
            <w: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4414DA" w:rsidTr="004414DA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дошкольном образовательном учреждении </w:t>
            </w:r>
            <w:proofErr w:type="gramStart"/>
            <w:r>
              <w:rPr>
                <w:color w:val="000000"/>
              </w:rPr>
              <w:t>оборудованы</w:t>
            </w:r>
            <w:proofErr w:type="gramEnd"/>
            <w:r>
              <w:rPr>
                <w:color w:val="000000"/>
              </w:rPr>
              <w:t>:</w:t>
            </w:r>
          </w:p>
          <w:p w:rsidR="004414DA" w:rsidRDefault="004414DA">
            <w:pPr>
              <w:numPr>
                <w:ilvl w:val="0"/>
                <w:numId w:val="13"/>
              </w:numPr>
              <w:tabs>
                <w:tab w:val="num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уголки во всех возрастных группах;</w:t>
            </w:r>
          </w:p>
          <w:p w:rsidR="004414DA" w:rsidRDefault="001F5E8D">
            <w:pPr>
              <w:numPr>
                <w:ilvl w:val="0"/>
                <w:numId w:val="13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14DA">
              <w:rPr>
                <w:color w:val="000000"/>
              </w:rPr>
              <w:t xml:space="preserve"> </w:t>
            </w:r>
            <w:proofErr w:type="gramStart"/>
            <w:r w:rsidR="004414DA">
              <w:rPr>
                <w:color w:val="000000"/>
              </w:rPr>
              <w:t>прогулочных</w:t>
            </w:r>
            <w:proofErr w:type="gramEnd"/>
            <w:r w:rsidR="004414DA">
              <w:rPr>
                <w:color w:val="000000"/>
              </w:rPr>
              <w:t xml:space="preserve"> участка со спортивным оборудованием. 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работы ДОУ. </w:t>
            </w:r>
          </w:p>
        </w:tc>
      </w:tr>
      <w:tr w:rsidR="004414DA" w:rsidTr="004414DA">
        <w:trPr>
          <w:trHeight w:val="121"/>
        </w:trPr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Групповые</w:t>
            </w:r>
            <w:r w:rsidR="00604B79">
              <w:rPr>
                <w:color w:val="000000"/>
              </w:rPr>
              <w:t xml:space="preserve"> помещения - 4</w:t>
            </w:r>
            <w:r>
              <w:rPr>
                <w:color w:val="000000"/>
              </w:rPr>
              <w:t xml:space="preserve">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деятельности, составленного на каждый учебный год. </w:t>
            </w:r>
            <w:proofErr w:type="gramEnd"/>
          </w:p>
        </w:tc>
      </w:tr>
    </w:tbl>
    <w:p w:rsidR="00F01D92" w:rsidRDefault="00F01D92" w:rsidP="004414DA"/>
    <w:p w:rsidR="00024E3C" w:rsidRDefault="00024E3C" w:rsidP="004414DA"/>
    <w:p w:rsidR="001437A8" w:rsidRDefault="001437A8" w:rsidP="004414DA"/>
    <w:p w:rsidR="001437A8" w:rsidRDefault="001437A8" w:rsidP="004414DA"/>
    <w:p w:rsidR="001437A8" w:rsidRDefault="001437A8" w:rsidP="004414DA">
      <w:bookmarkStart w:id="0" w:name="_GoBack"/>
      <w:bookmarkEnd w:id="0"/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ПОКАЗАТЕЛИ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№ 4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Беслана» Правобережного района Республики Северная осетия-алания,</w:t>
      </w:r>
    </w:p>
    <w:p w:rsidR="00024E3C" w:rsidRDefault="00CF0FD1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САМООБСЛЕДОВАНИЮ 2018</w:t>
      </w:r>
      <w:r w:rsidR="00024E3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24E3C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627"/>
        <w:gridCol w:w="1418"/>
      </w:tblGrid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N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Единица измерения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1" w:name="Par43"/>
            <w:bookmarkEnd w:id="1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961D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91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961D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91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961D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17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961D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74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961D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91/91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961D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91/91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10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105AE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12,62</w:t>
            </w:r>
            <w:r w:rsidR="00024E3C" w:rsidRPr="005105AE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5/38,46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Численность/удельный вес численности педагогических работников, </w:t>
            </w: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5/38,46</w:t>
            </w: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8/61,53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8/61,53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3/ 23,07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10/ 76,9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человек/%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6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6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6/46,15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5/38,46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195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195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10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105AE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7/91</w:t>
            </w:r>
            <w:r w:rsidR="00024E3C" w:rsidRPr="005105AE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Наличие в образовательной организации следующих педагогических </w:t>
            </w: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2" w:name="Par163"/>
            <w:bookmarkEnd w:id="2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 645кв. м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64 </w:t>
            </w:r>
            <w:proofErr w:type="spell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кв.м</w:t>
            </w:r>
            <w:proofErr w:type="spell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</w:tbl>
    <w:p w:rsidR="00024E3C" w:rsidRPr="00024E3C" w:rsidRDefault="00024E3C" w:rsidP="00024E3C">
      <w:pPr>
        <w:tabs>
          <w:tab w:val="left" w:pos="7320"/>
        </w:tabs>
        <w:rPr>
          <w:szCs w:val="32"/>
        </w:rPr>
      </w:pPr>
    </w:p>
    <w:p w:rsidR="00024E3C" w:rsidRPr="00024E3C" w:rsidRDefault="00024E3C" w:rsidP="00024E3C">
      <w:pPr>
        <w:tabs>
          <w:tab w:val="left" w:pos="6540"/>
        </w:tabs>
        <w:rPr>
          <w:szCs w:val="32"/>
        </w:rPr>
      </w:pPr>
    </w:p>
    <w:p w:rsidR="00024E3C" w:rsidRPr="00024E3C" w:rsidRDefault="00024E3C" w:rsidP="00024E3C">
      <w:pPr>
        <w:rPr>
          <w:szCs w:val="32"/>
        </w:rPr>
      </w:pPr>
    </w:p>
    <w:p w:rsidR="00E07787" w:rsidRPr="00024E3C" w:rsidRDefault="00E07787">
      <w:pPr>
        <w:rPr>
          <w:sz w:val="22"/>
        </w:rPr>
      </w:pPr>
    </w:p>
    <w:sectPr w:rsidR="00E07787" w:rsidRPr="000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8D" w:rsidRDefault="00A4108D" w:rsidP="003D166A">
      <w:r>
        <w:separator/>
      </w:r>
    </w:p>
  </w:endnote>
  <w:endnote w:type="continuationSeparator" w:id="0">
    <w:p w:rsidR="00A4108D" w:rsidRDefault="00A4108D" w:rsidP="003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8D" w:rsidRDefault="00A4108D" w:rsidP="003D166A">
      <w:r>
        <w:separator/>
      </w:r>
    </w:p>
  </w:footnote>
  <w:footnote w:type="continuationSeparator" w:id="0">
    <w:p w:rsidR="00A4108D" w:rsidRDefault="00A4108D" w:rsidP="003D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EA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F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05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C3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6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C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A"/>
    <w:rsid w:val="00013149"/>
    <w:rsid w:val="00023AA6"/>
    <w:rsid w:val="00024E3C"/>
    <w:rsid w:val="00075CD0"/>
    <w:rsid w:val="000823F8"/>
    <w:rsid w:val="000914B3"/>
    <w:rsid w:val="000A2874"/>
    <w:rsid w:val="000E4BE0"/>
    <w:rsid w:val="000E54CA"/>
    <w:rsid w:val="001079F7"/>
    <w:rsid w:val="00141669"/>
    <w:rsid w:val="001437A8"/>
    <w:rsid w:val="00153CF0"/>
    <w:rsid w:val="0019559F"/>
    <w:rsid w:val="001A1751"/>
    <w:rsid w:val="001B15D0"/>
    <w:rsid w:val="001C7E75"/>
    <w:rsid w:val="001D766A"/>
    <w:rsid w:val="001F5E8D"/>
    <w:rsid w:val="00203648"/>
    <w:rsid w:val="00205C64"/>
    <w:rsid w:val="002215CE"/>
    <w:rsid w:val="002432DC"/>
    <w:rsid w:val="00251A43"/>
    <w:rsid w:val="002566D8"/>
    <w:rsid w:val="00297EFE"/>
    <w:rsid w:val="002F19B4"/>
    <w:rsid w:val="002F3F91"/>
    <w:rsid w:val="00367622"/>
    <w:rsid w:val="003808CB"/>
    <w:rsid w:val="00386C81"/>
    <w:rsid w:val="003871A6"/>
    <w:rsid w:val="003A2EEB"/>
    <w:rsid w:val="003A4ECE"/>
    <w:rsid w:val="003C0B3D"/>
    <w:rsid w:val="003D166A"/>
    <w:rsid w:val="00433513"/>
    <w:rsid w:val="0043460B"/>
    <w:rsid w:val="00441008"/>
    <w:rsid w:val="004414DA"/>
    <w:rsid w:val="0044554E"/>
    <w:rsid w:val="004726BB"/>
    <w:rsid w:val="00474C4D"/>
    <w:rsid w:val="0047611D"/>
    <w:rsid w:val="004804EC"/>
    <w:rsid w:val="00491D5F"/>
    <w:rsid w:val="0049661F"/>
    <w:rsid w:val="004A1B07"/>
    <w:rsid w:val="004B4346"/>
    <w:rsid w:val="004C3BAE"/>
    <w:rsid w:val="004C75E2"/>
    <w:rsid w:val="004C7F60"/>
    <w:rsid w:val="004D5CF5"/>
    <w:rsid w:val="004E6E3B"/>
    <w:rsid w:val="005105AE"/>
    <w:rsid w:val="0051480A"/>
    <w:rsid w:val="0052153B"/>
    <w:rsid w:val="005252E2"/>
    <w:rsid w:val="00540A28"/>
    <w:rsid w:val="005441BF"/>
    <w:rsid w:val="005502BD"/>
    <w:rsid w:val="005564E2"/>
    <w:rsid w:val="00562D14"/>
    <w:rsid w:val="00565F8D"/>
    <w:rsid w:val="0056600F"/>
    <w:rsid w:val="005A6B5B"/>
    <w:rsid w:val="005C3A89"/>
    <w:rsid w:val="005C4875"/>
    <w:rsid w:val="00604500"/>
    <w:rsid w:val="00604B79"/>
    <w:rsid w:val="006225D7"/>
    <w:rsid w:val="006414A7"/>
    <w:rsid w:val="006417AE"/>
    <w:rsid w:val="00674EC8"/>
    <w:rsid w:val="0068460A"/>
    <w:rsid w:val="00690E36"/>
    <w:rsid w:val="00693F58"/>
    <w:rsid w:val="006C40F8"/>
    <w:rsid w:val="007066A2"/>
    <w:rsid w:val="007146A4"/>
    <w:rsid w:val="007239E4"/>
    <w:rsid w:val="007504AD"/>
    <w:rsid w:val="007613DC"/>
    <w:rsid w:val="00764231"/>
    <w:rsid w:val="007879A4"/>
    <w:rsid w:val="007D1A4B"/>
    <w:rsid w:val="007F3AF2"/>
    <w:rsid w:val="00803235"/>
    <w:rsid w:val="00805A56"/>
    <w:rsid w:val="00807178"/>
    <w:rsid w:val="00811C13"/>
    <w:rsid w:val="0082658D"/>
    <w:rsid w:val="00846511"/>
    <w:rsid w:val="00861735"/>
    <w:rsid w:val="008A4B9F"/>
    <w:rsid w:val="008D707D"/>
    <w:rsid w:val="008F1116"/>
    <w:rsid w:val="008F3E6C"/>
    <w:rsid w:val="00910D81"/>
    <w:rsid w:val="009329EF"/>
    <w:rsid w:val="00946F0B"/>
    <w:rsid w:val="0095568F"/>
    <w:rsid w:val="00957CB0"/>
    <w:rsid w:val="00961D40"/>
    <w:rsid w:val="00985E51"/>
    <w:rsid w:val="00991250"/>
    <w:rsid w:val="009967CD"/>
    <w:rsid w:val="009A2A06"/>
    <w:rsid w:val="009A5130"/>
    <w:rsid w:val="009C491A"/>
    <w:rsid w:val="009D3DF9"/>
    <w:rsid w:val="009E3A68"/>
    <w:rsid w:val="009F73FC"/>
    <w:rsid w:val="00A02E5A"/>
    <w:rsid w:val="00A158B5"/>
    <w:rsid w:val="00A31F80"/>
    <w:rsid w:val="00A40746"/>
    <w:rsid w:val="00A4108D"/>
    <w:rsid w:val="00A52EAC"/>
    <w:rsid w:val="00A67DE2"/>
    <w:rsid w:val="00A77F48"/>
    <w:rsid w:val="00A911A8"/>
    <w:rsid w:val="00A95508"/>
    <w:rsid w:val="00AA44D8"/>
    <w:rsid w:val="00AA7263"/>
    <w:rsid w:val="00AB4527"/>
    <w:rsid w:val="00B031DC"/>
    <w:rsid w:val="00B060F8"/>
    <w:rsid w:val="00B06849"/>
    <w:rsid w:val="00B15E00"/>
    <w:rsid w:val="00B460DF"/>
    <w:rsid w:val="00B54C60"/>
    <w:rsid w:val="00B86F44"/>
    <w:rsid w:val="00B90437"/>
    <w:rsid w:val="00B9338F"/>
    <w:rsid w:val="00BD2322"/>
    <w:rsid w:val="00BD5E7E"/>
    <w:rsid w:val="00BF1211"/>
    <w:rsid w:val="00C465CA"/>
    <w:rsid w:val="00C551D0"/>
    <w:rsid w:val="00C60697"/>
    <w:rsid w:val="00C94B50"/>
    <w:rsid w:val="00CB496A"/>
    <w:rsid w:val="00CC7F33"/>
    <w:rsid w:val="00CE40F6"/>
    <w:rsid w:val="00CF0FD1"/>
    <w:rsid w:val="00D00E95"/>
    <w:rsid w:val="00D06131"/>
    <w:rsid w:val="00D065AD"/>
    <w:rsid w:val="00D2048D"/>
    <w:rsid w:val="00D46966"/>
    <w:rsid w:val="00D47E32"/>
    <w:rsid w:val="00D516D4"/>
    <w:rsid w:val="00D55539"/>
    <w:rsid w:val="00D6684E"/>
    <w:rsid w:val="00D66C9F"/>
    <w:rsid w:val="00D72690"/>
    <w:rsid w:val="00D76E2B"/>
    <w:rsid w:val="00D81D17"/>
    <w:rsid w:val="00DA1987"/>
    <w:rsid w:val="00DC7E05"/>
    <w:rsid w:val="00DD5559"/>
    <w:rsid w:val="00DF3193"/>
    <w:rsid w:val="00DF6248"/>
    <w:rsid w:val="00DF7FA8"/>
    <w:rsid w:val="00E07787"/>
    <w:rsid w:val="00E34142"/>
    <w:rsid w:val="00E37CC0"/>
    <w:rsid w:val="00E63C6E"/>
    <w:rsid w:val="00E80C11"/>
    <w:rsid w:val="00E94E3C"/>
    <w:rsid w:val="00E97971"/>
    <w:rsid w:val="00EC7EAA"/>
    <w:rsid w:val="00ED27B0"/>
    <w:rsid w:val="00ED33EF"/>
    <w:rsid w:val="00ED75DD"/>
    <w:rsid w:val="00EF0320"/>
    <w:rsid w:val="00EF6D6E"/>
    <w:rsid w:val="00F01D92"/>
    <w:rsid w:val="00F0311E"/>
    <w:rsid w:val="00F12BBC"/>
    <w:rsid w:val="00F139B7"/>
    <w:rsid w:val="00F24A9B"/>
    <w:rsid w:val="00F36A83"/>
    <w:rsid w:val="00F373C5"/>
    <w:rsid w:val="00F44CE1"/>
    <w:rsid w:val="00F63568"/>
    <w:rsid w:val="00F65BAD"/>
    <w:rsid w:val="00FB53B1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E3E8-A6B1-44D5-8C8C-1BE1807E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15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2020-01-24T07:58:00Z</cp:lastPrinted>
  <dcterms:created xsi:type="dcterms:W3CDTF">2018-05-07T15:34:00Z</dcterms:created>
  <dcterms:modified xsi:type="dcterms:W3CDTF">2020-03-25T13:11:00Z</dcterms:modified>
</cp:coreProperties>
</file>