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F2" w:rsidRDefault="00DB2FF2" w:rsidP="002D7377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22E1" w:rsidRDefault="008122E1" w:rsidP="002D7377">
      <w:pPr>
        <w:tabs>
          <w:tab w:val="left" w:pos="2830"/>
        </w:tabs>
        <w:spacing w:after="0" w:line="240" w:lineRule="auto"/>
        <w:ind w:left="113" w:right="11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D75D6" w:rsidRDefault="008D75D6" w:rsidP="002D7377">
      <w:pPr>
        <w:tabs>
          <w:tab w:val="left" w:pos="2830"/>
        </w:tabs>
        <w:spacing w:after="0" w:line="240" w:lineRule="auto"/>
        <w:ind w:left="113" w:right="11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D75D6" w:rsidRDefault="00214EDA" w:rsidP="002D7377">
      <w:pPr>
        <w:tabs>
          <w:tab w:val="left" w:pos="2830"/>
        </w:tabs>
        <w:spacing w:after="0" w:line="240" w:lineRule="auto"/>
        <w:ind w:left="113" w:right="11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5910" cy="6050836"/>
            <wp:effectExtent l="0" t="0" r="2540" b="7620"/>
            <wp:docPr id="1" name="Рисунок 1" descr="C:\Users\User\AppData\Local\Temp\Rar$DIa4348.2813\img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4348.2813\img2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05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25D" w:rsidRDefault="00E5425D" w:rsidP="008D75D6">
      <w:pPr>
        <w:tabs>
          <w:tab w:val="left" w:pos="2830"/>
        </w:tabs>
        <w:spacing w:after="0" w:line="240" w:lineRule="auto"/>
        <w:ind w:left="113" w:right="113"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14EDA" w:rsidRDefault="00214EDA" w:rsidP="008D75D6">
      <w:pPr>
        <w:tabs>
          <w:tab w:val="left" w:pos="2830"/>
        </w:tabs>
        <w:spacing w:after="0" w:line="240" w:lineRule="auto"/>
        <w:ind w:left="113" w:right="113"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14EDA" w:rsidRDefault="00214EDA" w:rsidP="008D75D6">
      <w:pPr>
        <w:tabs>
          <w:tab w:val="left" w:pos="2830"/>
        </w:tabs>
        <w:spacing w:after="0" w:line="240" w:lineRule="auto"/>
        <w:ind w:left="113" w:right="113"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14EDA" w:rsidRDefault="00214EDA" w:rsidP="008D75D6">
      <w:pPr>
        <w:tabs>
          <w:tab w:val="left" w:pos="2830"/>
        </w:tabs>
        <w:spacing w:after="0" w:line="240" w:lineRule="auto"/>
        <w:ind w:left="113" w:right="113"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14EDA" w:rsidRDefault="00214EDA" w:rsidP="008D75D6">
      <w:pPr>
        <w:tabs>
          <w:tab w:val="left" w:pos="2830"/>
        </w:tabs>
        <w:spacing w:after="0" w:line="240" w:lineRule="auto"/>
        <w:ind w:left="113" w:right="113"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14EDA" w:rsidRDefault="00214EDA" w:rsidP="008D75D6">
      <w:pPr>
        <w:tabs>
          <w:tab w:val="left" w:pos="2830"/>
        </w:tabs>
        <w:spacing w:after="0" w:line="240" w:lineRule="auto"/>
        <w:ind w:left="113" w:right="113"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14EDA" w:rsidRDefault="00214EDA" w:rsidP="008D75D6">
      <w:pPr>
        <w:tabs>
          <w:tab w:val="left" w:pos="2830"/>
        </w:tabs>
        <w:spacing w:after="0" w:line="240" w:lineRule="auto"/>
        <w:ind w:left="113" w:right="113"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14EDA" w:rsidRDefault="00214EDA" w:rsidP="008D75D6">
      <w:pPr>
        <w:tabs>
          <w:tab w:val="left" w:pos="2830"/>
        </w:tabs>
        <w:spacing w:after="0" w:line="240" w:lineRule="auto"/>
        <w:ind w:left="113" w:right="113"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14EDA" w:rsidRDefault="00214EDA" w:rsidP="008D75D6">
      <w:pPr>
        <w:tabs>
          <w:tab w:val="left" w:pos="2830"/>
        </w:tabs>
        <w:spacing w:after="0" w:line="240" w:lineRule="auto"/>
        <w:ind w:left="113" w:right="113"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14EDA" w:rsidRDefault="00214EDA" w:rsidP="008D75D6">
      <w:pPr>
        <w:tabs>
          <w:tab w:val="left" w:pos="2830"/>
        </w:tabs>
        <w:spacing w:after="0" w:line="240" w:lineRule="auto"/>
        <w:ind w:left="113" w:right="113"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14EDA" w:rsidRDefault="00214EDA" w:rsidP="008D75D6">
      <w:pPr>
        <w:tabs>
          <w:tab w:val="left" w:pos="2830"/>
        </w:tabs>
        <w:spacing w:after="0" w:line="240" w:lineRule="auto"/>
        <w:ind w:left="113" w:right="113"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14EDA" w:rsidRDefault="00214EDA" w:rsidP="008D75D6">
      <w:pPr>
        <w:tabs>
          <w:tab w:val="left" w:pos="2830"/>
        </w:tabs>
        <w:spacing w:after="0" w:line="240" w:lineRule="auto"/>
        <w:ind w:left="113" w:right="11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C58FD" w:rsidRDefault="000C58FD" w:rsidP="002D7377">
      <w:pPr>
        <w:tabs>
          <w:tab w:val="left" w:pos="2830"/>
        </w:tabs>
        <w:spacing w:after="0" w:line="240" w:lineRule="auto"/>
        <w:ind w:left="113" w:right="11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0757E" w:rsidRDefault="0010757E" w:rsidP="002D7377">
      <w:pPr>
        <w:tabs>
          <w:tab w:val="left" w:pos="2830"/>
        </w:tabs>
        <w:spacing w:after="0" w:line="240" w:lineRule="auto"/>
        <w:ind w:left="113" w:right="11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55913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DB2FF2" w:rsidRPr="00F55913" w:rsidRDefault="00DB2FF2" w:rsidP="002D7377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7088"/>
        <w:gridCol w:w="887"/>
      </w:tblGrid>
      <w:tr w:rsidR="0010757E" w:rsidRPr="00F55913" w:rsidTr="00567F63">
        <w:tc>
          <w:tcPr>
            <w:tcW w:w="1384" w:type="dxa"/>
          </w:tcPr>
          <w:p w:rsidR="0010757E" w:rsidRPr="00F55913" w:rsidRDefault="0010757E" w:rsidP="002D7377">
            <w:pPr>
              <w:ind w:left="113" w:right="11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91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10757E" w:rsidRPr="00F55913" w:rsidRDefault="0010757E" w:rsidP="002D7377">
            <w:pPr>
              <w:ind w:left="113" w:right="113" w:firstLine="567"/>
              <w:rPr>
                <w:rFonts w:ascii="Times New Roman" w:hAnsi="Times New Roman"/>
                <w:sz w:val="24"/>
                <w:szCs w:val="24"/>
              </w:rPr>
            </w:pPr>
            <w:r w:rsidRPr="00F55913">
              <w:rPr>
                <w:rFonts w:ascii="Times New Roman" w:hAnsi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887" w:type="dxa"/>
          </w:tcPr>
          <w:p w:rsidR="0010757E" w:rsidRPr="00F55913" w:rsidRDefault="0010757E" w:rsidP="002D737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55913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10757E" w:rsidRPr="00F55913" w:rsidTr="00567F63">
        <w:tc>
          <w:tcPr>
            <w:tcW w:w="1384" w:type="dxa"/>
          </w:tcPr>
          <w:p w:rsidR="0010757E" w:rsidRPr="00F55913" w:rsidRDefault="00E140DE" w:rsidP="002D7377">
            <w:pPr>
              <w:ind w:left="113" w:right="11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10757E" w:rsidRPr="00F55913" w:rsidRDefault="00E140DE" w:rsidP="002D7377">
            <w:pPr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559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0643AF" w:rsidRPr="00F5591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10757E" w:rsidRPr="00F55913"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887" w:type="dxa"/>
          </w:tcPr>
          <w:p w:rsidR="0010757E" w:rsidRPr="00F55913" w:rsidRDefault="004819DF" w:rsidP="002D73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757E" w:rsidRPr="00F55913" w:rsidTr="00567F63">
        <w:tc>
          <w:tcPr>
            <w:tcW w:w="1384" w:type="dxa"/>
          </w:tcPr>
          <w:p w:rsidR="0010757E" w:rsidRPr="00F55913" w:rsidRDefault="00E140DE" w:rsidP="002D7377">
            <w:pPr>
              <w:ind w:left="113" w:right="11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10757E" w:rsidRPr="00567D6B" w:rsidRDefault="0010757E" w:rsidP="00EF7B1C">
            <w:pPr>
              <w:pStyle w:val="a6"/>
              <w:numPr>
                <w:ilvl w:val="1"/>
                <w:numId w:val="60"/>
              </w:num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D6B">
              <w:rPr>
                <w:rFonts w:ascii="Times New Roman" w:hAnsi="Times New Roman"/>
                <w:sz w:val="24"/>
                <w:szCs w:val="24"/>
              </w:rPr>
              <w:t>П</w:t>
            </w:r>
            <w:r w:rsidR="00B66B9A" w:rsidRPr="00567D6B">
              <w:rPr>
                <w:rFonts w:ascii="Times New Roman" w:hAnsi="Times New Roman"/>
                <w:sz w:val="24"/>
                <w:szCs w:val="24"/>
              </w:rPr>
              <w:t>ояснительная записка</w:t>
            </w:r>
          </w:p>
        </w:tc>
        <w:tc>
          <w:tcPr>
            <w:tcW w:w="887" w:type="dxa"/>
          </w:tcPr>
          <w:p w:rsidR="0010757E" w:rsidRPr="00F55913" w:rsidRDefault="004819DF" w:rsidP="002D73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757E" w:rsidRPr="00F55913" w:rsidTr="00567F63">
        <w:tc>
          <w:tcPr>
            <w:tcW w:w="1384" w:type="dxa"/>
          </w:tcPr>
          <w:p w:rsidR="0010757E" w:rsidRPr="00F55913" w:rsidRDefault="00E140DE" w:rsidP="002D7377">
            <w:pPr>
              <w:ind w:left="113" w:right="11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10757E" w:rsidRPr="00567D6B" w:rsidRDefault="00567F63" w:rsidP="00EF7B1C">
            <w:pPr>
              <w:pStyle w:val="a6"/>
              <w:numPr>
                <w:ilvl w:val="1"/>
                <w:numId w:val="60"/>
              </w:num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D6B">
              <w:rPr>
                <w:rFonts w:ascii="Times New Roman" w:hAnsi="Times New Roman"/>
                <w:sz w:val="24"/>
                <w:szCs w:val="24"/>
              </w:rPr>
              <w:t>Цель рабочей программы</w:t>
            </w:r>
          </w:p>
        </w:tc>
        <w:tc>
          <w:tcPr>
            <w:tcW w:w="887" w:type="dxa"/>
          </w:tcPr>
          <w:p w:rsidR="0010757E" w:rsidRPr="00F55913" w:rsidRDefault="005F5A3D" w:rsidP="002D73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757E" w:rsidRPr="00F55913" w:rsidTr="00567F63">
        <w:tc>
          <w:tcPr>
            <w:tcW w:w="1384" w:type="dxa"/>
          </w:tcPr>
          <w:p w:rsidR="0010757E" w:rsidRPr="00F55913" w:rsidRDefault="00E140DE" w:rsidP="002D7377">
            <w:pPr>
              <w:ind w:left="113" w:right="11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9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10757E" w:rsidRPr="00567D6B" w:rsidRDefault="00567F63" w:rsidP="00EF7B1C">
            <w:pPr>
              <w:pStyle w:val="a6"/>
              <w:numPr>
                <w:ilvl w:val="1"/>
                <w:numId w:val="60"/>
              </w:num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D6B">
              <w:rPr>
                <w:rFonts w:ascii="Times New Roman" w:hAnsi="Times New Roman"/>
                <w:sz w:val="24"/>
                <w:szCs w:val="24"/>
              </w:rPr>
              <w:t>Задачи реализации Рабочей программы</w:t>
            </w:r>
          </w:p>
        </w:tc>
        <w:tc>
          <w:tcPr>
            <w:tcW w:w="887" w:type="dxa"/>
          </w:tcPr>
          <w:p w:rsidR="0010757E" w:rsidRPr="00F55913" w:rsidRDefault="009120E2" w:rsidP="002D73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757E" w:rsidRPr="00F55913" w:rsidTr="00567F63">
        <w:tc>
          <w:tcPr>
            <w:tcW w:w="1384" w:type="dxa"/>
          </w:tcPr>
          <w:p w:rsidR="0010757E" w:rsidRPr="00F55913" w:rsidRDefault="00E140DE" w:rsidP="002D7377">
            <w:pPr>
              <w:ind w:left="113" w:right="11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9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10757E" w:rsidRPr="00567D6B" w:rsidRDefault="0010757E" w:rsidP="00EF7B1C">
            <w:pPr>
              <w:pStyle w:val="a6"/>
              <w:numPr>
                <w:ilvl w:val="1"/>
                <w:numId w:val="60"/>
              </w:num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D6B">
              <w:rPr>
                <w:rFonts w:ascii="Times New Roman" w:hAnsi="Times New Roman"/>
                <w:sz w:val="24"/>
                <w:szCs w:val="24"/>
              </w:rPr>
              <w:t>Возрастные психологические и ин</w:t>
            </w:r>
            <w:r w:rsidR="00F40426">
              <w:rPr>
                <w:rFonts w:ascii="Times New Roman" w:hAnsi="Times New Roman"/>
                <w:sz w:val="24"/>
                <w:szCs w:val="24"/>
              </w:rPr>
              <w:t>дивидуальные особенности детей 3 – 4</w:t>
            </w:r>
            <w:r w:rsidRPr="00567D6B">
              <w:rPr>
                <w:rFonts w:ascii="Times New Roman" w:hAnsi="Times New Roman"/>
                <w:sz w:val="24"/>
                <w:szCs w:val="24"/>
              </w:rPr>
              <w:t xml:space="preserve"> года жизни, обучающихся по Рабочей программе</w:t>
            </w:r>
          </w:p>
        </w:tc>
        <w:tc>
          <w:tcPr>
            <w:tcW w:w="887" w:type="dxa"/>
          </w:tcPr>
          <w:p w:rsidR="0010757E" w:rsidRPr="00F55913" w:rsidRDefault="001F71C8" w:rsidP="002D73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0757E" w:rsidRPr="00F55913" w:rsidTr="00567F63">
        <w:tc>
          <w:tcPr>
            <w:tcW w:w="1384" w:type="dxa"/>
          </w:tcPr>
          <w:p w:rsidR="0010757E" w:rsidRPr="00F55913" w:rsidRDefault="00E140DE" w:rsidP="002D7377">
            <w:pPr>
              <w:ind w:left="113" w:right="11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9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10757E" w:rsidRPr="00567D6B" w:rsidRDefault="0010757E" w:rsidP="00EF7B1C">
            <w:pPr>
              <w:pStyle w:val="a6"/>
              <w:numPr>
                <w:ilvl w:val="1"/>
                <w:numId w:val="60"/>
              </w:num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D6B">
              <w:rPr>
                <w:rFonts w:ascii="Times New Roman" w:hAnsi="Times New Roman"/>
                <w:sz w:val="24"/>
                <w:szCs w:val="24"/>
              </w:rPr>
              <w:t>П</w:t>
            </w:r>
            <w:r w:rsidR="00175467" w:rsidRPr="00567D6B">
              <w:rPr>
                <w:rFonts w:ascii="Times New Roman" w:hAnsi="Times New Roman"/>
                <w:sz w:val="24"/>
                <w:szCs w:val="24"/>
              </w:rPr>
              <w:t>ланируемые результаты освоения Рабочей программы</w:t>
            </w:r>
          </w:p>
        </w:tc>
        <w:tc>
          <w:tcPr>
            <w:tcW w:w="887" w:type="dxa"/>
          </w:tcPr>
          <w:p w:rsidR="0010757E" w:rsidRPr="00F55913" w:rsidRDefault="001F71C8" w:rsidP="002D737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0757E" w:rsidRPr="00F55913" w:rsidTr="00567F63">
        <w:tc>
          <w:tcPr>
            <w:tcW w:w="1384" w:type="dxa"/>
          </w:tcPr>
          <w:p w:rsidR="0010757E" w:rsidRPr="00F55913" w:rsidRDefault="00E140DE" w:rsidP="002D7377">
            <w:pPr>
              <w:ind w:left="113" w:right="11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9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10757E" w:rsidRPr="00F55913" w:rsidRDefault="00E140DE" w:rsidP="002D7377">
            <w:pPr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559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10757E" w:rsidRPr="00F55913">
              <w:rPr>
                <w:rFonts w:ascii="Times New Roman" w:hAnsi="Times New Roman"/>
                <w:b/>
                <w:sz w:val="24"/>
                <w:szCs w:val="24"/>
              </w:rPr>
              <w:t>. СОДЕРЖАТЕЛЬНЫЙ РАЗДЕЛ</w:t>
            </w:r>
          </w:p>
        </w:tc>
        <w:tc>
          <w:tcPr>
            <w:tcW w:w="887" w:type="dxa"/>
          </w:tcPr>
          <w:p w:rsidR="0010757E" w:rsidRPr="00F55913" w:rsidRDefault="00B869B9" w:rsidP="002D737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0757E" w:rsidRPr="00F55913" w:rsidTr="00567F63">
        <w:tc>
          <w:tcPr>
            <w:tcW w:w="1384" w:type="dxa"/>
          </w:tcPr>
          <w:p w:rsidR="0010757E" w:rsidRPr="00F55913" w:rsidRDefault="00E140DE" w:rsidP="002D7377">
            <w:pPr>
              <w:ind w:left="113" w:right="11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9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10757E" w:rsidRPr="00F55913" w:rsidRDefault="00E140DE" w:rsidP="002D7377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F55913">
              <w:rPr>
                <w:rFonts w:ascii="Times New Roman" w:hAnsi="Times New Roman"/>
                <w:sz w:val="24"/>
                <w:szCs w:val="24"/>
              </w:rPr>
              <w:t>2.1.</w:t>
            </w:r>
            <w:r w:rsidR="0010757E" w:rsidRPr="00F55913">
              <w:rPr>
                <w:rFonts w:ascii="Times New Roman" w:hAnsi="Times New Roman"/>
                <w:sz w:val="24"/>
                <w:szCs w:val="24"/>
              </w:rPr>
              <w:t> О</w:t>
            </w:r>
            <w:r w:rsidR="00175467" w:rsidRPr="00F55913">
              <w:rPr>
                <w:rFonts w:ascii="Times New Roman" w:hAnsi="Times New Roman"/>
                <w:sz w:val="24"/>
                <w:szCs w:val="24"/>
              </w:rPr>
              <w:t xml:space="preserve">писание образовательной деятельности в соответствие с направлениями развития ребёнка, представленными в пяти образовательных областях </w:t>
            </w:r>
          </w:p>
        </w:tc>
        <w:tc>
          <w:tcPr>
            <w:tcW w:w="887" w:type="dxa"/>
          </w:tcPr>
          <w:p w:rsidR="0010757E" w:rsidRPr="00F55913" w:rsidRDefault="00B869B9" w:rsidP="002D737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0757E" w:rsidRPr="00F55913" w:rsidTr="00567F63">
        <w:tc>
          <w:tcPr>
            <w:tcW w:w="1384" w:type="dxa"/>
          </w:tcPr>
          <w:p w:rsidR="0010757E" w:rsidRPr="00F55913" w:rsidRDefault="00E140DE" w:rsidP="002D7377">
            <w:pPr>
              <w:ind w:left="113" w:right="11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9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10757E" w:rsidRPr="00F55913" w:rsidRDefault="00E140DE" w:rsidP="002D7377">
            <w:pPr>
              <w:spacing w:before="100" w:beforeAutospacing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F55913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="00567F63" w:rsidRPr="00F55913">
              <w:rPr>
                <w:rFonts w:ascii="Times New Roman" w:hAnsi="Times New Roman"/>
                <w:sz w:val="24"/>
                <w:szCs w:val="24"/>
              </w:rPr>
              <w:t>Комплексно – тематич</w:t>
            </w:r>
            <w:r w:rsidR="005833F6" w:rsidRPr="00F55913">
              <w:rPr>
                <w:rFonts w:ascii="Times New Roman" w:hAnsi="Times New Roman"/>
                <w:sz w:val="24"/>
                <w:szCs w:val="24"/>
              </w:rPr>
              <w:t>е</w:t>
            </w:r>
            <w:r w:rsidR="00567F63" w:rsidRPr="00F55913">
              <w:rPr>
                <w:rFonts w:ascii="Times New Roman" w:hAnsi="Times New Roman"/>
                <w:sz w:val="24"/>
                <w:szCs w:val="24"/>
              </w:rPr>
              <w:t>ское планирование</w:t>
            </w:r>
          </w:p>
        </w:tc>
        <w:tc>
          <w:tcPr>
            <w:tcW w:w="887" w:type="dxa"/>
          </w:tcPr>
          <w:p w:rsidR="0010757E" w:rsidRPr="00F55913" w:rsidRDefault="00B869B9" w:rsidP="002D737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10757E" w:rsidRPr="00F55913" w:rsidTr="00567F63">
        <w:tc>
          <w:tcPr>
            <w:tcW w:w="1384" w:type="dxa"/>
          </w:tcPr>
          <w:p w:rsidR="0010757E" w:rsidRPr="00F55913" w:rsidRDefault="00E140DE" w:rsidP="002D7377">
            <w:pPr>
              <w:ind w:left="113" w:right="11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9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10757E" w:rsidRPr="00F55913" w:rsidRDefault="00E140DE" w:rsidP="002D7377">
            <w:pPr>
              <w:ind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59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10757E" w:rsidRPr="00F55913">
              <w:rPr>
                <w:rFonts w:ascii="Times New Roman" w:hAnsi="Times New Roman"/>
                <w:b/>
                <w:sz w:val="24"/>
                <w:szCs w:val="24"/>
              </w:rPr>
              <w:t>. ОРГАНИЗАЦИОННЫЙ РАЗДЕЛ</w:t>
            </w:r>
          </w:p>
        </w:tc>
        <w:tc>
          <w:tcPr>
            <w:tcW w:w="887" w:type="dxa"/>
          </w:tcPr>
          <w:p w:rsidR="0010757E" w:rsidRPr="00F55913" w:rsidRDefault="001F71C8" w:rsidP="002D737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0757E" w:rsidRPr="00F55913" w:rsidTr="00567F63">
        <w:tc>
          <w:tcPr>
            <w:tcW w:w="1384" w:type="dxa"/>
          </w:tcPr>
          <w:p w:rsidR="00535512" w:rsidRPr="00F55913" w:rsidRDefault="00E140DE" w:rsidP="002D7377">
            <w:pPr>
              <w:ind w:left="113" w:right="11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913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0757E" w:rsidRPr="00F55913" w:rsidRDefault="0010757E" w:rsidP="002D7377">
            <w:pPr>
              <w:tabs>
                <w:tab w:val="left" w:pos="1052"/>
              </w:tabs>
              <w:ind w:left="113" w:right="11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0757E" w:rsidRPr="00F55913" w:rsidRDefault="00E140DE" w:rsidP="002D7377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F55913">
              <w:rPr>
                <w:rFonts w:ascii="Times New Roman" w:hAnsi="Times New Roman"/>
                <w:sz w:val="24"/>
                <w:szCs w:val="24"/>
              </w:rPr>
              <w:t xml:space="preserve"> 3.1. </w:t>
            </w:r>
            <w:r w:rsidR="00175467" w:rsidRPr="00F55913">
              <w:rPr>
                <w:rFonts w:ascii="Times New Roman" w:hAnsi="Times New Roman"/>
                <w:sz w:val="24"/>
                <w:szCs w:val="24"/>
              </w:rPr>
              <w:t xml:space="preserve">Описание материально – технического обеспечения Рабочей программы, обеспеченности методическими материалами и средствами обучения и воспитания. </w:t>
            </w:r>
          </w:p>
        </w:tc>
        <w:tc>
          <w:tcPr>
            <w:tcW w:w="887" w:type="dxa"/>
          </w:tcPr>
          <w:p w:rsidR="0010757E" w:rsidRPr="00F55913" w:rsidRDefault="001F71C8" w:rsidP="002D73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32</w:t>
            </w:r>
          </w:p>
        </w:tc>
      </w:tr>
      <w:tr w:rsidR="0010757E" w:rsidRPr="00F55913" w:rsidTr="00567F63">
        <w:tc>
          <w:tcPr>
            <w:tcW w:w="1384" w:type="dxa"/>
          </w:tcPr>
          <w:p w:rsidR="0010757E" w:rsidRPr="00F55913" w:rsidRDefault="00E140DE" w:rsidP="002D7377">
            <w:pPr>
              <w:ind w:left="113" w:right="11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9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10757E" w:rsidRPr="00F55913" w:rsidRDefault="00E140DE" w:rsidP="002D7377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F55913"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="0010757E" w:rsidRPr="00F55913">
              <w:rPr>
                <w:rFonts w:ascii="Times New Roman" w:hAnsi="Times New Roman"/>
                <w:sz w:val="24"/>
                <w:szCs w:val="24"/>
              </w:rPr>
              <w:t xml:space="preserve">Режим дня, структура образовательного года, расписание НОД </w:t>
            </w:r>
          </w:p>
        </w:tc>
        <w:tc>
          <w:tcPr>
            <w:tcW w:w="887" w:type="dxa"/>
          </w:tcPr>
          <w:p w:rsidR="0010757E" w:rsidRPr="00F55913" w:rsidRDefault="001F71C8" w:rsidP="002D73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10757E" w:rsidRPr="00F55913" w:rsidTr="00567F63">
        <w:tc>
          <w:tcPr>
            <w:tcW w:w="1384" w:type="dxa"/>
          </w:tcPr>
          <w:p w:rsidR="00535512" w:rsidRPr="00F55913" w:rsidRDefault="00E140DE" w:rsidP="002D7377">
            <w:pPr>
              <w:ind w:left="113" w:right="11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913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10757E" w:rsidRPr="00F55913" w:rsidRDefault="0010757E" w:rsidP="002D7377">
            <w:pPr>
              <w:ind w:left="113" w:right="11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0757E" w:rsidRPr="00F55913" w:rsidRDefault="00E140DE" w:rsidP="002D7377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F55913">
              <w:rPr>
                <w:rFonts w:ascii="Times New Roman" w:hAnsi="Times New Roman"/>
                <w:sz w:val="24"/>
                <w:szCs w:val="24"/>
              </w:rPr>
              <w:t xml:space="preserve">3.3. </w:t>
            </w:r>
            <w:r w:rsidR="0010757E" w:rsidRPr="00F55913">
              <w:rPr>
                <w:rFonts w:ascii="Times New Roman" w:hAnsi="Times New Roman"/>
                <w:sz w:val="24"/>
                <w:szCs w:val="24"/>
              </w:rPr>
              <w:t>Специфика организации и содержание традиционных событий, праздников, меро</w:t>
            </w:r>
            <w:r w:rsidR="00175467" w:rsidRPr="00F55913">
              <w:rPr>
                <w:rFonts w:ascii="Times New Roman" w:hAnsi="Times New Roman"/>
                <w:sz w:val="24"/>
                <w:szCs w:val="24"/>
              </w:rPr>
              <w:t>приятий, особенности взаимодействия с семьями воспитанников.</w:t>
            </w:r>
          </w:p>
        </w:tc>
        <w:tc>
          <w:tcPr>
            <w:tcW w:w="887" w:type="dxa"/>
          </w:tcPr>
          <w:p w:rsidR="00535512" w:rsidRPr="00F55913" w:rsidRDefault="001F71C8" w:rsidP="002D73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10757E" w:rsidRPr="00F55913" w:rsidRDefault="0010757E" w:rsidP="002D73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57E" w:rsidRPr="00F55913" w:rsidTr="00567F63">
        <w:tc>
          <w:tcPr>
            <w:tcW w:w="1384" w:type="dxa"/>
          </w:tcPr>
          <w:p w:rsidR="0010757E" w:rsidRPr="00F55913" w:rsidRDefault="00E140DE" w:rsidP="002D7377">
            <w:pPr>
              <w:ind w:left="113" w:right="11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9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10757E" w:rsidRPr="00F55913" w:rsidRDefault="00E140DE" w:rsidP="002D7377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F55913">
              <w:rPr>
                <w:rFonts w:ascii="Times New Roman" w:hAnsi="Times New Roman"/>
                <w:sz w:val="24"/>
                <w:szCs w:val="24"/>
              </w:rPr>
              <w:t xml:space="preserve">3.4. </w:t>
            </w:r>
            <w:r w:rsidR="00175467" w:rsidRPr="00F55913">
              <w:rPr>
                <w:rFonts w:ascii="Times New Roman" w:hAnsi="Times New Roman"/>
                <w:sz w:val="24"/>
                <w:szCs w:val="24"/>
              </w:rPr>
              <w:t>Особенности организации развивающей среды группы.</w:t>
            </w:r>
          </w:p>
        </w:tc>
        <w:tc>
          <w:tcPr>
            <w:tcW w:w="887" w:type="dxa"/>
          </w:tcPr>
          <w:p w:rsidR="0010757E" w:rsidRPr="00F55913" w:rsidRDefault="001F71C8" w:rsidP="002D73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</w:tbl>
    <w:p w:rsidR="0010757E" w:rsidRPr="00F55913" w:rsidRDefault="0010757E" w:rsidP="002D7377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757E" w:rsidRPr="00F55913" w:rsidRDefault="0010757E" w:rsidP="002D7377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757E" w:rsidRPr="00F55913" w:rsidRDefault="0010757E" w:rsidP="002D7377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757E" w:rsidRPr="00F55913" w:rsidRDefault="0010757E" w:rsidP="002D7377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757E" w:rsidRPr="00F55913" w:rsidRDefault="0010757E" w:rsidP="002D7377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757E" w:rsidRPr="00F55913" w:rsidRDefault="0010757E" w:rsidP="002D7377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85E" w:rsidRPr="00F55913" w:rsidRDefault="00FB785E" w:rsidP="002D7377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85E" w:rsidRPr="00F55913" w:rsidRDefault="00FB785E" w:rsidP="002D7377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85E" w:rsidRPr="00F55913" w:rsidRDefault="00FB785E" w:rsidP="002D7377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2FF2" w:rsidRDefault="00DB2FF2" w:rsidP="002D7377">
      <w:pPr>
        <w:spacing w:after="0" w:line="240" w:lineRule="auto"/>
        <w:ind w:left="113" w:right="113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B2FF2" w:rsidRDefault="00DB2FF2" w:rsidP="002D7377">
      <w:pPr>
        <w:spacing w:after="0" w:line="240" w:lineRule="auto"/>
        <w:ind w:left="113" w:right="113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B2FF2" w:rsidRDefault="00DB2FF2" w:rsidP="002D7377">
      <w:pPr>
        <w:spacing w:after="0" w:line="240" w:lineRule="auto"/>
        <w:ind w:left="113" w:right="113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B2FF2" w:rsidRDefault="00DB2FF2" w:rsidP="002D7377">
      <w:pPr>
        <w:spacing w:after="0" w:line="240" w:lineRule="auto"/>
        <w:ind w:left="113" w:right="113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B2FF2" w:rsidRDefault="00DB2FF2" w:rsidP="002D7377">
      <w:pPr>
        <w:spacing w:after="0" w:line="240" w:lineRule="auto"/>
        <w:ind w:left="113" w:right="113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B2FF2" w:rsidRDefault="00DB2FF2" w:rsidP="002D7377">
      <w:pPr>
        <w:spacing w:after="0" w:line="240" w:lineRule="auto"/>
        <w:ind w:left="113" w:right="113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14EDA" w:rsidRDefault="00214EDA" w:rsidP="002D7377">
      <w:pPr>
        <w:spacing w:after="0" w:line="240" w:lineRule="auto"/>
        <w:ind w:left="113" w:right="113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14EDA" w:rsidRDefault="00214EDA" w:rsidP="002D7377">
      <w:pPr>
        <w:spacing w:after="0" w:line="240" w:lineRule="auto"/>
        <w:ind w:left="113" w:right="113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14EDA" w:rsidRDefault="00214EDA" w:rsidP="002D7377">
      <w:pPr>
        <w:spacing w:after="0" w:line="240" w:lineRule="auto"/>
        <w:ind w:left="113" w:right="113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14EDA" w:rsidRDefault="00214EDA" w:rsidP="002D7377">
      <w:pPr>
        <w:spacing w:after="0" w:line="240" w:lineRule="auto"/>
        <w:ind w:left="113" w:right="113"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B2FF2" w:rsidRDefault="00DB2FF2" w:rsidP="002D7377">
      <w:pPr>
        <w:spacing w:after="0" w:line="240" w:lineRule="auto"/>
        <w:ind w:left="113" w:right="113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B2FF2" w:rsidRDefault="00DB2FF2" w:rsidP="00563421">
      <w:pPr>
        <w:spacing w:after="0" w:line="240" w:lineRule="auto"/>
        <w:ind w:right="113"/>
        <w:jc w:val="both"/>
        <w:rPr>
          <w:rFonts w:ascii="Times New Roman" w:hAnsi="Times New Roman"/>
          <w:b/>
          <w:sz w:val="24"/>
          <w:szCs w:val="24"/>
        </w:rPr>
      </w:pPr>
    </w:p>
    <w:p w:rsidR="00563421" w:rsidRDefault="00563421" w:rsidP="00563421">
      <w:pPr>
        <w:spacing w:after="0" w:line="240" w:lineRule="auto"/>
        <w:ind w:right="113"/>
        <w:jc w:val="both"/>
        <w:rPr>
          <w:rFonts w:ascii="Times New Roman" w:hAnsi="Times New Roman"/>
          <w:b/>
          <w:sz w:val="24"/>
          <w:szCs w:val="24"/>
        </w:rPr>
      </w:pPr>
    </w:p>
    <w:p w:rsidR="00567D6B" w:rsidRDefault="00567D6B" w:rsidP="002D7377">
      <w:pPr>
        <w:spacing w:after="0" w:line="240" w:lineRule="auto"/>
        <w:ind w:right="113"/>
        <w:jc w:val="both"/>
        <w:rPr>
          <w:rFonts w:ascii="Times New Roman" w:hAnsi="Times New Roman"/>
          <w:b/>
          <w:sz w:val="24"/>
          <w:szCs w:val="24"/>
        </w:rPr>
      </w:pPr>
    </w:p>
    <w:p w:rsidR="00B304B6" w:rsidRDefault="00B304B6" w:rsidP="002D7377">
      <w:pPr>
        <w:spacing w:after="0" w:line="240" w:lineRule="auto"/>
        <w:ind w:right="113"/>
        <w:jc w:val="both"/>
        <w:rPr>
          <w:rFonts w:ascii="Times New Roman" w:hAnsi="Times New Roman"/>
          <w:b/>
          <w:sz w:val="24"/>
          <w:szCs w:val="24"/>
        </w:rPr>
      </w:pPr>
    </w:p>
    <w:p w:rsidR="00B66B9A" w:rsidRPr="00B304B6" w:rsidRDefault="00FF574A" w:rsidP="00EF7B1C">
      <w:pPr>
        <w:pStyle w:val="a6"/>
        <w:numPr>
          <w:ilvl w:val="0"/>
          <w:numId w:val="61"/>
        </w:numP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  <w:r w:rsidRPr="00B304B6">
        <w:rPr>
          <w:rFonts w:ascii="Times New Roman" w:hAnsi="Times New Roman"/>
          <w:b/>
          <w:sz w:val="24"/>
          <w:szCs w:val="24"/>
        </w:rPr>
        <w:lastRenderedPageBreak/>
        <w:t>ЦЕЛЕВОЙ РАЗДЕЛ</w:t>
      </w:r>
    </w:p>
    <w:p w:rsidR="00B304B6" w:rsidRPr="00B304B6" w:rsidRDefault="00B304B6" w:rsidP="002D7377">
      <w:pPr>
        <w:spacing w:after="0" w:line="240" w:lineRule="auto"/>
        <w:ind w:right="11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757E" w:rsidRDefault="00B66B9A" w:rsidP="00EF7B1C">
      <w:pPr>
        <w:numPr>
          <w:ilvl w:val="1"/>
          <w:numId w:val="1"/>
        </w:numPr>
        <w:spacing w:after="0" w:line="240" w:lineRule="auto"/>
        <w:ind w:left="113" w:right="113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77F7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563421" w:rsidRPr="00563421" w:rsidRDefault="00563421" w:rsidP="00563421">
      <w:pPr>
        <w:tabs>
          <w:tab w:val="left" w:pos="5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42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развитию детей </w:t>
      </w:r>
      <w:r>
        <w:rPr>
          <w:rFonts w:ascii="Times New Roman" w:eastAsia="Times New Roman" w:hAnsi="Times New Roman" w:cs="Times New Roman"/>
          <w:sz w:val="24"/>
          <w:szCs w:val="24"/>
        </w:rPr>
        <w:t>младшей</w:t>
      </w:r>
      <w:r w:rsidRPr="00563421">
        <w:rPr>
          <w:rFonts w:ascii="Times New Roman" w:eastAsia="Times New Roman" w:hAnsi="Times New Roman" w:cs="Times New Roman"/>
          <w:sz w:val="24"/>
          <w:szCs w:val="24"/>
        </w:rPr>
        <w:t xml:space="preserve"> группы (Далее - Программа) разработана на основании примерной основной общеобразовательной программы детского сада «От рождения до школы» под редакцией Н. Е. </w:t>
      </w:r>
      <w:proofErr w:type="spellStart"/>
      <w:r w:rsidRPr="00563421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563421">
        <w:rPr>
          <w:rFonts w:ascii="Times New Roman" w:eastAsia="Times New Roman" w:hAnsi="Times New Roman" w:cs="Times New Roman"/>
          <w:sz w:val="24"/>
          <w:szCs w:val="24"/>
        </w:rPr>
        <w:t xml:space="preserve">, Т. С. Комаровой, М.А. Васильевой, в соответствии с введённым в действие Федеральным Государственным Образовательным Стандартом Дошкольного Образования (Далее - ФГОС ДО). </w:t>
      </w:r>
    </w:p>
    <w:p w:rsidR="00563421" w:rsidRPr="00563421" w:rsidRDefault="00563421" w:rsidP="00563421">
      <w:pPr>
        <w:tabs>
          <w:tab w:val="left" w:pos="5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421">
        <w:rPr>
          <w:rFonts w:ascii="Times New Roman" w:eastAsia="Times New Roman" w:hAnsi="Times New Roman" w:cs="Times New Roman"/>
          <w:sz w:val="24"/>
          <w:szCs w:val="24"/>
        </w:rPr>
        <w:t>Программа опреде</w:t>
      </w:r>
      <w:r w:rsidRPr="0056342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ляет содержание и организацию образовательного процесса старшей группы муниципального казенное дошкольного образовательного Учреждения «Детский сад № 4 </w:t>
      </w:r>
      <w:proofErr w:type="spellStart"/>
      <w:r w:rsidRPr="0056342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563421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563421">
        <w:rPr>
          <w:rFonts w:ascii="Times New Roman" w:eastAsia="Times New Roman" w:hAnsi="Times New Roman" w:cs="Times New Roman"/>
          <w:sz w:val="24"/>
          <w:szCs w:val="24"/>
        </w:rPr>
        <w:t>еслана</w:t>
      </w:r>
      <w:proofErr w:type="spellEnd"/>
      <w:r w:rsidRPr="00563421">
        <w:rPr>
          <w:rFonts w:ascii="Times New Roman" w:eastAsia="Times New Roman" w:hAnsi="Times New Roman" w:cs="Times New Roman"/>
          <w:sz w:val="24"/>
          <w:szCs w:val="24"/>
        </w:rPr>
        <w:t>» (Далее - МКДОУ)</w:t>
      </w:r>
    </w:p>
    <w:p w:rsidR="00563421" w:rsidRPr="00563421" w:rsidRDefault="00563421" w:rsidP="00563421">
      <w:pPr>
        <w:tabs>
          <w:tab w:val="left" w:pos="55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421">
        <w:rPr>
          <w:rFonts w:ascii="Times New Roman" w:eastAsia="Times New Roman" w:hAnsi="Times New Roman" w:cs="Times New Roman"/>
          <w:sz w:val="24"/>
          <w:szCs w:val="24"/>
        </w:rPr>
        <w:t>Данная Программа  разработана в соответствии со следующими нормативными документами:</w:t>
      </w:r>
    </w:p>
    <w:p w:rsidR="00563421" w:rsidRPr="00563421" w:rsidRDefault="00563421" w:rsidP="00EF7B1C">
      <w:pPr>
        <w:numPr>
          <w:ilvl w:val="0"/>
          <w:numId w:val="69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3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3421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«Об образовании в Российской федерации» от 29 12 2012 года № 273 - ФЗ</w:t>
      </w:r>
    </w:p>
    <w:p w:rsidR="00563421" w:rsidRPr="00563421" w:rsidRDefault="00563421" w:rsidP="00EF7B1C">
      <w:pPr>
        <w:numPr>
          <w:ilvl w:val="0"/>
          <w:numId w:val="69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342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563421" w:rsidRPr="00563421" w:rsidRDefault="00563421" w:rsidP="00EF7B1C">
      <w:pPr>
        <w:numPr>
          <w:ilvl w:val="0"/>
          <w:numId w:val="69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563421">
        <w:rPr>
          <w:rFonts w:ascii="Times New Roman" w:eastAsia="Times New Roman" w:hAnsi="Times New Roman" w:cs="Times New Roman"/>
          <w:sz w:val="24"/>
          <w:szCs w:val="24"/>
          <w:lang w:eastAsia="zh-CN"/>
        </w:rPr>
        <w:t>СанПин</w:t>
      </w:r>
      <w:proofErr w:type="spellEnd"/>
      <w:r w:rsidRPr="005634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2.4.1.3049-13</w:t>
      </w:r>
      <w:r w:rsidRPr="0056342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563421" w:rsidRPr="00563421" w:rsidRDefault="00563421" w:rsidP="00EF7B1C">
      <w:pPr>
        <w:numPr>
          <w:ilvl w:val="0"/>
          <w:numId w:val="69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34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Образования». </w:t>
      </w:r>
    </w:p>
    <w:p w:rsidR="00563421" w:rsidRPr="00563421" w:rsidRDefault="00563421" w:rsidP="00EF7B1C">
      <w:pPr>
        <w:numPr>
          <w:ilvl w:val="0"/>
          <w:numId w:val="69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3421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Устав ДОУ.</w:t>
      </w:r>
    </w:p>
    <w:p w:rsidR="00563421" w:rsidRPr="00563421" w:rsidRDefault="00563421" w:rsidP="00EF7B1C">
      <w:pPr>
        <w:numPr>
          <w:ilvl w:val="0"/>
          <w:numId w:val="69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3421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Образовательная программа ДОУ</w:t>
      </w:r>
    </w:p>
    <w:p w:rsidR="00563421" w:rsidRPr="00563421" w:rsidRDefault="00563421" w:rsidP="0056342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63421" w:rsidRPr="00563421" w:rsidRDefault="00563421" w:rsidP="0056342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342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Ведущими целями </w:t>
      </w:r>
      <w:r w:rsidRPr="0056342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Программы</w:t>
      </w:r>
      <w:r w:rsidRPr="00563421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563421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являются: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</w:t>
      </w:r>
      <w:r w:rsidRPr="00563421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ностями, подготовка к жизни в современном обществе, к обучению в школе, обеспечение безо</w:t>
      </w:r>
      <w:r w:rsidRPr="00563421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 xml:space="preserve">пасности жизнедеятельности дошкольника. </w:t>
      </w:r>
    </w:p>
    <w:p w:rsidR="00627285" w:rsidRDefault="00563421" w:rsidP="00B9562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6342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 состоит из двух частей: обязательной части, которая составляет не менее 60% времени, необходимого для ее реализации, и части, формируемой участниками образовательного процесса, которая составляет не более 40% общего объема Программы.</w:t>
      </w:r>
      <w:r w:rsidRPr="00563421">
        <w:rPr>
          <w:rFonts w:eastAsiaTheme="minorHAnsi"/>
          <w:sz w:val="24"/>
          <w:szCs w:val="24"/>
          <w:lang w:eastAsia="en-US"/>
        </w:rPr>
        <w:t xml:space="preserve"> </w:t>
      </w:r>
      <w:r w:rsidRPr="00563421">
        <w:rPr>
          <w:rFonts w:ascii="Times New Roman" w:eastAsiaTheme="minorHAnsi" w:hAnsi="Times New Roman"/>
          <w:sz w:val="24"/>
          <w:szCs w:val="24"/>
          <w:lang w:eastAsia="en-US"/>
        </w:rPr>
        <w:t>В части, формируемой участниками образовательных отношений, учитывался региональный компонент, который предусматривает включение воспитанников в процессы ознакомления с региональными особенностями Северной Осетии и обучение осетинскому языку. В связи с этим цели и задачи Программы дополняются и конкретизируются целями и задачами и региональной программы</w:t>
      </w:r>
      <w:r w:rsidR="009D4768">
        <w:rPr>
          <w:rFonts w:ascii="Times New Roman" w:eastAsiaTheme="minorHAnsi" w:hAnsi="Times New Roman"/>
          <w:sz w:val="24"/>
          <w:szCs w:val="24"/>
          <w:lang w:eastAsia="en-US"/>
        </w:rPr>
        <w:t xml:space="preserve"> разработанной </w:t>
      </w:r>
      <w:r w:rsidR="00B95620">
        <w:rPr>
          <w:rFonts w:ascii="Times New Roman" w:eastAsiaTheme="minorHAnsi" w:hAnsi="Times New Roman"/>
          <w:sz w:val="24"/>
          <w:szCs w:val="24"/>
          <w:lang w:eastAsia="en-US"/>
        </w:rPr>
        <w:t xml:space="preserve">на кафедре ЮНЕСКО СОРИПКРО РСО-Алания, </w:t>
      </w:r>
    </w:p>
    <w:p w:rsidR="00563421" w:rsidRPr="00563421" w:rsidRDefault="00627285" w:rsidP="00B9562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Pr="0062728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563421">
        <w:rPr>
          <w:rFonts w:ascii="Times New Roman" w:eastAsiaTheme="minorHAnsi" w:hAnsi="Times New Roman"/>
          <w:sz w:val="24"/>
          <w:szCs w:val="24"/>
          <w:lang w:eastAsia="en-US"/>
        </w:rPr>
        <w:t>региональной программы</w:t>
      </w:r>
      <w:r w:rsidR="00563421" w:rsidRPr="00563421">
        <w:rPr>
          <w:rFonts w:ascii="Times New Roman" w:eastAsiaTheme="minorHAnsi" w:hAnsi="Times New Roman"/>
          <w:sz w:val="24"/>
          <w:szCs w:val="24"/>
          <w:lang w:eastAsia="en-US"/>
        </w:rPr>
        <w:t xml:space="preserve"> экологического воспитания дошкольников «Мой кра</w:t>
      </w:r>
      <w:proofErr w:type="gramStart"/>
      <w:r w:rsidR="00563421" w:rsidRPr="00563421">
        <w:rPr>
          <w:rFonts w:ascii="Times New Roman" w:eastAsiaTheme="minorHAnsi" w:hAnsi="Times New Roman"/>
          <w:sz w:val="24"/>
          <w:szCs w:val="24"/>
          <w:lang w:eastAsia="en-US"/>
        </w:rPr>
        <w:t>й-</w:t>
      </w:r>
      <w:proofErr w:type="gramEnd"/>
      <w:r w:rsidR="00563421" w:rsidRPr="00563421">
        <w:rPr>
          <w:rFonts w:ascii="Times New Roman" w:eastAsiaTheme="minorHAnsi" w:hAnsi="Times New Roman"/>
          <w:sz w:val="24"/>
          <w:szCs w:val="24"/>
          <w:lang w:eastAsia="en-US"/>
        </w:rPr>
        <w:t xml:space="preserve"> моя святыня», авторы Бобылева Л.А., Султанова А.В.: </w:t>
      </w:r>
    </w:p>
    <w:p w:rsidR="00563421" w:rsidRPr="00563421" w:rsidRDefault="00563421" w:rsidP="0056342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63421">
        <w:rPr>
          <w:rFonts w:ascii="Times New Roman" w:eastAsiaTheme="minorHAnsi" w:hAnsi="Times New Roman"/>
          <w:sz w:val="24"/>
          <w:szCs w:val="24"/>
          <w:lang w:eastAsia="en-US"/>
        </w:rPr>
        <w:t>- воспитание у дошкольников уважения к традициям своего народа, его истории, быту, материальной и духовной культуре, воспитанию национального самосознания и активной гражданской позиции, бережного отношения к природе родного края;</w:t>
      </w:r>
    </w:p>
    <w:p w:rsidR="00563421" w:rsidRPr="00563421" w:rsidRDefault="00563421" w:rsidP="00563421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  <w:r w:rsidRPr="00563421">
        <w:rPr>
          <w:rFonts w:ascii="Times New Roman" w:eastAsiaTheme="minorHAnsi" w:hAnsi="Times New Roman"/>
          <w:sz w:val="24"/>
          <w:szCs w:val="24"/>
          <w:lang w:eastAsia="en-US"/>
        </w:rPr>
        <w:t xml:space="preserve"> и «Примерной программы по обучению осетинскому языку для дошкольных образовательных учреждений по обучению осетинскому языку как второму языку», автор К.Т.  Джимиева: </w:t>
      </w:r>
    </w:p>
    <w:p w:rsidR="00563421" w:rsidRPr="00563421" w:rsidRDefault="00563421" w:rsidP="0056342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63421">
        <w:rPr>
          <w:rFonts w:ascii="Times New Roman" w:eastAsiaTheme="minorHAnsi" w:hAnsi="Times New Roman"/>
          <w:sz w:val="24"/>
          <w:szCs w:val="24"/>
          <w:lang w:eastAsia="en-US"/>
        </w:rPr>
        <w:t>- формирование коммуникативной компетенции, элементарных навыков общения в ситуациях, естественных для детей дошкольного возраста.</w:t>
      </w:r>
    </w:p>
    <w:p w:rsidR="00563421" w:rsidRPr="00563421" w:rsidRDefault="00563421" w:rsidP="00563421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421">
        <w:rPr>
          <w:rFonts w:ascii="Times New Roman" w:eastAsia="Times New Roman" w:hAnsi="Times New Roman" w:cs="Times New Roman"/>
          <w:color w:val="000000"/>
          <w:sz w:val="24"/>
          <w:szCs w:val="24"/>
        </w:rPr>
        <w:t>Эти цели реализуются в процессе разнообразных видов детской деятельности: игровой, ком</w:t>
      </w:r>
      <w:r w:rsidRPr="005634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муникативной, трудовой, познавательно-исследовательской, продуктивной, музыкально-худо</w:t>
      </w:r>
      <w:r w:rsidRPr="005634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жественной, чтения.</w:t>
      </w:r>
    </w:p>
    <w:p w:rsidR="00563421" w:rsidRPr="00563421" w:rsidRDefault="00563421" w:rsidP="00563421">
      <w:pPr>
        <w:shd w:val="clear" w:color="auto" w:fill="FFFFFF"/>
        <w:tabs>
          <w:tab w:val="left" w:pos="213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4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</w:p>
    <w:p w:rsidR="00563421" w:rsidRPr="00563421" w:rsidRDefault="00563421" w:rsidP="00563421">
      <w:pPr>
        <w:shd w:val="clear" w:color="auto" w:fill="FFFFFF"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42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целей программы первостепенное значение имеют:</w:t>
      </w:r>
    </w:p>
    <w:p w:rsidR="00563421" w:rsidRPr="00563421" w:rsidRDefault="00563421" w:rsidP="00EF7B1C">
      <w:pPr>
        <w:numPr>
          <w:ilvl w:val="0"/>
          <w:numId w:val="66"/>
        </w:numPr>
        <w:shd w:val="clear" w:color="auto" w:fill="FFFFFF"/>
        <w:autoSpaceDE w:val="0"/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634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забота о здоровье, эмоциональном благополучии и своевременном всестороннем развитии каждого ребенка;</w:t>
      </w:r>
    </w:p>
    <w:p w:rsidR="00563421" w:rsidRPr="00563421" w:rsidRDefault="00563421" w:rsidP="00EF7B1C">
      <w:pPr>
        <w:numPr>
          <w:ilvl w:val="0"/>
          <w:numId w:val="66"/>
        </w:numPr>
        <w:shd w:val="clear" w:color="auto" w:fill="FFFFFF"/>
        <w:autoSpaceDE w:val="0"/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634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создание в группах атмосферы гуманного и доброжелательного отношения ко всем воспи</w:t>
      </w:r>
      <w:r w:rsidRPr="005634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танникам, что позволяет растить их общительными, добрыми, любознательными, инициативны</w:t>
      </w:r>
      <w:r w:rsidRPr="005634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ми, стремящимися к самостоятельности и творчеству;</w:t>
      </w:r>
    </w:p>
    <w:p w:rsidR="00563421" w:rsidRPr="00563421" w:rsidRDefault="00563421" w:rsidP="00EF7B1C">
      <w:pPr>
        <w:numPr>
          <w:ilvl w:val="0"/>
          <w:numId w:val="67"/>
        </w:numPr>
        <w:shd w:val="clear" w:color="auto" w:fill="FFFFFF"/>
        <w:autoSpaceDE w:val="0"/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634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</w:r>
    </w:p>
    <w:p w:rsidR="00563421" w:rsidRPr="00563421" w:rsidRDefault="00563421" w:rsidP="00EF7B1C">
      <w:pPr>
        <w:numPr>
          <w:ilvl w:val="0"/>
          <w:numId w:val="67"/>
        </w:numPr>
        <w:shd w:val="clear" w:color="auto" w:fill="FFFFFF"/>
        <w:autoSpaceDE w:val="0"/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634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творческая организация (креативность) воспитательно-образовательного процесса;</w:t>
      </w:r>
    </w:p>
    <w:p w:rsidR="00563421" w:rsidRPr="00563421" w:rsidRDefault="00563421" w:rsidP="00EF7B1C">
      <w:pPr>
        <w:numPr>
          <w:ilvl w:val="0"/>
          <w:numId w:val="67"/>
        </w:numPr>
        <w:shd w:val="clear" w:color="auto" w:fill="FFFFFF"/>
        <w:autoSpaceDE w:val="0"/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634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вариативность использования образовательного материала, позволяющая развивать творче</w:t>
      </w:r>
      <w:r w:rsidRPr="005634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ство в соответствии с интересами и наклонностями каждого ребенка;</w:t>
      </w:r>
    </w:p>
    <w:p w:rsidR="00563421" w:rsidRPr="00563421" w:rsidRDefault="00563421" w:rsidP="00EF7B1C">
      <w:pPr>
        <w:numPr>
          <w:ilvl w:val="0"/>
          <w:numId w:val="68"/>
        </w:numPr>
        <w:shd w:val="clear" w:color="auto" w:fill="FFFFFF"/>
        <w:autoSpaceDE w:val="0"/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3421">
        <w:rPr>
          <w:rFonts w:ascii="Times New Roman" w:eastAsia="Times New Roman" w:hAnsi="Times New Roman" w:cs="Times New Roman"/>
          <w:sz w:val="24"/>
          <w:szCs w:val="24"/>
          <w:lang w:eastAsia="zh-CN"/>
        </w:rPr>
        <w:t>уважительное отношение к результатам детского творчества;</w:t>
      </w:r>
    </w:p>
    <w:p w:rsidR="00563421" w:rsidRPr="00563421" w:rsidRDefault="00563421" w:rsidP="00EF7B1C">
      <w:pPr>
        <w:numPr>
          <w:ilvl w:val="0"/>
          <w:numId w:val="68"/>
        </w:numPr>
        <w:shd w:val="clear" w:color="auto" w:fill="FFFFFF"/>
        <w:autoSpaceDE w:val="0"/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3421">
        <w:rPr>
          <w:rFonts w:ascii="Times New Roman" w:eastAsia="Times New Roman" w:hAnsi="Times New Roman" w:cs="Times New Roman"/>
          <w:sz w:val="24"/>
          <w:szCs w:val="24"/>
          <w:lang w:eastAsia="zh-CN"/>
        </w:rPr>
        <w:t>единство подходов к воспитанию детей в условиях ДОУ и семьи;</w:t>
      </w:r>
    </w:p>
    <w:p w:rsidR="00563421" w:rsidRPr="00563421" w:rsidRDefault="00563421" w:rsidP="00EF7B1C">
      <w:pPr>
        <w:numPr>
          <w:ilvl w:val="0"/>
          <w:numId w:val="68"/>
        </w:numPr>
        <w:shd w:val="clear" w:color="auto" w:fill="FFFFFF"/>
        <w:autoSpaceDE w:val="0"/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34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соблюдение преемственности в работе детского сада и  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                                                                                                                         </w:t>
      </w:r>
    </w:p>
    <w:p w:rsidR="00563421" w:rsidRPr="00563421" w:rsidRDefault="00563421" w:rsidP="00563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3421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Программа:</w:t>
      </w:r>
    </w:p>
    <w:p w:rsidR="00563421" w:rsidRPr="00563421" w:rsidRDefault="00563421" w:rsidP="00EF7B1C">
      <w:pPr>
        <w:numPr>
          <w:ilvl w:val="0"/>
          <w:numId w:val="7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3421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соответствует принципу развивающего образования, целью которого является развитие ребенка;</w:t>
      </w:r>
    </w:p>
    <w:p w:rsidR="00563421" w:rsidRPr="00563421" w:rsidRDefault="00563421" w:rsidP="00EF7B1C">
      <w:pPr>
        <w:numPr>
          <w:ilvl w:val="0"/>
          <w:numId w:val="7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3421">
        <w:rPr>
          <w:rFonts w:ascii="Times New Roman" w:eastAsia="Calibri" w:hAnsi="Times New Roman" w:cs="Times New Roman"/>
          <w:color w:val="000000"/>
          <w:sz w:val="24"/>
          <w:szCs w:val="24"/>
        </w:rPr>
        <w:t>сочетает принципы научной обоснованности и практической приме</w:t>
      </w:r>
      <w:r w:rsidRPr="0056342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нимости (содержание Программы соответствует основным положе</w:t>
      </w:r>
      <w:r w:rsidRPr="0056342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ниям возрастной психологии и дошкольной педагогики и при этом имеет возможность реализации в массовой практике дошкольного образования);</w:t>
      </w:r>
    </w:p>
    <w:p w:rsidR="00563421" w:rsidRPr="00563421" w:rsidRDefault="00563421" w:rsidP="00EF7B1C">
      <w:pPr>
        <w:numPr>
          <w:ilvl w:val="0"/>
          <w:numId w:val="7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3421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соответствует критериям полноты, необходимости и достаточности (позволяет решать поставленные цели и задачи только на необходи</w:t>
      </w:r>
      <w:r w:rsidRPr="0056342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мом и достаточном материале, максимально приближаться к разумно</w:t>
      </w:r>
      <w:r w:rsidRPr="0056342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му «минимуму»);</w:t>
      </w:r>
    </w:p>
    <w:p w:rsidR="00563421" w:rsidRPr="00563421" w:rsidRDefault="00563421" w:rsidP="00EF7B1C">
      <w:pPr>
        <w:numPr>
          <w:ilvl w:val="0"/>
          <w:numId w:val="7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3421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реализации, которых формируются такие знания, умения и на</w:t>
      </w:r>
      <w:r w:rsidRPr="0056342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выки, которые имеют непосредственное отношение к развитию до</w:t>
      </w:r>
      <w:r w:rsidRPr="0056342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школьников;</w:t>
      </w:r>
    </w:p>
    <w:p w:rsidR="00563421" w:rsidRPr="00563421" w:rsidRDefault="00563421" w:rsidP="00EF7B1C">
      <w:pPr>
        <w:numPr>
          <w:ilvl w:val="0"/>
          <w:numId w:val="7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3421">
        <w:rPr>
          <w:rFonts w:ascii="Times New Roman" w:eastAsia="Calibri" w:hAnsi="Times New Roman" w:cs="Times New Roman"/>
          <w:color w:val="000000"/>
          <w:sz w:val="24"/>
          <w:szCs w:val="24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563421" w:rsidRPr="00563421" w:rsidRDefault="00563421" w:rsidP="00EF7B1C">
      <w:pPr>
        <w:numPr>
          <w:ilvl w:val="0"/>
          <w:numId w:val="7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3421">
        <w:rPr>
          <w:rFonts w:ascii="Times New Roman" w:eastAsia="Calibri" w:hAnsi="Times New Roman" w:cs="Times New Roman"/>
          <w:color w:val="000000"/>
          <w:sz w:val="24"/>
          <w:szCs w:val="24"/>
        </w:rPr>
        <w:t>основывается на комплексно-тематическом принципе построения об</w:t>
      </w:r>
      <w:r w:rsidRPr="0056342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разовательного процесса;</w:t>
      </w:r>
    </w:p>
    <w:p w:rsidR="00563421" w:rsidRPr="00563421" w:rsidRDefault="00563421" w:rsidP="00EF7B1C">
      <w:pPr>
        <w:numPr>
          <w:ilvl w:val="0"/>
          <w:numId w:val="7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3421">
        <w:rPr>
          <w:rFonts w:ascii="Times New Roman" w:eastAsia="Calibri" w:hAnsi="Times New Roman" w:cs="Times New Roman"/>
          <w:color w:val="000000"/>
          <w:sz w:val="24"/>
          <w:szCs w:val="24"/>
        </w:rPr>
        <w:t>предусматривает решение программных образовательных задач в сов</w:t>
      </w:r>
      <w:r w:rsidRPr="0056342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местной деятельности взрослого и детей и самостоятельной деятель</w:t>
      </w:r>
      <w:r w:rsidRPr="0056342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ности дошкольников не только в рамках непосредственно образова</w:t>
      </w:r>
      <w:r w:rsidRPr="0056342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тельной деятельности, но и при проведении режимных моментов в соответствии со спецификой дошкольного образования;</w:t>
      </w:r>
    </w:p>
    <w:p w:rsidR="00563421" w:rsidRPr="00563421" w:rsidRDefault="00563421" w:rsidP="00EF7B1C">
      <w:pPr>
        <w:numPr>
          <w:ilvl w:val="0"/>
          <w:numId w:val="7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3421">
        <w:rPr>
          <w:rFonts w:ascii="Times New Roman" w:eastAsia="Calibri" w:hAnsi="Times New Roman" w:cs="Times New Roman"/>
          <w:color w:val="000000"/>
          <w:sz w:val="24"/>
          <w:szCs w:val="24"/>
        </w:rPr>
        <w:t>предполагает построение образовательного процесса на адекватных возрасту формах работы с детьми. Основной формой работы с до</w:t>
      </w:r>
      <w:r w:rsidRPr="0056342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школьниками и ведущим видом их деятельности является игра.</w:t>
      </w:r>
    </w:p>
    <w:p w:rsidR="00563421" w:rsidRPr="00563421" w:rsidRDefault="00563421" w:rsidP="0056342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63421" w:rsidRPr="00563421" w:rsidRDefault="00563421" w:rsidP="00563421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6342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Принципы и подходы к формированию Программы</w:t>
      </w:r>
    </w:p>
    <w:p w:rsidR="00563421" w:rsidRPr="00563421" w:rsidRDefault="00563421" w:rsidP="00563421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342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563421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          </w:t>
      </w:r>
      <w:r w:rsidRPr="0056342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 сформирована в соответствии с принципами и подходами, определёнными Федеральными государственными образовательными стандартами:</w:t>
      </w:r>
    </w:p>
    <w:p w:rsidR="00563421" w:rsidRPr="00563421" w:rsidRDefault="00563421" w:rsidP="00EF7B1C">
      <w:pPr>
        <w:numPr>
          <w:ilvl w:val="0"/>
          <w:numId w:val="71"/>
        </w:numPr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34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полноценное проживание ребёнком всех этапов детства (младенческого, раннего и дошкольного возраста), обогащения (амплификации) </w:t>
      </w:r>
    </w:p>
    <w:p w:rsidR="00563421" w:rsidRPr="00563421" w:rsidRDefault="00563421" w:rsidP="00EF7B1C">
      <w:pPr>
        <w:numPr>
          <w:ilvl w:val="0"/>
          <w:numId w:val="71"/>
        </w:numPr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3421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детского развития;</w:t>
      </w:r>
    </w:p>
    <w:p w:rsidR="00563421" w:rsidRPr="00563421" w:rsidRDefault="00563421" w:rsidP="00EF7B1C">
      <w:pPr>
        <w:numPr>
          <w:ilvl w:val="0"/>
          <w:numId w:val="71"/>
        </w:numPr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342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индивидуализацию дошкольного образования (в том числе одарённых детей и детей с ограниченными возможностями здоровья); </w:t>
      </w:r>
    </w:p>
    <w:p w:rsidR="00563421" w:rsidRPr="00563421" w:rsidRDefault="00563421" w:rsidP="00EF7B1C">
      <w:pPr>
        <w:numPr>
          <w:ilvl w:val="0"/>
          <w:numId w:val="71"/>
        </w:numPr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3421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563421" w:rsidRPr="00563421" w:rsidRDefault="00563421" w:rsidP="00EF7B1C">
      <w:pPr>
        <w:numPr>
          <w:ilvl w:val="0"/>
          <w:numId w:val="71"/>
        </w:numPr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342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поддержку инициативы детей в различных видах деятельности;</w:t>
      </w:r>
    </w:p>
    <w:p w:rsidR="00563421" w:rsidRPr="00563421" w:rsidRDefault="00563421" w:rsidP="00EF7B1C">
      <w:pPr>
        <w:numPr>
          <w:ilvl w:val="0"/>
          <w:numId w:val="71"/>
        </w:numPr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3421">
        <w:rPr>
          <w:rFonts w:ascii="Times New Roman" w:eastAsiaTheme="minorHAnsi" w:hAnsi="Times New Roman" w:cs="Times New Roman"/>
          <w:sz w:val="24"/>
          <w:szCs w:val="24"/>
          <w:lang w:eastAsia="en-US"/>
        </w:rPr>
        <w:t>партнерство с семьей;</w:t>
      </w:r>
    </w:p>
    <w:p w:rsidR="00563421" w:rsidRPr="00563421" w:rsidRDefault="00563421" w:rsidP="00EF7B1C">
      <w:pPr>
        <w:numPr>
          <w:ilvl w:val="0"/>
          <w:numId w:val="71"/>
        </w:numPr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342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приобщение детей к социокультурным нормам, традициям семьи, общества и государства;</w:t>
      </w:r>
    </w:p>
    <w:p w:rsidR="00563421" w:rsidRPr="00563421" w:rsidRDefault="00563421" w:rsidP="00EF7B1C">
      <w:pPr>
        <w:numPr>
          <w:ilvl w:val="0"/>
          <w:numId w:val="71"/>
        </w:numPr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3421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563421" w:rsidRPr="00563421" w:rsidRDefault="00563421" w:rsidP="00EF7B1C">
      <w:pPr>
        <w:numPr>
          <w:ilvl w:val="0"/>
          <w:numId w:val="71"/>
        </w:numPr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3421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возрастную адекватность (соответствия условий, требований, методов возрасту и особенностям развития);</w:t>
      </w:r>
    </w:p>
    <w:p w:rsidR="00563421" w:rsidRPr="00563421" w:rsidRDefault="00563421" w:rsidP="00EF7B1C">
      <w:pPr>
        <w:numPr>
          <w:ilvl w:val="0"/>
          <w:numId w:val="71"/>
        </w:numPr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3421">
        <w:rPr>
          <w:rFonts w:ascii="Times New Roman" w:eastAsiaTheme="minorHAnsi" w:hAnsi="Times New Roman" w:cs="Times New Roman"/>
          <w:sz w:val="24"/>
          <w:szCs w:val="24"/>
          <w:lang w:eastAsia="en-US"/>
        </w:rPr>
        <w:t>учёт этнокультурной ситуации развития детей.</w:t>
      </w:r>
    </w:p>
    <w:p w:rsidR="00563421" w:rsidRPr="00563421" w:rsidRDefault="00563421" w:rsidP="00EF7B1C">
      <w:pPr>
        <w:numPr>
          <w:ilvl w:val="0"/>
          <w:numId w:val="71"/>
        </w:numPr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3421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 преемственности дошкольного общего и начального общего образования.</w:t>
      </w:r>
    </w:p>
    <w:p w:rsidR="00563421" w:rsidRPr="00563421" w:rsidRDefault="00563421" w:rsidP="00563421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342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Принципы, сформулированные на основе особенностей </w:t>
      </w:r>
      <w:r w:rsidRPr="0056342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Примерной общеобразовательной программы дошкольного образования «От рождения до школы» под редакцией Н. Е. Вераксы, Т. С. Комаровой, М.А. Васильевой в соответствии с ФГОС:</w:t>
      </w:r>
    </w:p>
    <w:p w:rsidR="00563421" w:rsidRPr="00563421" w:rsidRDefault="00563421" w:rsidP="00EF7B1C">
      <w:pPr>
        <w:numPr>
          <w:ilvl w:val="0"/>
          <w:numId w:val="72"/>
        </w:numPr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3421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соответствует принципу развивающего образования, целью которого является развитие ребенка;</w:t>
      </w:r>
    </w:p>
    <w:p w:rsidR="00563421" w:rsidRPr="00563421" w:rsidRDefault="00563421" w:rsidP="00EF7B1C">
      <w:pPr>
        <w:numPr>
          <w:ilvl w:val="0"/>
          <w:numId w:val="72"/>
        </w:numPr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3421">
        <w:rPr>
          <w:rFonts w:ascii="Times New Roman" w:eastAsiaTheme="minorHAnsi" w:hAnsi="Times New Roman" w:cs="Times New Roman"/>
          <w:sz w:val="24"/>
          <w:szCs w:val="24"/>
          <w:lang w:eastAsia="en-US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 может быть успешно реализована в массовой практике дошкольного образования);</w:t>
      </w:r>
    </w:p>
    <w:p w:rsidR="00563421" w:rsidRPr="00563421" w:rsidRDefault="00563421" w:rsidP="00EF7B1C">
      <w:pPr>
        <w:numPr>
          <w:ilvl w:val="0"/>
          <w:numId w:val="72"/>
        </w:numPr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3421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563421" w:rsidRPr="00563421" w:rsidRDefault="00563421" w:rsidP="00EF7B1C">
      <w:pPr>
        <w:numPr>
          <w:ilvl w:val="0"/>
          <w:numId w:val="72"/>
        </w:numPr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3421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563421" w:rsidRPr="00563421" w:rsidRDefault="00563421" w:rsidP="00EF7B1C">
      <w:pPr>
        <w:numPr>
          <w:ilvl w:val="0"/>
          <w:numId w:val="72"/>
        </w:numPr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3421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основывается на комплексно-тематическом принципе построения образовательного процесса;</w:t>
      </w:r>
    </w:p>
    <w:p w:rsidR="00563421" w:rsidRPr="00563421" w:rsidRDefault="00563421" w:rsidP="00EF7B1C">
      <w:pPr>
        <w:numPr>
          <w:ilvl w:val="0"/>
          <w:numId w:val="72"/>
        </w:numPr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342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563421" w:rsidRPr="00563421" w:rsidRDefault="00563421" w:rsidP="00EF7B1C">
      <w:pPr>
        <w:numPr>
          <w:ilvl w:val="0"/>
          <w:numId w:val="72"/>
        </w:numPr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342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563421" w:rsidRPr="00563421" w:rsidRDefault="00563421" w:rsidP="00EF7B1C">
      <w:pPr>
        <w:numPr>
          <w:ilvl w:val="0"/>
          <w:numId w:val="72"/>
        </w:numPr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3421">
        <w:rPr>
          <w:rFonts w:ascii="Times New Roman" w:eastAsiaTheme="minorHAnsi" w:hAnsi="Times New Roman" w:cs="Times New Roman"/>
          <w:sz w:val="24"/>
          <w:szCs w:val="24"/>
          <w:lang w:eastAsia="en-US"/>
        </w:rPr>
        <w:t>допускает варьирование образовательного процесса в зависимости от региональных особенностей;</w:t>
      </w:r>
    </w:p>
    <w:p w:rsidR="00563421" w:rsidRPr="00563421" w:rsidRDefault="00563421" w:rsidP="00EF7B1C">
      <w:pPr>
        <w:numPr>
          <w:ilvl w:val="0"/>
          <w:numId w:val="72"/>
        </w:numPr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3421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563421" w:rsidRPr="00563421" w:rsidRDefault="00563421" w:rsidP="00563421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96E17" w:rsidRDefault="00096E17" w:rsidP="00563421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62E5" w:rsidRPr="00A6124B" w:rsidRDefault="00AA62E5" w:rsidP="002D7377">
      <w:pPr>
        <w:pStyle w:val="2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A6124B">
        <w:rPr>
          <w:rFonts w:ascii="Times New Roman" w:eastAsia="Times New Roman" w:hAnsi="Times New Roman" w:cs="Times New Roman"/>
          <w:i w:val="0"/>
          <w:iCs w:val="0"/>
          <w:kern w:val="1"/>
          <w:sz w:val="24"/>
          <w:szCs w:val="24"/>
          <w:lang w:eastAsia="ru-RU"/>
        </w:rPr>
        <w:tab/>
        <w:t xml:space="preserve">В соответствии с Федеральным государственным образовательным стандартом дошкольного образования обучение детей второму  языку в дошкольном образовательном учреждении в рамках основной образовательной программы,  или как часть, формируемой участниками образовательных отношений. </w:t>
      </w:r>
    </w:p>
    <w:p w:rsidR="00AA62E5" w:rsidRPr="00A6124B" w:rsidRDefault="00AA62E5" w:rsidP="002D7377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24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Программа разработана в соответствии с культурно – историческими подходами к проблеме развития детей дошкольного возраста, сочетает принципы научной обоснованности и практической применимости. Ее реализация основывается на комплексно – тематическом принципе построения образовательного процесса, принципах целостности и интеграции дошкольного образования, </w:t>
      </w:r>
      <w:r w:rsidRPr="00A6124B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>строится на адекватных возрасту видах деятельности и формах работы с детьми.</w:t>
      </w:r>
    </w:p>
    <w:p w:rsidR="00AA62E5" w:rsidRPr="00A6124B" w:rsidRDefault="00AA62E5" w:rsidP="002D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24B">
        <w:rPr>
          <w:rFonts w:ascii="Times New Roman" w:hAnsi="Times New Roman" w:cs="Times New Roman"/>
          <w:sz w:val="24"/>
          <w:szCs w:val="24"/>
        </w:rPr>
        <w:tab/>
        <w:t xml:space="preserve">Программа обеспечивает осуществление образовательного процесса в трех основных организационных моделях, включающих совместную деятельность взрослого и детей, самостоятельную деятельность детей и взаимодействие с семьями воспитанников. </w:t>
      </w:r>
    </w:p>
    <w:p w:rsidR="00AA62E5" w:rsidRPr="00A6124B" w:rsidRDefault="00AA62E5" w:rsidP="002D7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A6124B">
        <w:rPr>
          <w:rFonts w:ascii="Times New Roman" w:hAnsi="Times New Roman" w:cs="Times New Roman"/>
          <w:sz w:val="24"/>
          <w:szCs w:val="24"/>
        </w:rPr>
        <w:tab/>
        <w:t>Программа направлена на всестороннее развитие детей дошк</w:t>
      </w:r>
      <w:r w:rsidR="00E84B65" w:rsidRPr="00A6124B">
        <w:rPr>
          <w:rFonts w:ascii="Times New Roman" w:hAnsi="Times New Roman" w:cs="Times New Roman"/>
          <w:sz w:val="24"/>
          <w:szCs w:val="24"/>
        </w:rPr>
        <w:t>ольного возраста по пяти образо</w:t>
      </w:r>
      <w:r w:rsidRPr="00A6124B">
        <w:rPr>
          <w:rFonts w:ascii="Times New Roman" w:hAnsi="Times New Roman" w:cs="Times New Roman"/>
          <w:sz w:val="24"/>
          <w:szCs w:val="24"/>
        </w:rPr>
        <w:t>вательным областям:  социально – коммуникативное, познавательное,  речевое, художественно – эстетическое и физическое развитие,  предусматривает обогащение детского развития посредством приобщения к истокам национальной культуры</w:t>
      </w:r>
      <w:r w:rsidR="00FE0AB6" w:rsidRPr="00A6124B">
        <w:rPr>
          <w:rFonts w:ascii="Times New Roman" w:hAnsi="Times New Roman" w:cs="Times New Roman"/>
          <w:sz w:val="24"/>
          <w:szCs w:val="24"/>
        </w:rPr>
        <w:t>, краеведения, изучения осетинского</w:t>
      </w:r>
      <w:r w:rsidRPr="00A6124B">
        <w:rPr>
          <w:rFonts w:ascii="Times New Roman" w:hAnsi="Times New Roman" w:cs="Times New Roman"/>
          <w:sz w:val="24"/>
          <w:szCs w:val="24"/>
        </w:rPr>
        <w:t xml:space="preserve"> и русского языка.</w:t>
      </w:r>
    </w:p>
    <w:p w:rsidR="00A145D3" w:rsidRPr="00A6124B" w:rsidRDefault="00A145D3" w:rsidP="002D7377">
      <w:p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</w:p>
    <w:p w:rsidR="0010757E" w:rsidRDefault="00A070EC" w:rsidP="00EF7B1C">
      <w:pPr>
        <w:numPr>
          <w:ilvl w:val="1"/>
          <w:numId w:val="1"/>
        </w:numPr>
        <w:spacing w:after="0" w:line="240" w:lineRule="auto"/>
        <w:ind w:left="113" w:right="113" w:firstLine="29"/>
        <w:rPr>
          <w:rFonts w:ascii="Times New Roman" w:eastAsia="Calibri" w:hAnsi="Times New Roman" w:cs="Times New Roman"/>
          <w:b/>
          <w:sz w:val="24"/>
          <w:szCs w:val="24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A613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5913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</w:t>
      </w:r>
      <w:r w:rsidR="0010757E" w:rsidRPr="00F55913"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</w:p>
    <w:p w:rsidR="009B33D8" w:rsidRDefault="009B33D8" w:rsidP="002D7377">
      <w:pPr>
        <w:spacing w:after="0" w:line="240" w:lineRule="auto"/>
        <w:ind w:left="113" w:right="113"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33D8" w:rsidRDefault="009B33D8" w:rsidP="002D7377">
      <w:pPr>
        <w:widowControl w:val="0"/>
        <w:tabs>
          <w:tab w:val="left" w:pos="178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  <w:kern w:val="1"/>
          <w:sz w:val="24"/>
          <w:szCs w:val="24"/>
        </w:rPr>
        <w:t xml:space="preserve">Повышение качества обучения дошкольников двум государственным языкам и формирования у дошкольников  коммуникативных навыков на русском и </w:t>
      </w:r>
      <w:r w:rsidR="00FE0AB6">
        <w:rPr>
          <w:rFonts w:ascii="Times New Roman" w:hAnsi="Times New Roman" w:cs="Times New Roman"/>
          <w:bCs/>
          <w:kern w:val="1"/>
          <w:sz w:val="24"/>
          <w:szCs w:val="24"/>
        </w:rPr>
        <w:t xml:space="preserve">осетинского </w:t>
      </w:r>
      <w:r>
        <w:rPr>
          <w:rFonts w:ascii="Times New Roman" w:hAnsi="Times New Roman" w:cs="Times New Roman"/>
          <w:bCs/>
          <w:kern w:val="1"/>
          <w:sz w:val="24"/>
          <w:szCs w:val="24"/>
        </w:rPr>
        <w:t>языках</w:t>
      </w:r>
      <w:r>
        <w:rPr>
          <w:rFonts w:ascii="Times New Roman" w:eastAsia="Times New Roman" w:hAnsi="Times New Roman" w:cs="Times New Roman"/>
        </w:rPr>
        <w:t xml:space="preserve">, развитие их коммуникативных, интеллектуальных способностей,  формирование речевых навыков. </w:t>
      </w:r>
    </w:p>
    <w:p w:rsidR="00A070EC" w:rsidRPr="00F55913" w:rsidRDefault="00A070EC" w:rsidP="002D7377">
      <w:pPr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757E" w:rsidRDefault="0010757E" w:rsidP="00EF7B1C">
      <w:pPr>
        <w:numPr>
          <w:ilvl w:val="1"/>
          <w:numId w:val="1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</w:rPr>
        <w:t xml:space="preserve">Задачи </w:t>
      </w:r>
      <w:r w:rsidR="00B66B9A" w:rsidRPr="00F55913">
        <w:rPr>
          <w:rFonts w:ascii="Times New Roman" w:eastAsia="Calibri" w:hAnsi="Times New Roman" w:cs="Times New Roman"/>
          <w:b/>
          <w:sz w:val="24"/>
          <w:szCs w:val="24"/>
        </w:rPr>
        <w:t xml:space="preserve"> реализации </w:t>
      </w:r>
      <w:r w:rsidR="00A070EC" w:rsidRPr="00F55913">
        <w:rPr>
          <w:rFonts w:ascii="Times New Roman" w:eastAsia="Calibri" w:hAnsi="Times New Roman" w:cs="Times New Roman"/>
          <w:b/>
          <w:sz w:val="24"/>
          <w:szCs w:val="24"/>
        </w:rPr>
        <w:t>Рабочей П</w:t>
      </w:r>
      <w:r w:rsidRPr="00F55913">
        <w:rPr>
          <w:rFonts w:ascii="Times New Roman" w:eastAsia="Calibri" w:hAnsi="Times New Roman" w:cs="Times New Roman"/>
          <w:b/>
          <w:sz w:val="24"/>
          <w:szCs w:val="24"/>
        </w:rPr>
        <w:t>рограммы:</w:t>
      </w:r>
    </w:p>
    <w:p w:rsidR="00A145D3" w:rsidRPr="00F55913" w:rsidRDefault="00A145D3" w:rsidP="002D7377">
      <w:pPr>
        <w:spacing w:after="0" w:line="240" w:lineRule="auto"/>
        <w:ind w:left="113" w:right="113" w:firstLine="45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757E" w:rsidRPr="00F55913" w:rsidRDefault="0010757E" w:rsidP="002D7377">
      <w:pPr>
        <w:spacing w:after="0" w:line="240" w:lineRule="auto"/>
        <w:ind w:left="113" w:right="113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913">
        <w:rPr>
          <w:rFonts w:ascii="Times New Roman" w:eastAsia="Calibri" w:hAnsi="Times New Roman" w:cs="Times New Roman"/>
          <w:sz w:val="24"/>
          <w:szCs w:val="24"/>
        </w:rPr>
        <w:t>• забота о здоровье, эмоциональном благополучии и всестороннем развитии каждого ребенка;</w:t>
      </w:r>
    </w:p>
    <w:p w:rsidR="0010757E" w:rsidRPr="00F55913" w:rsidRDefault="0010757E" w:rsidP="002D7377">
      <w:pPr>
        <w:spacing w:after="0" w:line="240" w:lineRule="auto"/>
        <w:ind w:left="113" w:right="113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913">
        <w:rPr>
          <w:rFonts w:ascii="Times New Roman" w:eastAsia="Calibri" w:hAnsi="Times New Roman" w:cs="Times New Roman"/>
          <w:sz w:val="24"/>
          <w:szCs w:val="24"/>
        </w:rPr>
        <w:t>• создание в группах атмосферы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10757E" w:rsidRPr="00F55913" w:rsidRDefault="0010757E" w:rsidP="002D7377">
      <w:pPr>
        <w:spacing w:after="0" w:line="240" w:lineRule="auto"/>
        <w:ind w:left="113" w:right="113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913">
        <w:rPr>
          <w:rFonts w:ascii="Times New Roman" w:eastAsia="Calibri" w:hAnsi="Times New Roman" w:cs="Times New Roman"/>
          <w:sz w:val="24"/>
          <w:szCs w:val="24"/>
        </w:rPr>
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10757E" w:rsidRPr="00F55913" w:rsidRDefault="0010757E" w:rsidP="002D7377">
      <w:pPr>
        <w:spacing w:after="0" w:line="240" w:lineRule="auto"/>
        <w:ind w:left="113" w:right="113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913">
        <w:rPr>
          <w:rFonts w:ascii="Times New Roman" w:eastAsia="Calibri" w:hAnsi="Times New Roman" w:cs="Times New Roman"/>
          <w:sz w:val="24"/>
          <w:szCs w:val="24"/>
        </w:rPr>
        <w:t>• творческая организация (креативность) воспитательно-образовательного процесса;</w:t>
      </w:r>
    </w:p>
    <w:p w:rsidR="0010757E" w:rsidRPr="00F55913" w:rsidRDefault="0010757E" w:rsidP="002D7377">
      <w:pPr>
        <w:spacing w:after="0" w:line="240" w:lineRule="auto"/>
        <w:ind w:left="113" w:right="113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913">
        <w:rPr>
          <w:rFonts w:ascii="Times New Roman" w:eastAsia="Calibri" w:hAnsi="Times New Roman" w:cs="Times New Roman"/>
          <w:sz w:val="24"/>
          <w:szCs w:val="24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10757E" w:rsidRPr="00F55913" w:rsidRDefault="0010757E" w:rsidP="002D7377">
      <w:pPr>
        <w:spacing w:after="0" w:line="240" w:lineRule="auto"/>
        <w:ind w:left="113" w:right="113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913">
        <w:rPr>
          <w:rFonts w:ascii="Times New Roman" w:eastAsia="Calibri" w:hAnsi="Times New Roman" w:cs="Times New Roman"/>
          <w:sz w:val="24"/>
          <w:szCs w:val="24"/>
        </w:rPr>
        <w:t>• уважительное отношение к результатам детского творчества;</w:t>
      </w:r>
    </w:p>
    <w:p w:rsidR="0010757E" w:rsidRPr="00F55913" w:rsidRDefault="0010757E" w:rsidP="002D7377">
      <w:pPr>
        <w:spacing w:after="0" w:line="240" w:lineRule="auto"/>
        <w:ind w:left="113" w:right="113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913">
        <w:rPr>
          <w:rFonts w:ascii="Times New Roman" w:eastAsia="Calibri" w:hAnsi="Times New Roman" w:cs="Times New Roman"/>
          <w:sz w:val="24"/>
          <w:szCs w:val="24"/>
        </w:rPr>
        <w:t>• единство подходов к воспитанию детей в условиях дошкольного образовательного учреждения и семьи;</w:t>
      </w:r>
    </w:p>
    <w:p w:rsidR="00B24AA2" w:rsidRDefault="00B24AA2" w:rsidP="002D7377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10757E" w:rsidRPr="00F55913">
        <w:rPr>
          <w:rFonts w:ascii="Times New Roman" w:eastAsia="Calibri" w:hAnsi="Times New Roman" w:cs="Times New Roman"/>
          <w:sz w:val="24"/>
          <w:szCs w:val="24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24AA2" w:rsidRPr="00B24AA2" w:rsidRDefault="00B24AA2" w:rsidP="00EF7B1C">
      <w:pPr>
        <w:pStyle w:val="a6"/>
        <w:numPr>
          <w:ilvl w:val="0"/>
          <w:numId w:val="65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4AA2">
        <w:rPr>
          <w:rFonts w:ascii="Times New Roman" w:eastAsia="Times New Roman" w:hAnsi="Times New Roman"/>
          <w:sz w:val="24"/>
          <w:szCs w:val="24"/>
        </w:rPr>
        <w:t xml:space="preserve">обучение дошкольников </w:t>
      </w:r>
      <w:r w:rsidR="00FE0AB6">
        <w:rPr>
          <w:rFonts w:ascii="Times New Roman" w:eastAsia="Times New Roman" w:hAnsi="Times New Roman"/>
          <w:sz w:val="24"/>
          <w:szCs w:val="24"/>
        </w:rPr>
        <w:t xml:space="preserve">осетинскому </w:t>
      </w:r>
      <w:r w:rsidRPr="00B24AA2">
        <w:rPr>
          <w:rFonts w:ascii="Times New Roman" w:eastAsia="Times New Roman" w:hAnsi="Times New Roman"/>
          <w:sz w:val="24"/>
          <w:szCs w:val="24"/>
        </w:rPr>
        <w:t>языку и  разговорной речи;</w:t>
      </w:r>
    </w:p>
    <w:p w:rsidR="00B24AA2" w:rsidRPr="00B24AA2" w:rsidRDefault="00B24AA2" w:rsidP="00EF7B1C">
      <w:pPr>
        <w:pStyle w:val="a6"/>
        <w:numPr>
          <w:ilvl w:val="0"/>
          <w:numId w:val="65"/>
        </w:numPr>
        <w:autoSpaceDE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24AA2">
        <w:rPr>
          <w:rFonts w:ascii="Times New Roman" w:eastAsia="Times New Roman" w:hAnsi="Times New Roman"/>
          <w:sz w:val="24"/>
          <w:szCs w:val="24"/>
        </w:rPr>
        <w:t>развитие интеллектуальных способностей, внимания и памяти;</w:t>
      </w:r>
    </w:p>
    <w:p w:rsidR="00B24AA2" w:rsidRPr="00B24AA2" w:rsidRDefault="00B24AA2" w:rsidP="00EF7B1C">
      <w:pPr>
        <w:pStyle w:val="a6"/>
        <w:numPr>
          <w:ilvl w:val="0"/>
          <w:numId w:val="65"/>
        </w:numPr>
        <w:autoSpaceDE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24AA2">
        <w:rPr>
          <w:rFonts w:ascii="Times New Roman" w:eastAsia="Times New Roman" w:hAnsi="Times New Roman"/>
          <w:sz w:val="24"/>
          <w:szCs w:val="24"/>
        </w:rPr>
        <w:t>создание условий для коммуникативно-психологической</w:t>
      </w:r>
      <w:r w:rsidRPr="00B24AA2">
        <w:rPr>
          <w:rFonts w:ascii="Times New Roman" w:eastAsia="Times New Roman" w:hAnsi="Times New Roman"/>
          <w:bCs/>
          <w:sz w:val="24"/>
          <w:szCs w:val="24"/>
        </w:rPr>
        <w:t xml:space="preserve"> адаптации</w:t>
      </w:r>
      <w:r w:rsidR="00685CDA">
        <w:rPr>
          <w:rFonts w:ascii="Times New Roman" w:eastAsia="Times New Roman" w:hAnsi="Times New Roman"/>
          <w:sz w:val="24"/>
          <w:szCs w:val="24"/>
        </w:rPr>
        <w:t xml:space="preserve"> детей 3-4</w:t>
      </w:r>
      <w:r w:rsidRPr="00B24AA2">
        <w:rPr>
          <w:rFonts w:ascii="Times New Roman" w:eastAsia="Times New Roman" w:hAnsi="Times New Roman"/>
          <w:sz w:val="24"/>
          <w:szCs w:val="24"/>
        </w:rPr>
        <w:t xml:space="preserve"> лет к изучению государст</w:t>
      </w:r>
      <w:r w:rsidR="00FE0AB6">
        <w:rPr>
          <w:rFonts w:ascii="Times New Roman" w:eastAsia="Times New Roman" w:hAnsi="Times New Roman"/>
          <w:sz w:val="24"/>
          <w:szCs w:val="24"/>
        </w:rPr>
        <w:t>венного языка (осетинского</w:t>
      </w:r>
      <w:r w:rsidRPr="00B24AA2">
        <w:rPr>
          <w:rFonts w:ascii="Times New Roman" w:eastAsia="Times New Roman" w:hAnsi="Times New Roman"/>
          <w:sz w:val="24"/>
          <w:szCs w:val="24"/>
        </w:rPr>
        <w:t>);</w:t>
      </w:r>
    </w:p>
    <w:p w:rsidR="00B24AA2" w:rsidRPr="00B24AA2" w:rsidRDefault="00B24AA2" w:rsidP="00EF7B1C">
      <w:pPr>
        <w:pStyle w:val="a6"/>
        <w:numPr>
          <w:ilvl w:val="0"/>
          <w:numId w:val="65"/>
        </w:numPr>
        <w:autoSpaceDE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24AA2">
        <w:rPr>
          <w:rFonts w:ascii="Times New Roman" w:eastAsia="Times New Roman" w:hAnsi="Times New Roman"/>
          <w:sz w:val="24"/>
          <w:szCs w:val="24"/>
        </w:rPr>
        <w:t>расширение кругозора  детей посредством</w:t>
      </w:r>
      <w:r w:rsidRPr="00B24AA2">
        <w:rPr>
          <w:rFonts w:ascii="Times New Roman" w:eastAsia="Times New Roman" w:hAnsi="Times New Roman"/>
          <w:bCs/>
          <w:sz w:val="24"/>
          <w:szCs w:val="24"/>
        </w:rPr>
        <w:t xml:space="preserve"> знакомства</w:t>
      </w:r>
      <w:r w:rsidRPr="00B24AA2">
        <w:rPr>
          <w:rFonts w:ascii="Times New Roman" w:eastAsia="Times New Roman" w:hAnsi="Times New Roman"/>
          <w:sz w:val="24"/>
          <w:szCs w:val="24"/>
        </w:rPr>
        <w:t xml:space="preserve"> с </w:t>
      </w:r>
      <w:r w:rsidR="00FE0AB6">
        <w:rPr>
          <w:rFonts w:ascii="Times New Roman" w:eastAsia="Times New Roman" w:hAnsi="Times New Roman"/>
          <w:sz w:val="24"/>
          <w:szCs w:val="24"/>
        </w:rPr>
        <w:t xml:space="preserve">осетинскими </w:t>
      </w:r>
      <w:r w:rsidRPr="00B24AA2">
        <w:rPr>
          <w:rFonts w:ascii="Times New Roman" w:eastAsia="Times New Roman" w:hAnsi="Times New Roman"/>
          <w:sz w:val="24"/>
          <w:szCs w:val="24"/>
        </w:rPr>
        <w:t>праз</w:t>
      </w:r>
      <w:r w:rsidR="00FE0AB6">
        <w:rPr>
          <w:rFonts w:ascii="Times New Roman" w:eastAsia="Times New Roman" w:hAnsi="Times New Roman"/>
          <w:sz w:val="24"/>
          <w:szCs w:val="24"/>
        </w:rPr>
        <w:t>дниками, традициями, играми</w:t>
      </w:r>
      <w:r w:rsidRPr="00B24AA2">
        <w:rPr>
          <w:rFonts w:ascii="Times New Roman" w:eastAsia="Times New Roman" w:hAnsi="Times New Roman"/>
          <w:sz w:val="24"/>
          <w:szCs w:val="24"/>
        </w:rPr>
        <w:t>;</w:t>
      </w:r>
    </w:p>
    <w:p w:rsidR="00B24AA2" w:rsidRPr="00B24AA2" w:rsidRDefault="00B24AA2" w:rsidP="00EF7B1C">
      <w:pPr>
        <w:pStyle w:val="a6"/>
        <w:numPr>
          <w:ilvl w:val="0"/>
          <w:numId w:val="65"/>
        </w:numPr>
        <w:autoSpaceDE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24AA2">
        <w:rPr>
          <w:rFonts w:ascii="Times New Roman" w:eastAsia="Times New Roman" w:hAnsi="Times New Roman"/>
          <w:sz w:val="24"/>
          <w:szCs w:val="24"/>
        </w:rPr>
        <w:t>использование   материалов   региональной   направленности   в  игровой деятельности детей.</w:t>
      </w:r>
    </w:p>
    <w:p w:rsidR="00B24AA2" w:rsidRDefault="00B24AA2" w:rsidP="002D737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ФГОС ДО</w:t>
      </w:r>
      <w:r w:rsidR="003F7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дошкольная  образовательная  программа изучения крымскотатарского языка строится на основе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следующих принципов:</w:t>
      </w:r>
    </w:p>
    <w:p w:rsidR="00B24AA2" w:rsidRDefault="00B24AA2" w:rsidP="002D7377">
      <w:pPr>
        <w:widowControl w:val="0"/>
        <w:tabs>
          <w:tab w:val="left" w:pos="126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Основной принцип -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Реализация права обучения и воспитания дошкольников, в том чи</w:t>
      </w:r>
      <w:r w:rsidR="00FE0AB6">
        <w:rPr>
          <w:rFonts w:ascii="Times New Roman" w:eastAsia="Times New Roman" w:hAnsi="Times New Roman" w:cs="Times New Roman"/>
          <w:sz w:val="24"/>
          <w:szCs w:val="24"/>
        </w:rPr>
        <w:t xml:space="preserve">сле  на родном (осетинском </w:t>
      </w:r>
      <w:r>
        <w:rPr>
          <w:rFonts w:ascii="Times New Roman" w:eastAsia="Times New Roman" w:hAnsi="Times New Roman" w:cs="Times New Roman"/>
          <w:sz w:val="24"/>
          <w:szCs w:val="24"/>
        </w:rPr>
        <w:t>) русском языке.</w:t>
      </w:r>
    </w:p>
    <w:p w:rsidR="00B24AA2" w:rsidRDefault="00B24AA2" w:rsidP="002D7377">
      <w:pPr>
        <w:autoSpaceDE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Игровая методика</w:t>
      </w:r>
      <w:r w:rsidR="003F7AF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определяет основной принцип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обучения </w:t>
      </w:r>
      <w:r w:rsidR="00FE0AB6">
        <w:rPr>
          <w:rFonts w:ascii="Times New Roman" w:eastAsia="Times New Roman" w:hAnsi="Times New Roman" w:cs="Times New Roman"/>
          <w:sz w:val="24"/>
          <w:szCs w:val="24"/>
        </w:rPr>
        <w:t xml:space="preserve">осетинскому </w:t>
      </w:r>
      <w:r>
        <w:rPr>
          <w:rFonts w:ascii="Times New Roman" w:eastAsia="Times New Roman" w:hAnsi="Times New Roman" w:cs="Times New Roman"/>
          <w:sz w:val="24"/>
          <w:szCs w:val="24"/>
        </w:rPr>
        <w:t>языку в детском саду.  Изучение второго языка в дошкольном возрасте происходит в деятельностно-игровой ситуации. Игра – это главный мотивационный двигатель ребенка,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методический инструмент, который обеспечивает готовность к общению на языке.  Поэтапное формирование элементарных  навыков и умений обеспечивает непрерывность и полноту процесса обучения,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отслеживание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достижений детей и определение их уровня сформированности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коммуникативной компетенции данного этапа.</w:t>
      </w:r>
    </w:p>
    <w:p w:rsidR="00B24AA2" w:rsidRDefault="00B24AA2" w:rsidP="002D7377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Принцип воспитания в условиях двуязычия.</w:t>
      </w:r>
    </w:p>
    <w:p w:rsidR="00B24AA2" w:rsidRDefault="00B24AA2" w:rsidP="002D7377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Двуязычие - диалог языков и культур. Данный принцип реализуется через организацию жизнедеятельности детей в пространстве </w:t>
      </w:r>
      <w:r w:rsidR="00FE0AB6">
        <w:rPr>
          <w:rFonts w:ascii="Times New Roman" w:eastAsia="Times New Roman" w:hAnsi="Times New Roman" w:cs="Times New Roman"/>
          <w:sz w:val="24"/>
          <w:szCs w:val="24"/>
        </w:rPr>
        <w:t xml:space="preserve">осетинской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русской культуры, в ее региональном и территориальном проявлении; приобщение детей к культурным нормам и традициям семьи, общества и своего государства в образовательной программе изучения  </w:t>
      </w:r>
      <w:r w:rsidR="00FE0AB6">
        <w:rPr>
          <w:rFonts w:ascii="Times New Roman" w:eastAsia="Times New Roman" w:hAnsi="Times New Roman" w:cs="Times New Roman"/>
          <w:sz w:val="24"/>
          <w:szCs w:val="24"/>
        </w:rPr>
        <w:t xml:space="preserve">осетинского </w:t>
      </w:r>
      <w:r>
        <w:rPr>
          <w:rFonts w:ascii="Times New Roman" w:eastAsia="Times New Roman" w:hAnsi="Times New Roman" w:cs="Times New Roman"/>
          <w:sz w:val="24"/>
          <w:szCs w:val="24"/>
        </w:rPr>
        <w:t>и русского языков.</w:t>
      </w:r>
    </w:p>
    <w:p w:rsidR="00B24AA2" w:rsidRDefault="00B24AA2" w:rsidP="002D7377">
      <w:pPr>
        <w:widowControl w:val="0"/>
        <w:tabs>
          <w:tab w:val="left" w:pos="126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Принцип «Усилия всех сотрудников на достижение общей цели»</w:t>
      </w:r>
    </w:p>
    <w:p w:rsidR="00B24AA2" w:rsidRDefault="00B24AA2" w:rsidP="002D737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Организуя работу по </w:t>
      </w:r>
      <w:r w:rsidR="00FE0AB6">
        <w:rPr>
          <w:rFonts w:ascii="Times New Roman" w:eastAsia="Times New Roman" w:hAnsi="Times New Roman" w:cs="Times New Roman"/>
          <w:sz w:val="24"/>
          <w:szCs w:val="24"/>
        </w:rPr>
        <w:t xml:space="preserve">полилингвальному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образованию дошкольников, необходимо объединить  усилия всех сотрудников группы на создание языковой среды, формирование коммуникативных навыков дошкольников. </w:t>
      </w:r>
    </w:p>
    <w:p w:rsidR="00B24AA2" w:rsidRDefault="00B24AA2" w:rsidP="002D737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Содействие сотрудничеству детей со сверстниками, педагогом (воспитателем) и семьей в дошкольном образовательном курсе изучения </w:t>
      </w:r>
      <w:r w:rsidR="00FE0AB6">
        <w:rPr>
          <w:rFonts w:ascii="Times New Roman" w:eastAsia="Times New Roman" w:hAnsi="Times New Roman" w:cs="Times New Roman"/>
          <w:sz w:val="24"/>
          <w:szCs w:val="24"/>
        </w:rPr>
        <w:t xml:space="preserve">осетинского </w:t>
      </w:r>
      <w:r>
        <w:rPr>
          <w:rFonts w:ascii="Times New Roman" w:eastAsia="Times New Roman" w:hAnsi="Times New Roman" w:cs="Times New Roman"/>
          <w:sz w:val="24"/>
          <w:szCs w:val="24"/>
        </w:rPr>
        <w:t>и русского языков.</w:t>
      </w:r>
    </w:p>
    <w:p w:rsidR="00B24AA2" w:rsidRDefault="00B24AA2" w:rsidP="002D737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Принцип разнообразия детства</w:t>
      </w:r>
    </w:p>
    <w:p w:rsidR="00B24AA2" w:rsidRDefault="00B24AA2" w:rsidP="002D737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Поддержка разнообразия личностных особенностей дошкольников в образовательной прог</w:t>
      </w:r>
      <w:r w:rsidR="00FD70A9">
        <w:rPr>
          <w:rFonts w:ascii="Times New Roman" w:eastAsia="Times New Roman" w:hAnsi="Times New Roman" w:cs="Times New Roman"/>
          <w:sz w:val="24"/>
          <w:szCs w:val="24"/>
        </w:rPr>
        <w:t>рамме изучения осетинского  языка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4AA2" w:rsidRDefault="00B24AA2" w:rsidP="002D737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Принцип сохранение уникальности дошкольного возраста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образовательной программе изучения  </w:t>
      </w:r>
      <w:r w:rsidR="00FE0AB6">
        <w:rPr>
          <w:rFonts w:ascii="Times New Roman" w:eastAsia="Times New Roman" w:hAnsi="Times New Roman" w:cs="Times New Roman"/>
          <w:sz w:val="24"/>
          <w:szCs w:val="24"/>
        </w:rPr>
        <w:t xml:space="preserve">осетинского </w:t>
      </w:r>
      <w:r>
        <w:rPr>
          <w:rFonts w:ascii="Times New Roman" w:eastAsia="Times New Roman" w:hAnsi="Times New Roman" w:cs="Times New Roman"/>
          <w:sz w:val="24"/>
          <w:szCs w:val="24"/>
        </w:rPr>
        <w:t>языка;</w:t>
      </w:r>
    </w:p>
    <w:p w:rsidR="00B24AA2" w:rsidRDefault="00B24AA2" w:rsidP="002D737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Принцип успешного развития каждого ребенка.</w:t>
      </w:r>
    </w:p>
    <w:p w:rsidR="00B24AA2" w:rsidRDefault="00B24AA2" w:rsidP="002D737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Создание благоприятной социальной ситуации успешного развития каждого ребенка в дошкольной образовательной прогр</w:t>
      </w:r>
      <w:r w:rsidR="00FD70A9">
        <w:rPr>
          <w:rFonts w:ascii="Times New Roman" w:eastAsia="Times New Roman" w:hAnsi="Times New Roman" w:cs="Times New Roman"/>
          <w:sz w:val="24"/>
          <w:szCs w:val="24"/>
        </w:rPr>
        <w:t>амме  изучения осетинского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языка.</w:t>
      </w:r>
    </w:p>
    <w:p w:rsidR="00B24AA2" w:rsidRDefault="00B24AA2" w:rsidP="002D737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познавательных интересов, действий и умений ребенка средствами его включения в различные виды деятельности в образовательной  программе изучения </w:t>
      </w:r>
      <w:r w:rsidR="00FE0AB6">
        <w:rPr>
          <w:rFonts w:ascii="Times New Roman" w:eastAsia="Times New Roman" w:hAnsi="Times New Roman" w:cs="Times New Roman"/>
          <w:sz w:val="24"/>
          <w:szCs w:val="24"/>
        </w:rPr>
        <w:t xml:space="preserve">осетинского </w:t>
      </w:r>
      <w:r>
        <w:rPr>
          <w:rFonts w:ascii="Times New Roman" w:eastAsia="Times New Roman" w:hAnsi="Times New Roman" w:cs="Times New Roman"/>
          <w:sz w:val="24"/>
          <w:szCs w:val="24"/>
        </w:rPr>
        <w:t>языка;</w:t>
      </w:r>
    </w:p>
    <w:p w:rsidR="00B24AA2" w:rsidRDefault="00B24AA2" w:rsidP="002D737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Учет конкретной индивидуальной, этнокультурной и социальной ситуации развития каждого ребенка в образовательной программе изучения </w:t>
      </w:r>
      <w:r w:rsidR="00E37281">
        <w:rPr>
          <w:rFonts w:ascii="Times New Roman" w:eastAsia="Times New Roman" w:hAnsi="Times New Roman" w:cs="Times New Roman"/>
          <w:sz w:val="24"/>
          <w:szCs w:val="24"/>
        </w:rPr>
        <w:t xml:space="preserve">осетинского </w:t>
      </w:r>
      <w:r>
        <w:rPr>
          <w:rFonts w:ascii="Times New Roman" w:eastAsia="Times New Roman" w:hAnsi="Times New Roman" w:cs="Times New Roman"/>
          <w:sz w:val="24"/>
          <w:szCs w:val="24"/>
        </w:rPr>
        <w:t>языка.</w:t>
      </w:r>
    </w:p>
    <w:p w:rsidR="00B24AA2" w:rsidRDefault="00B24AA2" w:rsidP="002D7377">
      <w:pPr>
        <w:widowControl w:val="0"/>
        <w:tabs>
          <w:tab w:val="left" w:pos="126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Принцип «Прозрачность и открытость»</w:t>
      </w:r>
    </w:p>
    <w:p w:rsidR="00B24AA2" w:rsidRDefault="00B24AA2" w:rsidP="002D7377">
      <w:pPr>
        <w:widowControl w:val="0"/>
        <w:tabs>
          <w:tab w:val="left" w:pos="126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по реализации настоящей Программы должна быть открытой и прозрачной, с широким участием социума, предполагать ряд проектов, направленных на информирование общественности, на пропаганду важности и необходимости </w:t>
      </w:r>
      <w:r w:rsidR="00E37281">
        <w:rPr>
          <w:rFonts w:ascii="Times New Roman" w:eastAsia="Times New Roman" w:hAnsi="Times New Roman" w:cs="Times New Roman"/>
          <w:sz w:val="24"/>
          <w:szCs w:val="24"/>
        </w:rPr>
        <w:t xml:space="preserve">полилингвального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воспитания и образования, повышение роли каждого родителя в своем развитии и развитии своих детей. </w:t>
      </w:r>
    </w:p>
    <w:p w:rsidR="00B24AA2" w:rsidRDefault="00B24AA2" w:rsidP="002D7377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Принцип личностного подхода в воспитании</w:t>
      </w:r>
    </w:p>
    <w:p w:rsidR="00B24AA2" w:rsidRDefault="00B24AA2" w:rsidP="002D7377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Каждый воспитанник - личность, которую уважают и принимают. В ДОУ обеспечивается психологическая комфортность воспитанников, которая предполагает снятие стрессообразующих факторов, создание эмоционально позитивной атмосферы, ориентацию на успех. </w:t>
      </w:r>
    </w:p>
    <w:p w:rsidR="00B24AA2" w:rsidRDefault="00B24AA2" w:rsidP="002D7377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Принцип деятельностного подхода</w:t>
      </w:r>
    </w:p>
    <w:p w:rsidR="00B24AA2" w:rsidRDefault="00B24AA2" w:rsidP="002D7377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</w:t>
      </w:r>
      <w:r w:rsidR="00156B37">
        <w:rPr>
          <w:rFonts w:ascii="Times New Roman" w:eastAsia="Times New Roman" w:hAnsi="Times New Roman" w:cs="Times New Roman"/>
          <w:sz w:val="24"/>
          <w:szCs w:val="24"/>
        </w:rPr>
        <w:t>ий вид деятельности ребенка- дош</w:t>
      </w:r>
      <w:r>
        <w:rPr>
          <w:rFonts w:ascii="Times New Roman" w:eastAsia="Times New Roman" w:hAnsi="Times New Roman" w:cs="Times New Roman"/>
          <w:sz w:val="24"/>
          <w:szCs w:val="24"/>
        </w:rPr>
        <w:t>кольника – игра. Взаимодействие с ребенком основывается на признании его предшествующего развития, учете его личного опыта, преимущественном использовании игровых приемов. П</w:t>
      </w:r>
      <w:r>
        <w:rPr>
          <w:rFonts w:ascii="Times New Roman" w:hAnsi="Times New Roman" w:cs="Times New Roman"/>
          <w:sz w:val="24"/>
          <w:szCs w:val="24"/>
        </w:rPr>
        <w:t>остроение воспитательно-образовательного процесса на принципах партнерских взаимоотношений и сотрудничества с детьми.</w:t>
      </w:r>
    </w:p>
    <w:p w:rsidR="00B24AA2" w:rsidRDefault="00E37281" w:rsidP="002D7377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Мотивация детей к изучению </w:t>
      </w:r>
      <w:r w:rsidR="00B24AA2">
        <w:rPr>
          <w:rFonts w:ascii="Times New Roman" w:eastAsia="Times New Roman" w:hAnsi="Times New Roman" w:cs="Times New Roman"/>
          <w:b/>
          <w:sz w:val="24"/>
          <w:szCs w:val="24"/>
        </w:rPr>
        <w:t>родного языка</w:t>
      </w:r>
      <w:r w:rsidR="00156B3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B24AA2" w:rsidRDefault="00E37281" w:rsidP="002D737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Весь процесс постижения </w:t>
      </w:r>
      <w:r w:rsidR="00B24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родного языка выстраивается: </w:t>
      </w:r>
    </w:p>
    <w:p w:rsidR="00B24AA2" w:rsidRPr="004527D7" w:rsidRDefault="00B24AA2" w:rsidP="00EF7B1C">
      <w:pPr>
        <w:pStyle w:val="a6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527D7">
        <w:rPr>
          <w:rFonts w:ascii="Times New Roman" w:eastAsia="Times New Roman" w:hAnsi="Times New Roman"/>
          <w:color w:val="000000"/>
          <w:sz w:val="24"/>
          <w:szCs w:val="24"/>
        </w:rPr>
        <w:t>как процесс удовлетворения личностных, познавательных, игровых потребностей ребенка;</w:t>
      </w:r>
    </w:p>
    <w:p w:rsidR="00B24AA2" w:rsidRPr="004527D7" w:rsidRDefault="00B24AA2" w:rsidP="00EF7B1C">
      <w:pPr>
        <w:pStyle w:val="a6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527D7">
        <w:rPr>
          <w:rFonts w:ascii="Times New Roman" w:eastAsia="Times New Roman" w:hAnsi="Times New Roman"/>
          <w:color w:val="000000"/>
          <w:sz w:val="24"/>
          <w:szCs w:val="24"/>
        </w:rPr>
        <w:t xml:space="preserve">как процесс удовлетворения потребностей ребенка в интересном общении со взрослыми и детьми. </w:t>
      </w:r>
    </w:p>
    <w:p w:rsidR="00B24AA2" w:rsidRDefault="00B24AA2" w:rsidP="002D73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построить процесс общения с учетом:</w:t>
      </w:r>
    </w:p>
    <w:p w:rsidR="00B24AA2" w:rsidRPr="004527D7" w:rsidRDefault="00B24AA2" w:rsidP="00EF7B1C">
      <w:pPr>
        <w:pStyle w:val="a6"/>
        <w:widowControl w:val="0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527D7">
        <w:rPr>
          <w:rFonts w:ascii="Times New Roman" w:eastAsia="Times New Roman" w:hAnsi="Times New Roman"/>
          <w:color w:val="000000"/>
          <w:sz w:val="24"/>
          <w:szCs w:val="24"/>
        </w:rPr>
        <w:t>особенностей развития памяти и речевых навыков;</w:t>
      </w:r>
    </w:p>
    <w:p w:rsidR="00B24AA2" w:rsidRPr="004527D7" w:rsidRDefault="00B24AA2" w:rsidP="00EF7B1C">
      <w:pPr>
        <w:pStyle w:val="a6"/>
        <w:widowControl w:val="0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527D7">
        <w:rPr>
          <w:rFonts w:ascii="Times New Roman" w:eastAsia="Times New Roman" w:hAnsi="Times New Roman"/>
          <w:sz w:val="24"/>
          <w:szCs w:val="24"/>
        </w:rPr>
        <w:t>особенностей ведущей детской деятельности -</w:t>
      </w:r>
      <w:r w:rsidR="00156B37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27D7">
        <w:rPr>
          <w:rFonts w:ascii="Times New Roman" w:eastAsia="Times New Roman" w:hAnsi="Times New Roman"/>
          <w:sz w:val="24"/>
          <w:szCs w:val="24"/>
        </w:rPr>
        <w:t>игры;</w:t>
      </w:r>
    </w:p>
    <w:p w:rsidR="00B24AA2" w:rsidRPr="004527D7" w:rsidRDefault="00B24AA2" w:rsidP="00EF7B1C">
      <w:pPr>
        <w:pStyle w:val="a6"/>
        <w:widowControl w:val="0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527D7">
        <w:rPr>
          <w:rFonts w:ascii="Times New Roman" w:eastAsia="Times New Roman" w:hAnsi="Times New Roman"/>
          <w:sz w:val="24"/>
          <w:szCs w:val="24"/>
        </w:rPr>
        <w:t>интеграции пяти образовательных областей.</w:t>
      </w:r>
    </w:p>
    <w:p w:rsidR="00B24AA2" w:rsidRDefault="00B24AA2" w:rsidP="002D7377">
      <w:pPr>
        <w:widowControl w:val="0"/>
        <w:autoSpaceDE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 интегрированного подхода к проектированию воспитательно-образовательного процесса имеет явные преимущества: развивающие и образовательные задачи становятся ядром содержательно-смыслового поля, что повышает мотивированность детской деятельности, обеспечивает уменьшение психологических нагрузок на детей при усилении развивающего эффекта. Способствует усилению степени самостоятельности и активности, формированию целостных представлений об окружающем мире.</w:t>
      </w:r>
    </w:p>
    <w:p w:rsidR="00B24AA2" w:rsidRDefault="00B24AA2" w:rsidP="002D7377">
      <w:pPr>
        <w:widowControl w:val="0"/>
        <w:autoSpaceDE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Основные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tt-RU"/>
        </w:rPr>
        <w:t>компоненты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реализации Программы.</w:t>
      </w:r>
    </w:p>
    <w:p w:rsidR="00B24AA2" w:rsidRPr="00C03512" w:rsidRDefault="00B24AA2" w:rsidP="00EF7B1C">
      <w:pPr>
        <w:pStyle w:val="a6"/>
        <w:widowControl w:val="0"/>
        <w:numPr>
          <w:ilvl w:val="0"/>
          <w:numId w:val="63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  <w:r w:rsidRPr="00C03512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национально-региональный;</w:t>
      </w:r>
    </w:p>
    <w:p w:rsidR="00B24AA2" w:rsidRPr="00C03512" w:rsidRDefault="00B24AA2" w:rsidP="00EF7B1C">
      <w:pPr>
        <w:pStyle w:val="a6"/>
        <w:numPr>
          <w:ilvl w:val="0"/>
          <w:numId w:val="63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03512">
        <w:rPr>
          <w:rFonts w:ascii="Times New Roman" w:eastAsia="Times New Roman" w:hAnsi="Times New Roman"/>
          <w:bCs/>
          <w:sz w:val="24"/>
          <w:szCs w:val="24"/>
        </w:rPr>
        <w:t>языковая среда;</w:t>
      </w:r>
    </w:p>
    <w:p w:rsidR="00B24AA2" w:rsidRPr="00C03512" w:rsidRDefault="00B24AA2" w:rsidP="00EF7B1C">
      <w:pPr>
        <w:pStyle w:val="a6"/>
        <w:numPr>
          <w:ilvl w:val="0"/>
          <w:numId w:val="63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03512">
        <w:rPr>
          <w:rFonts w:ascii="Times New Roman" w:eastAsia="Times New Roman" w:hAnsi="Times New Roman"/>
          <w:bCs/>
          <w:sz w:val="24"/>
          <w:szCs w:val="24"/>
        </w:rPr>
        <w:t>социокультурный компонент;</w:t>
      </w:r>
    </w:p>
    <w:p w:rsidR="00B24AA2" w:rsidRPr="00C03512" w:rsidRDefault="00B24AA2" w:rsidP="00EF7B1C">
      <w:pPr>
        <w:pStyle w:val="a6"/>
        <w:numPr>
          <w:ilvl w:val="0"/>
          <w:numId w:val="63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03512">
        <w:rPr>
          <w:rFonts w:ascii="Times New Roman" w:eastAsia="Times New Roman" w:hAnsi="Times New Roman"/>
          <w:sz w:val="24"/>
          <w:szCs w:val="24"/>
        </w:rPr>
        <w:t>национально-краеведческий компонент;</w:t>
      </w:r>
    </w:p>
    <w:p w:rsidR="00B24AA2" w:rsidRPr="00C03512" w:rsidRDefault="00B24AA2" w:rsidP="00EF7B1C">
      <w:pPr>
        <w:pStyle w:val="a6"/>
        <w:numPr>
          <w:ilvl w:val="0"/>
          <w:numId w:val="63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03512">
        <w:rPr>
          <w:rFonts w:ascii="Times New Roman" w:eastAsia="Times New Roman" w:hAnsi="Times New Roman"/>
          <w:sz w:val="24"/>
          <w:szCs w:val="24"/>
        </w:rPr>
        <w:t xml:space="preserve">межкультурный компонент (сферы коммуникативной деятельности, </w:t>
      </w:r>
      <w:r w:rsidRPr="00C03512">
        <w:rPr>
          <w:rFonts w:ascii="Times New Roman" w:eastAsia="Times New Roman" w:hAnsi="Times New Roman"/>
          <w:bCs/>
          <w:sz w:val="24"/>
          <w:szCs w:val="24"/>
        </w:rPr>
        <w:t>темы,</w:t>
      </w:r>
      <w:r w:rsidRPr="00C03512">
        <w:rPr>
          <w:rFonts w:ascii="Times New Roman" w:eastAsia="Times New Roman" w:hAnsi="Times New Roman"/>
          <w:sz w:val="24"/>
          <w:szCs w:val="24"/>
        </w:rPr>
        <w:t xml:space="preserve"> ситуации</w:t>
      </w:r>
      <w:r w:rsidRPr="00C03512">
        <w:rPr>
          <w:rFonts w:ascii="Times New Roman" w:eastAsia="Times New Roman" w:hAnsi="Times New Roman"/>
          <w:bCs/>
          <w:sz w:val="24"/>
          <w:szCs w:val="24"/>
        </w:rPr>
        <w:t xml:space="preserve"> общения, языковой и речевой материал);</w:t>
      </w:r>
    </w:p>
    <w:p w:rsidR="00B24AA2" w:rsidRPr="00C03512" w:rsidRDefault="00B24AA2" w:rsidP="00EF7B1C">
      <w:pPr>
        <w:pStyle w:val="a6"/>
        <w:numPr>
          <w:ilvl w:val="0"/>
          <w:numId w:val="63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pacing w:val="-14"/>
          <w:sz w:val="24"/>
          <w:szCs w:val="24"/>
          <w:lang w:eastAsia="ru-RU"/>
        </w:rPr>
      </w:pPr>
      <w:r w:rsidRPr="00C03512">
        <w:rPr>
          <w:rFonts w:ascii="Times New Roman" w:eastAsia="Times New Roman" w:hAnsi="Times New Roman"/>
          <w:sz w:val="24"/>
          <w:szCs w:val="24"/>
        </w:rPr>
        <w:t>коммуникативно-речевые знания и умения оперировать этими знаниями.</w:t>
      </w:r>
    </w:p>
    <w:p w:rsidR="00B24AA2" w:rsidRDefault="00B24AA2" w:rsidP="002D7377">
      <w:pPr>
        <w:spacing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</w:rPr>
        <w:t xml:space="preserve">Национально-региональный компонент  </w:t>
      </w:r>
    </w:p>
    <w:p w:rsidR="00B24AA2" w:rsidRDefault="00B24AA2" w:rsidP="002D7377">
      <w:pPr>
        <w:spacing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Важнейшим компонентом национальной культуры выступает национальный язык. Именно он позволяет сохранять нацию, ее самобытность и  самоценность. Менталитет народа, уровень его национального самосознания, его самоуважения, достоинства, проявляется прежде всего в отношении к своему языку, который выступает основным определяющим фактором духовной культуры Язык — это такой символ культуры, который незаменим никаким другим символом, из чего вытекает абсолютный характер языка, как непреходящей ценности. </w:t>
      </w:r>
    </w:p>
    <w:p w:rsidR="00B24AA2" w:rsidRDefault="00B24AA2" w:rsidP="002D7377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Языковая среда в группе</w:t>
      </w:r>
    </w:p>
    <w:p w:rsidR="00B24AA2" w:rsidRDefault="00B24AA2" w:rsidP="002D7377">
      <w:pPr>
        <w:autoSpaceDE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Языковая среда должна иметь развивающий характер. Научиться говорить на </w:t>
      </w:r>
      <w:r w:rsidR="00E37281">
        <w:rPr>
          <w:rFonts w:ascii="Times New Roman" w:eastAsia="Times New Roman" w:hAnsi="Times New Roman" w:cs="Times New Roman"/>
          <w:sz w:val="24"/>
          <w:szCs w:val="24"/>
        </w:rPr>
        <w:t xml:space="preserve">осетинском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(русском) языке – это не только выучить слова и выражения, но и научиться жить в другом культурном пространстве. Изучение другого языка – это и знакомство с другой культурой, с праздниками и обычаями другого народа, сказками, детскими играми и фольклором. Таким образом, следует уточнить понятие языковой среды, добавив слово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культурная.</w:t>
      </w:r>
      <w:r w:rsidR="00E3728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Такая среда не только сообщает детям новые знания, но и помогает им лучше узнать свою культуру, так как процесс обучения проходит в сравнении.</w:t>
      </w:r>
    </w:p>
    <w:p w:rsidR="00B24AA2" w:rsidRDefault="00B24AA2" w:rsidP="002D7377">
      <w:pPr>
        <w:autoSpaceDE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Одним из основных средств создания языковой среды выступает речевая де</w:t>
      </w:r>
      <w:r w:rsidR="00E37281">
        <w:rPr>
          <w:rFonts w:ascii="Times New Roman" w:eastAsia="Times New Roman" w:hAnsi="Times New Roman" w:cs="Times New Roman"/>
          <w:sz w:val="24"/>
          <w:szCs w:val="24"/>
        </w:rPr>
        <w:t>ятельность  на осетинском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языке взрослых в группе. Обучающий характер должен проявляться не только в специальных учебных речевых ситуациях на занятиях, но и в процессе различных видов детской деятельности и в режимных моментах. Такие естественно возникающие диалоги являются моделью речевого поведения для детей и образцом для подражания. </w:t>
      </w:r>
    </w:p>
    <w:p w:rsidR="00B24AA2" w:rsidRDefault="00B24AA2" w:rsidP="002D7377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Непременным условием построения развивающей среды является опора на личностно-ориентированную модель взаимодействия между детьми и взрослыми.</w:t>
      </w:r>
    </w:p>
    <w:p w:rsidR="00B24AA2" w:rsidRDefault="00B24AA2" w:rsidP="002D737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Стратегия и тактика построения  языковой среды определяется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особенностями личностно-ориентированной модели 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>. Её основные черты таковы:</w:t>
      </w:r>
    </w:p>
    <w:p w:rsidR="00B24AA2" w:rsidRDefault="00B24AA2" w:rsidP="00EF7B1C">
      <w:pPr>
        <w:numPr>
          <w:ilvl w:val="0"/>
          <w:numId w:val="62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Партнерский стиль взаимоотношений «Не рядом, не над, а вместе!» </w:t>
      </w:r>
    </w:p>
    <w:p w:rsidR="00B24AA2" w:rsidRDefault="00B24AA2" w:rsidP="00EF7B1C">
      <w:pPr>
        <w:numPr>
          <w:ilvl w:val="0"/>
          <w:numId w:val="62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Содействие  становлению ребёнка как личности </w:t>
      </w:r>
    </w:p>
    <w:p w:rsidR="00B24AA2" w:rsidRDefault="00B24AA2" w:rsidP="00EF7B1C">
      <w:pPr>
        <w:numPr>
          <w:ilvl w:val="0"/>
          <w:numId w:val="62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Способы общения – понимание, признание, принятие личности ребёнка, основанные способности взрослых стать на позицию ребёнка, учесть его точку зрения, не игнорировать его чувства и эмоции. </w:t>
      </w:r>
    </w:p>
    <w:p w:rsidR="00B24AA2" w:rsidRDefault="00B24AA2" w:rsidP="00EF7B1C">
      <w:pPr>
        <w:numPr>
          <w:ilvl w:val="0"/>
          <w:numId w:val="62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Тактика общения – сотрудничество. Позиция взрослого – исходить из интересов ребёнка и перспектив его дальнейшего развития как полноценного члена общества. </w:t>
      </w:r>
    </w:p>
    <w:p w:rsidR="00B24AA2" w:rsidRDefault="00B24AA2" w:rsidP="002D7377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Построение языковой среды в группе предполагает выполнение требований ФГОС ДО к предметно-развивающей среде</w:t>
      </w:r>
      <w:r w:rsidR="00A61304">
        <w:rPr>
          <w:rFonts w:ascii="Times New Roman" w:eastAsia="Times New Roman" w:hAnsi="Times New Roman" w:cs="Times New Roman"/>
          <w:bCs/>
          <w:sz w:val="24"/>
          <w:szCs w:val="24"/>
        </w:rPr>
        <w:t>,  в том числе к  развивающей поли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лингвальной среде: развивающая предметно-пространственная среда должна быть: содержательно-насыщенной, трансформирумой, полифункциональной, вариативной, доступной и безопасной.</w:t>
      </w:r>
    </w:p>
    <w:p w:rsidR="00B24AA2" w:rsidRDefault="00B24AA2" w:rsidP="002D7377">
      <w:pPr>
        <w:tabs>
          <w:tab w:val="left" w:pos="284"/>
        </w:tabs>
        <w:spacing w:after="0" w:line="240" w:lineRule="auto"/>
        <w:ind w:left="720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принципы пост</w:t>
      </w:r>
      <w:r w:rsidR="00DB7E81">
        <w:rPr>
          <w:rFonts w:ascii="Times New Roman" w:eastAsia="Times New Roman" w:hAnsi="Times New Roman" w:cs="Times New Roman"/>
          <w:b/>
          <w:bCs/>
          <w:sz w:val="24"/>
          <w:szCs w:val="24"/>
        </w:rPr>
        <w:t>роения развивающей полилингвальной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среды:</w:t>
      </w:r>
    </w:p>
    <w:p w:rsidR="00B24AA2" w:rsidRDefault="00B24AA2" w:rsidP="002D73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Зонирование пространства осуществляется мобильными средствами – расстановкой мебели и оборудования.</w:t>
      </w:r>
    </w:p>
    <w:p w:rsidR="00B24AA2" w:rsidRDefault="00B24AA2" w:rsidP="002D73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Один из основных факторов, определяющих возможность реализации принципа активности – создание игровой среды, обеспечивающей ребёнку возможность двигаться. </w:t>
      </w:r>
    </w:p>
    <w:p w:rsidR="00B24AA2" w:rsidRDefault="00B24AA2" w:rsidP="002D73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Динамичность реализуется с помощью раздвижных перегородок, ширм. Элемент стабильности – «домашняя зона» с мягкой мебелью, журнальным столиком и т.д. </w:t>
      </w:r>
    </w:p>
    <w:p w:rsidR="00B24AA2" w:rsidRDefault="00B24AA2" w:rsidP="002D73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Принцип эмоциональности среды реализуется созданием в группе определённых традиций:</w:t>
      </w:r>
    </w:p>
    <w:p w:rsidR="00B24AA2" w:rsidRPr="00655B07" w:rsidRDefault="00B24AA2" w:rsidP="00EF7B1C">
      <w:pPr>
        <w:pStyle w:val="a6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55B07">
        <w:rPr>
          <w:rFonts w:ascii="Times New Roman" w:eastAsia="Times New Roman" w:hAnsi="Times New Roman"/>
          <w:sz w:val="24"/>
          <w:szCs w:val="24"/>
        </w:rPr>
        <w:t>Достраивание определённых деталей интерьера детьми.</w:t>
      </w:r>
    </w:p>
    <w:p w:rsidR="00B24AA2" w:rsidRPr="00655B07" w:rsidRDefault="00B24AA2" w:rsidP="00EF7B1C">
      <w:pPr>
        <w:pStyle w:val="a6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55B07">
        <w:rPr>
          <w:rFonts w:ascii="Times New Roman" w:eastAsia="Times New Roman" w:hAnsi="Times New Roman"/>
          <w:sz w:val="24"/>
          <w:szCs w:val="24"/>
        </w:rPr>
        <w:t>Включение в интерьер крупных игрушек-символов.</w:t>
      </w:r>
    </w:p>
    <w:p w:rsidR="00B24AA2" w:rsidRPr="00655B07" w:rsidRDefault="00B24AA2" w:rsidP="00EF7B1C">
      <w:pPr>
        <w:pStyle w:val="a6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55B07">
        <w:rPr>
          <w:rFonts w:ascii="Times New Roman" w:eastAsia="Times New Roman" w:hAnsi="Times New Roman"/>
          <w:sz w:val="24"/>
          <w:szCs w:val="24"/>
        </w:rPr>
        <w:t xml:space="preserve">Места, где размещаются репродукции картин, фотографии детей, их родителей, братьев, сестёр. </w:t>
      </w:r>
    </w:p>
    <w:p w:rsidR="0010757E" w:rsidRPr="0046737E" w:rsidRDefault="00B24AA2" w:rsidP="00EF7B1C">
      <w:pPr>
        <w:pStyle w:val="a6"/>
        <w:numPr>
          <w:ilvl w:val="0"/>
          <w:numId w:val="6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</w:pPr>
      <w:r w:rsidRPr="00655B07">
        <w:rPr>
          <w:rFonts w:ascii="Times New Roman" w:eastAsia="Times New Roman" w:hAnsi="Times New Roman"/>
          <w:sz w:val="24"/>
          <w:szCs w:val="24"/>
        </w:rPr>
        <w:t>Принцип открытости обществу – это функциональная интеграция дошкольного учреждения другими учреждениями социально-культурного назначения: детскими театрами, музыкальными и артистическими коллективами, которые выступают непосредственно в детском саду.</w:t>
      </w:r>
    </w:p>
    <w:p w:rsidR="0010757E" w:rsidRPr="00F55913" w:rsidRDefault="0010757E" w:rsidP="002D7377">
      <w:pPr>
        <w:spacing w:after="0" w:line="240" w:lineRule="auto"/>
        <w:ind w:left="113" w:right="113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913">
        <w:rPr>
          <w:rFonts w:ascii="Times New Roman" w:eastAsia="Calibri" w:hAnsi="Times New Roman" w:cs="Times New Roman"/>
          <w:sz w:val="24"/>
          <w:szCs w:val="24"/>
        </w:rPr>
        <w:t>Соотношение  обязательной части ООП ДО и части, формируемой участниками образовательного процесса (с учётом приоритетной деятельности образовательного учреждения) определено как 60% и 40%;</w:t>
      </w:r>
    </w:p>
    <w:p w:rsidR="0010757E" w:rsidRPr="00F55913" w:rsidRDefault="0010757E" w:rsidP="002D7377">
      <w:pPr>
        <w:spacing w:after="0" w:line="240" w:lineRule="auto"/>
        <w:ind w:left="113" w:right="113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913">
        <w:rPr>
          <w:rFonts w:ascii="Times New Roman" w:eastAsia="Calibri" w:hAnsi="Times New Roman" w:cs="Times New Roman"/>
          <w:sz w:val="24"/>
          <w:szCs w:val="24"/>
        </w:rPr>
        <w:t>Программные задачи по образовательным областям</w:t>
      </w:r>
    </w:p>
    <w:p w:rsidR="0010757E" w:rsidRPr="00F55913" w:rsidRDefault="00DB7E81" w:rsidP="002D7377">
      <w:pPr>
        <w:spacing w:after="0" w:line="240" w:lineRule="auto"/>
        <w:ind w:left="113" w:right="113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10757E" w:rsidRPr="00F55913">
        <w:rPr>
          <w:rFonts w:ascii="Times New Roman" w:eastAsia="Calibri" w:hAnsi="Times New Roman" w:cs="Times New Roman"/>
          <w:sz w:val="24"/>
          <w:szCs w:val="24"/>
        </w:rPr>
        <w:t xml:space="preserve">ри проведении воспитательно – </w:t>
      </w:r>
      <w:r w:rsidR="00685CDA">
        <w:rPr>
          <w:rFonts w:ascii="Times New Roman" w:eastAsia="Calibri" w:hAnsi="Times New Roman" w:cs="Times New Roman"/>
          <w:sz w:val="24"/>
          <w:szCs w:val="24"/>
        </w:rPr>
        <w:t>образовательного процесса в 2019 – 2020</w:t>
      </w:r>
      <w:r w:rsidR="0010757E" w:rsidRPr="00F55913">
        <w:rPr>
          <w:rFonts w:ascii="Times New Roman" w:eastAsia="Calibri" w:hAnsi="Times New Roman" w:cs="Times New Roman"/>
          <w:sz w:val="24"/>
          <w:szCs w:val="24"/>
        </w:rPr>
        <w:t xml:space="preserve"> учебном году </w:t>
      </w:r>
      <w:r>
        <w:rPr>
          <w:rFonts w:ascii="Times New Roman" w:eastAsia="Calibri" w:hAnsi="Times New Roman" w:cs="Times New Roman"/>
          <w:sz w:val="24"/>
          <w:szCs w:val="24"/>
        </w:rPr>
        <w:t>в своей деятельности ориентируем</w:t>
      </w:r>
      <w:r w:rsidR="0010757E" w:rsidRPr="00F55913">
        <w:rPr>
          <w:rFonts w:ascii="Times New Roman" w:eastAsia="Calibri" w:hAnsi="Times New Roman" w:cs="Times New Roman"/>
          <w:sz w:val="24"/>
          <w:szCs w:val="24"/>
        </w:rPr>
        <w:t>ся на выполнение следующих задач:</w:t>
      </w:r>
    </w:p>
    <w:p w:rsidR="0010757E" w:rsidRPr="00F55913" w:rsidRDefault="0010757E" w:rsidP="002D7377">
      <w:pPr>
        <w:spacing w:after="0" w:line="240" w:lineRule="auto"/>
        <w:ind w:left="113" w:right="113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913">
        <w:rPr>
          <w:rFonts w:ascii="Times New Roman" w:eastAsia="Calibri" w:hAnsi="Times New Roman" w:cs="Times New Roman"/>
          <w:sz w:val="24"/>
          <w:szCs w:val="24"/>
        </w:rPr>
        <w:t>Образовательная область «Социально-коммуникативное развитие» - 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10757E" w:rsidRPr="00F55913" w:rsidRDefault="0010757E" w:rsidP="002D7377">
      <w:pPr>
        <w:spacing w:after="0" w:line="240" w:lineRule="auto"/>
        <w:ind w:left="113" w:right="113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913">
        <w:rPr>
          <w:rFonts w:ascii="Times New Roman" w:eastAsia="Calibri" w:hAnsi="Times New Roman" w:cs="Times New Roman"/>
          <w:sz w:val="24"/>
          <w:szCs w:val="24"/>
        </w:rPr>
        <w:t xml:space="preserve"> Образовательная область  «Познавательное развитие» - развитие познавательных интересов и познавательных способностей детей, которые можно подразделить на сенсорные, интеллектуально-познавательные и интеллектуально-творческие.</w:t>
      </w:r>
    </w:p>
    <w:p w:rsidR="0010757E" w:rsidRPr="00F55913" w:rsidRDefault="0010757E" w:rsidP="002D7377">
      <w:pPr>
        <w:spacing w:after="0" w:line="240" w:lineRule="auto"/>
        <w:ind w:left="113" w:right="113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913">
        <w:rPr>
          <w:rFonts w:ascii="Times New Roman" w:eastAsia="Calibri" w:hAnsi="Times New Roman" w:cs="Times New Roman"/>
          <w:sz w:val="24"/>
          <w:szCs w:val="24"/>
        </w:rPr>
        <w:t>Образовательная область «Речевое развитие» - формирование устной речи и навыков речевого общения с окружающими на основе овладения литературным языком своего народа.</w:t>
      </w:r>
    </w:p>
    <w:p w:rsidR="0010757E" w:rsidRPr="00F55913" w:rsidRDefault="0010757E" w:rsidP="002D7377">
      <w:pPr>
        <w:spacing w:after="0" w:line="240" w:lineRule="auto"/>
        <w:ind w:left="113" w:right="113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913">
        <w:rPr>
          <w:rFonts w:ascii="Times New Roman" w:eastAsia="Calibri" w:hAnsi="Times New Roman" w:cs="Times New Roman"/>
          <w:sz w:val="24"/>
          <w:szCs w:val="24"/>
        </w:rPr>
        <w:t>Образовательная область «Художественно – эстетическое развитие» - Достижение целей формирования интереса к эстетической стороне окружающей действительности, удовлетворение потребности детей в самовыражении.</w:t>
      </w:r>
    </w:p>
    <w:p w:rsidR="0010757E" w:rsidRDefault="0010757E" w:rsidP="002D7377">
      <w:pPr>
        <w:spacing w:after="0" w:line="240" w:lineRule="auto"/>
        <w:ind w:left="113" w:right="113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913">
        <w:rPr>
          <w:rFonts w:ascii="Times New Roman" w:eastAsia="Calibri" w:hAnsi="Times New Roman" w:cs="Times New Roman"/>
          <w:sz w:val="24"/>
          <w:szCs w:val="24"/>
        </w:rPr>
        <w:t>Образовательная область «Физическое развитие» - гармоничное физическое развитие; формирование интереса и ценностного отношения к занятиям физической культурой; формирование основ здорового образа жизни.</w:t>
      </w:r>
    </w:p>
    <w:p w:rsidR="00A145D3" w:rsidRPr="00F55913" w:rsidRDefault="00A145D3" w:rsidP="002D7377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44E8" w:rsidRPr="00F55913" w:rsidRDefault="0010757E" w:rsidP="00EF7B1C">
      <w:pPr>
        <w:pStyle w:val="Style11"/>
        <w:widowControl/>
        <w:numPr>
          <w:ilvl w:val="1"/>
          <w:numId w:val="1"/>
        </w:numPr>
        <w:spacing w:line="240" w:lineRule="auto"/>
        <w:ind w:left="113" w:right="113"/>
        <w:rPr>
          <w:rFonts w:ascii="Times New Roman" w:eastAsia="Calibri" w:hAnsi="Times New Roman" w:cs="Times New Roman"/>
          <w:b/>
        </w:rPr>
      </w:pPr>
      <w:r w:rsidRPr="00F55913">
        <w:rPr>
          <w:rFonts w:ascii="Times New Roman" w:eastAsia="Calibri" w:hAnsi="Times New Roman" w:cs="Times New Roman"/>
          <w:b/>
        </w:rPr>
        <w:t>Возрастные психологические и индивидуальные особенности</w:t>
      </w:r>
      <w:r w:rsidR="008A7C63" w:rsidRPr="00F55913">
        <w:rPr>
          <w:rFonts w:ascii="Times New Roman" w:eastAsia="Calibri" w:hAnsi="Times New Roman" w:cs="Times New Roman"/>
          <w:b/>
        </w:rPr>
        <w:t xml:space="preserve"> детей</w:t>
      </w:r>
      <w:r w:rsidR="00A97D3E">
        <w:rPr>
          <w:rFonts w:ascii="Times New Roman" w:eastAsia="Calibri" w:hAnsi="Times New Roman" w:cs="Times New Roman"/>
          <w:b/>
        </w:rPr>
        <w:t xml:space="preserve"> младшей группы</w:t>
      </w:r>
      <w:r w:rsidR="008A7C63" w:rsidRPr="00F55913">
        <w:rPr>
          <w:rFonts w:ascii="Times New Roman" w:eastAsia="Calibri" w:hAnsi="Times New Roman" w:cs="Times New Roman"/>
          <w:b/>
        </w:rPr>
        <w:t xml:space="preserve"> </w:t>
      </w:r>
      <w:r w:rsidR="00A97D3E" w:rsidRPr="00A97D3E">
        <w:rPr>
          <w:rFonts w:ascii="Times New Roman" w:eastAsiaTheme="majorEastAsia" w:hAnsi="Times New Roman" w:cs="Times New Roman"/>
          <w:b/>
          <w:bCs/>
          <w:lang w:eastAsia="en-US" w:bidi="en-US"/>
        </w:rPr>
        <w:t>(от 3 до 4 лет)</w:t>
      </w:r>
      <w:r w:rsidR="00A97D3E">
        <w:rPr>
          <w:rFonts w:ascii="Times New Roman" w:eastAsiaTheme="majorEastAsia" w:hAnsi="Times New Roman" w:cs="Times New Roman"/>
          <w:b/>
          <w:bCs/>
          <w:u w:val="single"/>
          <w:lang w:eastAsia="en-US" w:bidi="en-US"/>
        </w:rPr>
        <w:t xml:space="preserve"> </w:t>
      </w:r>
      <w:r w:rsidRPr="00F55913">
        <w:rPr>
          <w:rFonts w:ascii="Times New Roman" w:eastAsia="Calibri" w:hAnsi="Times New Roman" w:cs="Times New Roman"/>
          <w:b/>
        </w:rPr>
        <w:t>жизни, обучающихся по Рабочей программе</w:t>
      </w:r>
      <w:r w:rsidR="008A7C63" w:rsidRPr="00F55913">
        <w:rPr>
          <w:rFonts w:ascii="Times New Roman" w:hAnsi="Times New Roman" w:cs="Times New Roman"/>
        </w:rPr>
        <w:t>.</w:t>
      </w:r>
    </w:p>
    <w:p w:rsidR="00A97D3E" w:rsidRDefault="00A97D3E" w:rsidP="002D7377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</w:pPr>
    </w:p>
    <w:p w:rsidR="00A97D3E" w:rsidRPr="00A97D3E" w:rsidRDefault="002D7377" w:rsidP="002D7377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t xml:space="preserve">       В возрасте 3-4 года</w:t>
      </w:r>
      <w:r w:rsidR="00A97D3E" w:rsidRPr="00A97D3E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t xml:space="preserve"> ребенок постепенно выходит за пределы семейно</w:t>
      </w:r>
      <w:r w:rsidR="00A97D3E" w:rsidRPr="00A97D3E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softHyphen/>
        <w:t>го круга. Его общение становится внеситуативным. Взрослый становится для ребенка не только членом семьи, но и носителем определенной об</w:t>
      </w:r>
      <w:r w:rsidR="00A97D3E" w:rsidRPr="00A97D3E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softHyphen/>
        <w:t>щественной функции. Желание ребенка выполнять такую же функцию приводит к противоречию с его реальными возможностями. Это проти</w:t>
      </w:r>
      <w:r w:rsidR="00A97D3E" w:rsidRPr="00A97D3E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softHyphen/>
        <w:t>воречие разрешается через развитие игры, которая становится ведущим видом деятельности в дошкольном возрасте.</w:t>
      </w:r>
    </w:p>
    <w:p w:rsidR="00A97D3E" w:rsidRPr="00A97D3E" w:rsidRDefault="00A97D3E" w:rsidP="002D7377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</w:pPr>
      <w:r w:rsidRPr="00A97D3E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t xml:space="preserve">       Главной особенностью игры является ее условность: выполнение од</w:t>
      </w:r>
      <w:r w:rsidRPr="00A97D3E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softHyphen/>
        <w:t>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</w:t>
      </w:r>
      <w:r w:rsidRPr="00A97D3E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softHyphen/>
        <w:t>лями. Продолжительность игры небольшая. Дошкольники ог</w:t>
      </w:r>
      <w:r w:rsidRPr="00A97D3E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softHyphen/>
        <w:t>раничиваются игрой с одной-двумя ролями и простыми, неразвернутыми сюжетами. Игры с правилами в этом возрасте только начинают формиро</w:t>
      </w:r>
      <w:r w:rsidRPr="00A97D3E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softHyphen/>
        <w:t>ваться.</w:t>
      </w:r>
    </w:p>
    <w:p w:rsidR="00A97D3E" w:rsidRPr="00A97D3E" w:rsidRDefault="00A97D3E" w:rsidP="002D7377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</w:pPr>
      <w:r w:rsidRPr="00A97D3E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en-US"/>
        </w:rPr>
        <w:lastRenderedPageBreak/>
        <w:t xml:space="preserve">        Изобразительная деятельность ребенка зависит от его представле</w:t>
      </w:r>
      <w:r w:rsidRPr="00A97D3E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en-US"/>
        </w:rPr>
        <w:softHyphen/>
        <w:t xml:space="preserve">ний о предмете. </w:t>
      </w:r>
      <w:r w:rsidRPr="00A97D3E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A97D3E" w:rsidRPr="00A97D3E" w:rsidRDefault="00A97D3E" w:rsidP="002D7377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</w:pPr>
      <w:r w:rsidRPr="00A97D3E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en-US"/>
        </w:rPr>
        <w:t xml:space="preserve">       Большое значение для развития мелкой моторики имеет лепка. </w:t>
      </w:r>
      <w:r w:rsidRPr="00A97D3E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t>Дошкольники способны под руководством взрослого вылепить простые предметы, им доступны простейшие виды аппли</w:t>
      </w:r>
      <w:r w:rsidRPr="00A97D3E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softHyphen/>
        <w:t>кации. Конструктивная деятельность огра</w:t>
      </w:r>
      <w:r w:rsidRPr="00A97D3E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softHyphen/>
        <w:t>ничена возведением несложных построек по образцу и по замыслу.</w:t>
      </w:r>
    </w:p>
    <w:p w:rsidR="00A97D3E" w:rsidRPr="00A97D3E" w:rsidRDefault="00A97D3E" w:rsidP="002D7377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</w:pPr>
      <w:r w:rsidRPr="00A97D3E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t xml:space="preserve">      В этом возрасте развивается перцептивная деятель</w:t>
      </w:r>
      <w:r w:rsidRPr="00A97D3E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softHyphen/>
        <w:t>ность. Дети от использования предэталонов-индивидуальных единиц восприятия, переходят к сенсорным эталонам - культурно-выработанным средствам восприятия. К концу года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</w:t>
      </w:r>
      <w:r w:rsidRPr="00A97D3E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softHyphen/>
        <w:t>разовательного процесса - и в помещении всего дошкольного учреждения.</w:t>
      </w:r>
    </w:p>
    <w:p w:rsidR="00A97D3E" w:rsidRPr="00A97D3E" w:rsidRDefault="00A97D3E" w:rsidP="002D7377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</w:pPr>
      <w:r w:rsidRPr="00A97D3E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t xml:space="preserve">      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A97D3E" w:rsidRPr="00A97D3E" w:rsidRDefault="00A97D3E" w:rsidP="002D7377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en-US"/>
        </w:rPr>
      </w:pPr>
      <w:r w:rsidRPr="00A97D3E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t xml:space="preserve">       Продолжает развиваться наглядно-действенное мышление. При этом преобразования ситуаций в ряде случаев осуществляются на основе целе</w:t>
      </w:r>
      <w:r w:rsidRPr="00A97D3E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softHyphen/>
        <w:t xml:space="preserve">направленных проб с учетом желаемого результата. </w:t>
      </w:r>
      <w:r w:rsidRPr="00A97D3E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en-US"/>
        </w:rPr>
        <w:t xml:space="preserve">Дошкольники способны установить некоторые скрытые связи и отношения между предметами. </w:t>
      </w:r>
      <w:r w:rsidRPr="00A97D3E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t>Начинает развиваться воображение, которое особенно наглядно проявляется в игре, когда одни объекты вы</w:t>
      </w:r>
      <w:r w:rsidRPr="00A97D3E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softHyphen/>
        <w:t>ступают в качестве заместителей других.</w:t>
      </w:r>
    </w:p>
    <w:p w:rsidR="00A97D3E" w:rsidRPr="00A97D3E" w:rsidRDefault="00A97D3E" w:rsidP="002D7377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</w:pPr>
      <w:r w:rsidRPr="00A97D3E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t xml:space="preserve">        Взаимоотношения детей обусловлены нормами и правилами. В ре</w:t>
      </w:r>
      <w:r w:rsidRPr="00A97D3E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softHyphen/>
        <w:t>зультате целенаправленного воздействия они могут усвоить относитель</w:t>
      </w:r>
      <w:r w:rsidRPr="00A97D3E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softHyphen/>
        <w:t>но большое количество норм, которые выступают основанием для оценки собственных действий и действий других детей.</w:t>
      </w:r>
    </w:p>
    <w:p w:rsidR="00A97D3E" w:rsidRPr="00A97D3E" w:rsidRDefault="00A97D3E" w:rsidP="002D7377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</w:pPr>
      <w:r w:rsidRPr="00A97D3E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t xml:space="preserve">        Взаимоотношения детей ярко проявляются в игровой деятельности. </w:t>
      </w:r>
      <w:r w:rsidRPr="00A97D3E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en-US"/>
        </w:rPr>
        <w:t xml:space="preserve">Они скорее играют рядом, чем активно вступают во взаимодействие. </w:t>
      </w:r>
      <w:r w:rsidRPr="00A97D3E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t>Однако уже в этом возрасте могут наблюдаться устойчивые избиратель</w:t>
      </w:r>
      <w:r w:rsidRPr="00A97D3E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softHyphen/>
        <w:t>ные взаимоотношения. Конфликты между детьми возникают преимущес</w:t>
      </w:r>
      <w:r w:rsidRPr="00A97D3E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softHyphen/>
        <w:t xml:space="preserve">твенно по поводу игрушек. </w:t>
      </w:r>
      <w:r w:rsidRPr="00A97D3E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en-US"/>
        </w:rPr>
        <w:t>Положение ребенка в группе сверстников во многом определяется мнением воспитателя.</w:t>
      </w:r>
    </w:p>
    <w:p w:rsidR="00A97D3E" w:rsidRPr="00A97D3E" w:rsidRDefault="00A97D3E" w:rsidP="002D7377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</w:pPr>
      <w:r w:rsidRPr="00A97D3E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t xml:space="preserve">       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</w:t>
      </w:r>
      <w:r w:rsidRPr="00A97D3E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en-US"/>
        </w:rPr>
        <w:t>пове</w:t>
      </w:r>
      <w:r w:rsidRPr="00A97D3E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en-US"/>
        </w:rPr>
        <w:softHyphen/>
        <w:t xml:space="preserve">дение ребенка еще ситуативно. </w:t>
      </w:r>
      <w:r w:rsidRPr="00A97D3E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t>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</w:t>
      </w:r>
      <w:r w:rsidRPr="00A97D3E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softHyphen/>
        <w:t>должает развиваться также их половая идентификация, что проявляется в характере выбираемых игрушек и сюжетов.</w:t>
      </w:r>
    </w:p>
    <w:p w:rsidR="000B1FA2" w:rsidRPr="00F55913" w:rsidRDefault="000B1FA2" w:rsidP="002D7377">
      <w:pPr>
        <w:autoSpaceDE w:val="0"/>
        <w:autoSpaceDN w:val="0"/>
        <w:adjustRightInd w:val="0"/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0EC" w:rsidRDefault="000C3F51" w:rsidP="002D7377">
      <w:pPr>
        <w:spacing w:after="0" w:line="240" w:lineRule="auto"/>
        <w:ind w:left="113" w:right="11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</w:rPr>
        <w:t>1.5</w:t>
      </w:r>
      <w:r w:rsidR="000F4040" w:rsidRPr="00F5591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070EC" w:rsidRPr="00F55913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0F4040" w:rsidRPr="00F55913">
        <w:rPr>
          <w:rFonts w:ascii="Times New Roman" w:eastAsia="Calibri" w:hAnsi="Times New Roman" w:cs="Times New Roman"/>
          <w:b/>
          <w:sz w:val="24"/>
          <w:szCs w:val="24"/>
        </w:rPr>
        <w:t>ланируемые</w:t>
      </w:r>
      <w:r w:rsidR="00A070EC" w:rsidRPr="00F55913">
        <w:rPr>
          <w:rFonts w:ascii="Times New Roman" w:eastAsia="Calibri" w:hAnsi="Times New Roman" w:cs="Times New Roman"/>
          <w:b/>
          <w:sz w:val="24"/>
          <w:szCs w:val="24"/>
        </w:rPr>
        <w:t xml:space="preserve"> резу</w:t>
      </w:r>
      <w:r w:rsidR="000F4040" w:rsidRPr="00F55913">
        <w:rPr>
          <w:rFonts w:ascii="Times New Roman" w:eastAsia="Calibri" w:hAnsi="Times New Roman" w:cs="Times New Roman"/>
          <w:b/>
          <w:sz w:val="24"/>
          <w:szCs w:val="24"/>
        </w:rPr>
        <w:t>льтаты освоения Программы.</w:t>
      </w:r>
    </w:p>
    <w:p w:rsidR="00A97D3E" w:rsidRPr="00F55913" w:rsidRDefault="00A97D3E" w:rsidP="002D7377">
      <w:pPr>
        <w:spacing w:after="0" w:line="240" w:lineRule="auto"/>
        <w:ind w:left="113" w:right="11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525" w:rsidRPr="000C2525" w:rsidRDefault="000C2525" w:rsidP="002D737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C2525" w:rsidRPr="000C2525" w:rsidRDefault="000C2525" w:rsidP="002D73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25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Специфика дошкольного детства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</w:t>
      </w:r>
    </w:p>
    <w:p w:rsidR="000C2525" w:rsidRPr="000C2525" w:rsidRDefault="000C2525" w:rsidP="002D737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C252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Целевые ориентиры образования в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дошкольном </w:t>
      </w:r>
      <w:r w:rsidRPr="000C252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возрасте:</w:t>
      </w:r>
    </w:p>
    <w:p w:rsidR="000C2525" w:rsidRPr="000C2525" w:rsidRDefault="000C2525" w:rsidP="00EF7B1C">
      <w:pPr>
        <w:numPr>
          <w:ilvl w:val="0"/>
          <w:numId w:val="59"/>
        </w:numPr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2525">
        <w:rPr>
          <w:rFonts w:ascii="Times New Roman" w:eastAsia="Calibri" w:hAnsi="Times New Roman" w:cs="Times New Roman"/>
          <w:sz w:val="24"/>
          <w:szCs w:val="24"/>
          <w:lang w:eastAsia="en-US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0C2525" w:rsidRPr="000C2525" w:rsidRDefault="000C2525" w:rsidP="00EF7B1C">
      <w:pPr>
        <w:numPr>
          <w:ilvl w:val="0"/>
          <w:numId w:val="59"/>
        </w:numPr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25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</w:t>
      </w:r>
      <w:r w:rsidRPr="000C252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Владеет простейшими навыками самообслуживания; стремится проявлять самостоятельность в бытовом и игровом поведении;</w:t>
      </w:r>
    </w:p>
    <w:p w:rsidR="000C2525" w:rsidRPr="000C2525" w:rsidRDefault="000C2525" w:rsidP="00EF7B1C">
      <w:pPr>
        <w:numPr>
          <w:ilvl w:val="0"/>
          <w:numId w:val="59"/>
        </w:numPr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2525">
        <w:rPr>
          <w:rFonts w:ascii="Times New Roman" w:eastAsia="Calibri" w:hAnsi="Times New Roman" w:cs="Times New Roman"/>
          <w:sz w:val="24"/>
          <w:szCs w:val="24"/>
          <w:lang w:eastAsia="en-US"/>
        </w:rPr>
        <w:t>проявляет отрицательное отношение к грубости, жадности</w:t>
      </w:r>
    </w:p>
    <w:p w:rsidR="000C2525" w:rsidRPr="000C2525" w:rsidRDefault="000C2525" w:rsidP="00EF7B1C">
      <w:pPr>
        <w:numPr>
          <w:ilvl w:val="0"/>
          <w:numId w:val="59"/>
        </w:numPr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2525">
        <w:rPr>
          <w:rFonts w:ascii="Times New Roman" w:eastAsia="Calibri" w:hAnsi="Times New Roman" w:cs="Times New Roman"/>
          <w:sz w:val="24"/>
          <w:szCs w:val="24"/>
          <w:lang w:eastAsia="en-US"/>
        </w:rPr>
        <w:t>соблюдает правила элементарной вежливости</w:t>
      </w:r>
    </w:p>
    <w:p w:rsidR="000C2525" w:rsidRPr="000C2525" w:rsidRDefault="000C2525" w:rsidP="00EF7B1C">
      <w:pPr>
        <w:numPr>
          <w:ilvl w:val="0"/>
          <w:numId w:val="59"/>
        </w:numPr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2525">
        <w:rPr>
          <w:rFonts w:ascii="Times New Roman" w:eastAsia="Calibri" w:hAnsi="Times New Roman" w:cs="Times New Roman"/>
          <w:sz w:val="24"/>
          <w:szCs w:val="24"/>
          <w:lang w:eastAsia="en-US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речь становится полноценным средством общения</w:t>
      </w:r>
    </w:p>
    <w:p w:rsidR="000C2525" w:rsidRPr="000C2525" w:rsidRDefault="000C2525" w:rsidP="00EF7B1C">
      <w:pPr>
        <w:numPr>
          <w:ilvl w:val="0"/>
          <w:numId w:val="59"/>
        </w:numPr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2525">
        <w:rPr>
          <w:rFonts w:ascii="Times New Roman" w:eastAsia="Calibri" w:hAnsi="Times New Roman" w:cs="Times New Roman"/>
          <w:sz w:val="24"/>
          <w:szCs w:val="24"/>
          <w:lang w:eastAsia="en-US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0C2525" w:rsidRPr="000C2525" w:rsidRDefault="000C2525" w:rsidP="00EF7B1C">
      <w:pPr>
        <w:numPr>
          <w:ilvl w:val="0"/>
          <w:numId w:val="59"/>
        </w:numPr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2525">
        <w:rPr>
          <w:rFonts w:ascii="Times New Roman" w:eastAsia="Calibri" w:hAnsi="Times New Roman" w:cs="Times New Roman"/>
          <w:sz w:val="24"/>
          <w:szCs w:val="24"/>
          <w:lang w:eastAsia="en-US"/>
        </w:rPr>
        <w:t>проявляет интерес к сверстникам; наблюдает за их действиями и подражает им;</w:t>
      </w:r>
    </w:p>
    <w:p w:rsidR="000C2525" w:rsidRPr="000C2525" w:rsidRDefault="000C2525" w:rsidP="00EF7B1C">
      <w:pPr>
        <w:numPr>
          <w:ilvl w:val="0"/>
          <w:numId w:val="59"/>
        </w:numPr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2525">
        <w:rPr>
          <w:rFonts w:ascii="Times New Roman" w:eastAsia="Calibri" w:hAnsi="Times New Roman" w:cs="Times New Roman"/>
          <w:sz w:val="24"/>
          <w:szCs w:val="24"/>
          <w:lang w:eastAsia="en-US"/>
        </w:rPr>
        <w:t>проявляет интерес к окружающему миру природы, с интересом участвует в сезонных наблюдениях</w:t>
      </w:r>
    </w:p>
    <w:p w:rsidR="000C2525" w:rsidRPr="000C2525" w:rsidRDefault="000C2525" w:rsidP="00EF7B1C">
      <w:pPr>
        <w:numPr>
          <w:ilvl w:val="0"/>
          <w:numId w:val="59"/>
        </w:numPr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2525">
        <w:rPr>
          <w:rFonts w:ascii="Times New Roman" w:eastAsia="Calibri" w:hAnsi="Times New Roman" w:cs="Times New Roman"/>
          <w:sz w:val="24"/>
          <w:szCs w:val="24"/>
          <w:lang w:eastAsia="en-US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0C2525" w:rsidRPr="000C2525" w:rsidRDefault="000C2525" w:rsidP="00EF7B1C">
      <w:pPr>
        <w:numPr>
          <w:ilvl w:val="0"/>
          <w:numId w:val="59"/>
        </w:numPr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2525">
        <w:rPr>
          <w:rFonts w:ascii="Times New Roman" w:eastAsia="Calibri" w:hAnsi="Times New Roman" w:cs="Times New Roman"/>
          <w:sz w:val="24"/>
          <w:szCs w:val="24"/>
          <w:lang w:eastAsia="en-US"/>
        </w:rPr>
        <w:t>с понимание следит за действиями героев кукольного театра, проявляет желание участвовать в театрализованных и сюжетно-ролевых играх</w:t>
      </w:r>
    </w:p>
    <w:p w:rsidR="000C2525" w:rsidRPr="000C2525" w:rsidRDefault="000C2525" w:rsidP="00EF7B1C">
      <w:pPr>
        <w:numPr>
          <w:ilvl w:val="0"/>
          <w:numId w:val="59"/>
        </w:numPr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2525">
        <w:rPr>
          <w:rFonts w:ascii="Times New Roman" w:eastAsia="Calibri" w:hAnsi="Times New Roman" w:cs="Times New Roman"/>
          <w:sz w:val="24"/>
          <w:szCs w:val="24"/>
          <w:lang w:eastAsia="en-US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0C2525" w:rsidRPr="000C2525" w:rsidRDefault="000C2525" w:rsidP="002D737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2525" w:rsidRPr="000C2525" w:rsidRDefault="000C2525" w:rsidP="002D737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C252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Целевые ориентиры на этапе завершения дошкольного образования</w:t>
      </w:r>
    </w:p>
    <w:p w:rsidR="000C2525" w:rsidRPr="000C2525" w:rsidRDefault="000C2525" w:rsidP="002D737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25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</w:t>
      </w:r>
    </w:p>
    <w:p w:rsidR="000C2525" w:rsidRPr="000C2525" w:rsidRDefault="000C2525" w:rsidP="002D737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25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0C2525" w:rsidRPr="000C2525" w:rsidRDefault="000C2525" w:rsidP="002D737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2525">
        <w:rPr>
          <w:rFonts w:ascii="Times New Roman" w:eastAsia="Calibri" w:hAnsi="Times New Roman" w:cs="Times New Roman"/>
          <w:sz w:val="24"/>
          <w:szCs w:val="24"/>
          <w:lang w:eastAsia="en-US"/>
        </w:rPr>
        <w:t>•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конфликты, сотрудничать и выполнять как лидерские, так и исполнительские функции в совместной деятельности.. Умеет выражать и отстаивать свою позицию по разным вопросам.</w:t>
      </w:r>
    </w:p>
    <w:p w:rsidR="000C2525" w:rsidRPr="000C2525" w:rsidRDefault="000C2525" w:rsidP="002D737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2525">
        <w:rPr>
          <w:rFonts w:ascii="Times New Roman" w:eastAsia="Calibri" w:hAnsi="Times New Roman" w:cs="Times New Roman"/>
          <w:sz w:val="24"/>
          <w:szCs w:val="24"/>
          <w:lang w:eastAsia="en-US"/>
        </w:rPr>
        <w:t>•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0C2525" w:rsidRPr="000C2525" w:rsidRDefault="000C2525" w:rsidP="002D737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25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Проявляет умение слышать других и стремление быть понятым другими. </w:t>
      </w:r>
    </w:p>
    <w:p w:rsidR="000C2525" w:rsidRPr="000C2525" w:rsidRDefault="000C2525" w:rsidP="002D737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2525">
        <w:rPr>
          <w:rFonts w:ascii="Times New Roman" w:eastAsia="Calibri" w:hAnsi="Times New Roman" w:cs="Times New Roman"/>
          <w:sz w:val="24"/>
          <w:szCs w:val="24"/>
          <w:lang w:eastAsia="en-US"/>
        </w:rPr>
        <w:t>•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0C2525" w:rsidRPr="000C2525" w:rsidRDefault="000C2525" w:rsidP="002D737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2525">
        <w:rPr>
          <w:rFonts w:ascii="Times New Roman" w:eastAsia="Calibri" w:hAnsi="Times New Roman" w:cs="Times New Roman"/>
          <w:sz w:val="24"/>
          <w:szCs w:val="24"/>
          <w:lang w:eastAsia="en-US"/>
        </w:rPr>
        <w:t>•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0C2525" w:rsidRPr="000C2525" w:rsidRDefault="000C2525" w:rsidP="002D737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2525">
        <w:rPr>
          <w:rFonts w:ascii="Times New Roman" w:eastAsia="Calibri" w:hAnsi="Times New Roman" w:cs="Times New Roman"/>
          <w:sz w:val="24"/>
          <w:szCs w:val="24"/>
          <w:lang w:eastAsia="en-US"/>
        </w:rPr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0C2525" w:rsidRPr="000C2525" w:rsidRDefault="000C2525" w:rsidP="002D737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25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 </w:t>
      </w:r>
    </w:p>
    <w:p w:rsidR="000C2525" w:rsidRPr="000C2525" w:rsidRDefault="000C2525" w:rsidP="002D737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25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Ребенок проявляет ответственность за начатое дело, любознательность, задает вопросы взрослым и сверстникам, интересуется причинно-следственными связями, пытается самостоятельно </w:t>
      </w:r>
      <w:r w:rsidRPr="000C252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 </w:t>
      </w:r>
    </w:p>
    <w:p w:rsidR="000C2525" w:rsidRPr="000C2525" w:rsidRDefault="000C2525" w:rsidP="002D737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2525">
        <w:rPr>
          <w:rFonts w:ascii="Times New Roman" w:eastAsia="Calibri" w:hAnsi="Times New Roman" w:cs="Times New Roman"/>
          <w:sz w:val="24"/>
          <w:szCs w:val="24"/>
          <w:lang w:eastAsia="en-US"/>
        </w:rPr>
        <w:t>• Проявляет уважение к жизни (в различных ее формах) и заботу об окружающей среде.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0C2525" w:rsidRPr="000C2525" w:rsidRDefault="000C2525" w:rsidP="002D737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2525">
        <w:rPr>
          <w:rFonts w:ascii="Times New Roman" w:eastAsia="Calibri" w:hAnsi="Times New Roman" w:cs="Times New Roman"/>
          <w:sz w:val="24"/>
          <w:szCs w:val="24"/>
          <w:lang w:eastAsia="en-US"/>
        </w:rPr>
        <w:t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0C2525" w:rsidRPr="000C2525" w:rsidRDefault="000C2525" w:rsidP="002D737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2525">
        <w:rPr>
          <w:rFonts w:ascii="Times New Roman" w:eastAsia="Calibri" w:hAnsi="Times New Roman" w:cs="Times New Roman"/>
          <w:sz w:val="24"/>
          <w:szCs w:val="24"/>
          <w:lang w:eastAsia="en-US"/>
        </w:rPr>
        <w:t>•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0C2525" w:rsidRPr="000C2525" w:rsidRDefault="000C2525" w:rsidP="002D737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2525">
        <w:rPr>
          <w:rFonts w:ascii="Times New Roman" w:eastAsia="Calibri" w:hAnsi="Times New Roman" w:cs="Times New Roman"/>
          <w:sz w:val="24"/>
          <w:szCs w:val="24"/>
          <w:lang w:eastAsia="en-US"/>
        </w:rPr>
        <w:t>•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375CAC" w:rsidRPr="00447C95" w:rsidRDefault="000C2525" w:rsidP="002D737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2525">
        <w:rPr>
          <w:rFonts w:ascii="Times New Roman" w:eastAsia="Calibri" w:hAnsi="Times New Roman" w:cs="Times New Roman"/>
          <w:sz w:val="24"/>
          <w:szCs w:val="24"/>
          <w:lang w:eastAsia="en-US"/>
        </w:rPr>
        <w:t>• Имеет начальные представления о здоровом образе жизни. Воспринимает зд</w:t>
      </w:r>
      <w:r w:rsidR="00447C95">
        <w:rPr>
          <w:rFonts w:ascii="Times New Roman" w:eastAsia="Calibri" w:hAnsi="Times New Roman" w:cs="Times New Roman"/>
          <w:sz w:val="24"/>
          <w:szCs w:val="24"/>
          <w:lang w:eastAsia="en-US"/>
        </w:rPr>
        <w:t>оровый образ жизни как ценности.</w:t>
      </w:r>
    </w:p>
    <w:p w:rsidR="000C2525" w:rsidRPr="00F55913" w:rsidRDefault="000C2525" w:rsidP="002D7377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757E" w:rsidRPr="008E4A3F" w:rsidRDefault="0010757E" w:rsidP="00EF7B1C">
      <w:pPr>
        <w:pStyle w:val="a6"/>
        <w:numPr>
          <w:ilvl w:val="0"/>
          <w:numId w:val="61"/>
        </w:numPr>
        <w:spacing w:after="0" w:line="240" w:lineRule="auto"/>
        <w:ind w:right="113"/>
        <w:jc w:val="both"/>
        <w:rPr>
          <w:rFonts w:ascii="Times New Roman" w:hAnsi="Times New Roman"/>
          <w:b/>
          <w:sz w:val="24"/>
          <w:szCs w:val="24"/>
        </w:rPr>
      </w:pPr>
      <w:r w:rsidRPr="008E4A3F">
        <w:rPr>
          <w:rFonts w:ascii="Times New Roman" w:hAnsi="Times New Roman"/>
          <w:b/>
          <w:sz w:val="24"/>
          <w:szCs w:val="24"/>
        </w:rPr>
        <w:t>СОДЕРЖАТЕЛЬНЫЙ РАЗДЕЛ</w:t>
      </w:r>
    </w:p>
    <w:p w:rsidR="008E4A3F" w:rsidRPr="008E4A3F" w:rsidRDefault="008E4A3F" w:rsidP="002D7377">
      <w:pPr>
        <w:pStyle w:val="a6"/>
        <w:spacing w:after="0" w:line="240" w:lineRule="auto"/>
        <w:ind w:left="1400" w:right="113"/>
        <w:jc w:val="both"/>
        <w:rPr>
          <w:rFonts w:ascii="Times New Roman" w:hAnsi="Times New Roman"/>
          <w:b/>
          <w:sz w:val="24"/>
          <w:szCs w:val="24"/>
        </w:rPr>
      </w:pPr>
    </w:p>
    <w:p w:rsidR="00E11D4D" w:rsidRPr="008E4A3F" w:rsidRDefault="0010757E" w:rsidP="00EF7B1C">
      <w:pPr>
        <w:pStyle w:val="a6"/>
        <w:numPr>
          <w:ilvl w:val="1"/>
          <w:numId w:val="61"/>
        </w:numPr>
        <w:spacing w:after="0" w:line="240" w:lineRule="auto"/>
        <w:ind w:left="0" w:right="113" w:firstLine="0"/>
        <w:jc w:val="both"/>
        <w:rPr>
          <w:rFonts w:ascii="Times New Roman" w:hAnsi="Times New Roman"/>
          <w:b/>
          <w:sz w:val="24"/>
          <w:szCs w:val="24"/>
        </w:rPr>
      </w:pPr>
      <w:r w:rsidRPr="008E4A3F">
        <w:rPr>
          <w:rFonts w:ascii="Times New Roman" w:hAnsi="Times New Roman"/>
          <w:b/>
          <w:sz w:val="24"/>
          <w:szCs w:val="24"/>
        </w:rPr>
        <w:t>О</w:t>
      </w:r>
      <w:r w:rsidR="00E11D4D" w:rsidRPr="008E4A3F">
        <w:rPr>
          <w:rFonts w:ascii="Times New Roman" w:hAnsi="Times New Roman"/>
          <w:b/>
          <w:sz w:val="24"/>
          <w:szCs w:val="24"/>
        </w:rPr>
        <w:t xml:space="preserve">писание образовательной деятельности в соответствие с направлениями развития ребёнка, представленными в пяти образовательных областях. </w:t>
      </w:r>
    </w:p>
    <w:p w:rsidR="008E4A3F" w:rsidRPr="008E4A3F" w:rsidRDefault="008E4A3F" w:rsidP="002D7377">
      <w:pPr>
        <w:spacing w:after="0" w:line="240" w:lineRule="auto"/>
        <w:ind w:right="113"/>
        <w:jc w:val="both"/>
        <w:rPr>
          <w:rFonts w:ascii="Times New Roman" w:hAnsi="Times New Roman"/>
          <w:b/>
          <w:sz w:val="24"/>
          <w:szCs w:val="24"/>
        </w:rPr>
      </w:pPr>
    </w:p>
    <w:p w:rsidR="0010757E" w:rsidRPr="008E4A3F" w:rsidRDefault="0010757E" w:rsidP="002D7377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A3F">
        <w:rPr>
          <w:rFonts w:ascii="Times New Roman" w:hAnsi="Times New Roman" w:cs="Times New Roman"/>
          <w:sz w:val="24"/>
          <w:szCs w:val="24"/>
        </w:rPr>
        <w:t xml:space="preserve">Конкретное содержание образовательных областей реализуется в различных видах деятельности (общении, игре, познавательно-исследовательской деятельности и др.– как сквозных механизмах развития ребенка). </w:t>
      </w:r>
    </w:p>
    <w:p w:rsidR="0010757E" w:rsidRPr="008E4A3F" w:rsidRDefault="0010757E" w:rsidP="002D7377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A3F">
        <w:rPr>
          <w:rFonts w:ascii="Times New Roman" w:hAnsi="Times New Roman" w:cs="Times New Roman"/>
          <w:sz w:val="24"/>
          <w:szCs w:val="24"/>
        </w:rPr>
        <w:t>Д</w:t>
      </w:r>
      <w:r w:rsidR="00156B37">
        <w:rPr>
          <w:rFonts w:ascii="Times New Roman" w:hAnsi="Times New Roman" w:cs="Times New Roman"/>
          <w:sz w:val="24"/>
          <w:szCs w:val="24"/>
        </w:rPr>
        <w:t>ля детей дошкольного возраста (3 – 4 года</w:t>
      </w:r>
      <w:r w:rsidRPr="008E4A3F">
        <w:rPr>
          <w:rFonts w:ascii="Times New Roman" w:hAnsi="Times New Roman" w:cs="Times New Roman"/>
          <w:sz w:val="24"/>
          <w:szCs w:val="24"/>
        </w:rPr>
        <w:t xml:space="preserve">) основным является ряд видов деятельности: </w:t>
      </w:r>
    </w:p>
    <w:p w:rsidR="0010757E" w:rsidRPr="008E4A3F" w:rsidRDefault="0010757E" w:rsidP="002D7377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A3F">
        <w:rPr>
          <w:rFonts w:ascii="Times New Roman" w:hAnsi="Times New Roman" w:cs="Times New Roman"/>
          <w:sz w:val="24"/>
          <w:szCs w:val="24"/>
        </w:rPr>
        <w:t xml:space="preserve">- игровая деятельность, включая сюжетно-ролевую игру, игру с правилами и другие виды игры; </w:t>
      </w:r>
    </w:p>
    <w:p w:rsidR="0010757E" w:rsidRPr="008E4A3F" w:rsidRDefault="0010757E" w:rsidP="002D7377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A3F">
        <w:rPr>
          <w:rFonts w:ascii="Times New Roman" w:hAnsi="Times New Roman" w:cs="Times New Roman"/>
          <w:sz w:val="24"/>
          <w:szCs w:val="24"/>
        </w:rPr>
        <w:t xml:space="preserve">- коммуникативная деятельность (общение и взаимодействие со взрослыми и сверстниками); </w:t>
      </w:r>
    </w:p>
    <w:p w:rsidR="0010757E" w:rsidRPr="008E4A3F" w:rsidRDefault="0010757E" w:rsidP="002D7377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A3F">
        <w:rPr>
          <w:rFonts w:ascii="Times New Roman" w:hAnsi="Times New Roman" w:cs="Times New Roman"/>
          <w:sz w:val="24"/>
          <w:szCs w:val="24"/>
        </w:rPr>
        <w:t xml:space="preserve">- познавательно-исследовательская деятельность (исследования объектов окружающего мира и экспериментирования с ними); </w:t>
      </w:r>
    </w:p>
    <w:p w:rsidR="0010757E" w:rsidRPr="008E4A3F" w:rsidRDefault="0010757E" w:rsidP="002D7377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A3F">
        <w:rPr>
          <w:rFonts w:ascii="Times New Roman" w:hAnsi="Times New Roman" w:cs="Times New Roman"/>
          <w:sz w:val="24"/>
          <w:szCs w:val="24"/>
        </w:rPr>
        <w:t xml:space="preserve">- восприятие художественной литературы и фольклора; </w:t>
      </w:r>
    </w:p>
    <w:p w:rsidR="0010757E" w:rsidRPr="008E4A3F" w:rsidRDefault="0010757E" w:rsidP="002D7377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A3F">
        <w:rPr>
          <w:rFonts w:ascii="Times New Roman" w:hAnsi="Times New Roman" w:cs="Times New Roman"/>
          <w:sz w:val="24"/>
          <w:szCs w:val="24"/>
        </w:rPr>
        <w:t>- самообслуживание и элементарный бытовой труд (в помещении и на улице); Продуктивная деятельность направлена на воспитание у де</w:t>
      </w:r>
      <w:r w:rsidR="00AE0E71">
        <w:rPr>
          <w:rFonts w:ascii="Times New Roman" w:hAnsi="Times New Roman" w:cs="Times New Roman"/>
          <w:sz w:val="24"/>
          <w:szCs w:val="24"/>
        </w:rPr>
        <w:t>тей 3- 4 года</w:t>
      </w:r>
      <w:r w:rsidRPr="008E4A3F">
        <w:rPr>
          <w:rFonts w:ascii="Times New Roman" w:hAnsi="Times New Roman" w:cs="Times New Roman"/>
          <w:sz w:val="24"/>
          <w:szCs w:val="24"/>
        </w:rPr>
        <w:t xml:space="preserve"> интереса к эстетике окружающей действительности, удовлетворение их потребности в самовыражении. Данный вид деятельности реализуется через рисование, лепку, аппликацию. </w:t>
      </w:r>
    </w:p>
    <w:p w:rsidR="0010757E" w:rsidRPr="008E4A3F" w:rsidRDefault="0010757E" w:rsidP="002D7377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A3F">
        <w:rPr>
          <w:rFonts w:ascii="Times New Roman" w:hAnsi="Times New Roman" w:cs="Times New Roman"/>
          <w:sz w:val="24"/>
          <w:szCs w:val="24"/>
        </w:rPr>
        <w:t xml:space="preserve">Музыкально-художественная деятельность организуется с детьми </w:t>
      </w:r>
      <w:r w:rsidR="00AE0E71">
        <w:rPr>
          <w:rFonts w:ascii="Times New Roman" w:hAnsi="Times New Roman" w:cs="Times New Roman"/>
          <w:sz w:val="24"/>
          <w:szCs w:val="24"/>
        </w:rPr>
        <w:t xml:space="preserve">3- 4 года </w:t>
      </w:r>
      <w:r w:rsidRPr="008E4A3F">
        <w:rPr>
          <w:rFonts w:ascii="Times New Roman" w:hAnsi="Times New Roman" w:cs="Times New Roman"/>
          <w:sz w:val="24"/>
          <w:szCs w:val="24"/>
        </w:rPr>
        <w:t xml:space="preserve">ежедневно, в определенное время и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пение, песенное творчество, музыкально-ритмические движения, танцевально-игровое творчество, игра на музыкальных инструментах. </w:t>
      </w:r>
    </w:p>
    <w:p w:rsidR="00A85F0C" w:rsidRDefault="0010757E" w:rsidP="002D7377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A3F">
        <w:rPr>
          <w:rFonts w:ascii="Times New Roman" w:hAnsi="Times New Roman" w:cs="Times New Roman"/>
          <w:sz w:val="24"/>
          <w:szCs w:val="24"/>
        </w:rPr>
        <w:t>Чтение детям художественной литературы направлено на формирование у них интереса к чтению (восприятия) книг. При этом решаются следующие задачи: создание целостной картины мира, формирование литературной речи, приобщение к словесному искусству, в том числе развитие художественного восприятия и</w:t>
      </w:r>
      <w:r w:rsidR="00CF220D">
        <w:rPr>
          <w:rFonts w:ascii="Times New Roman" w:hAnsi="Times New Roman" w:cs="Times New Roman"/>
          <w:sz w:val="24"/>
          <w:szCs w:val="24"/>
        </w:rPr>
        <w:t xml:space="preserve"> эстетического вкуса. Дети </w:t>
      </w:r>
      <w:r w:rsidR="00AE0E71">
        <w:rPr>
          <w:rFonts w:ascii="Times New Roman" w:hAnsi="Times New Roman" w:cs="Times New Roman"/>
          <w:sz w:val="24"/>
          <w:szCs w:val="24"/>
        </w:rPr>
        <w:t>3- 4 года</w:t>
      </w:r>
      <w:r w:rsidR="00AE0E71" w:rsidRPr="008E4A3F">
        <w:rPr>
          <w:rFonts w:ascii="Times New Roman" w:hAnsi="Times New Roman" w:cs="Times New Roman"/>
          <w:sz w:val="24"/>
          <w:szCs w:val="24"/>
        </w:rPr>
        <w:t xml:space="preserve"> </w:t>
      </w:r>
      <w:r w:rsidRPr="008E4A3F">
        <w:rPr>
          <w:rFonts w:ascii="Times New Roman" w:hAnsi="Times New Roman" w:cs="Times New Roman"/>
          <w:sz w:val="24"/>
          <w:szCs w:val="24"/>
        </w:rPr>
        <w:t>учатся быть слушателями, бережно обращаться с книгами.</w:t>
      </w:r>
    </w:p>
    <w:p w:rsidR="0010757E" w:rsidRPr="008E4A3F" w:rsidRDefault="0010757E" w:rsidP="002D7377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6EC3" w:rsidRDefault="000C2325" w:rsidP="002D7377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5F0C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 «</w:t>
      </w:r>
      <w:r w:rsidR="0010757E" w:rsidRPr="00A85F0C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Pr="00A85F0C">
        <w:rPr>
          <w:rFonts w:ascii="Times New Roman" w:hAnsi="Times New Roman" w:cs="Times New Roman"/>
          <w:b/>
          <w:sz w:val="24"/>
          <w:szCs w:val="24"/>
          <w:u w:val="single"/>
        </w:rPr>
        <w:t>оциально – коммуникативное развитие»</w:t>
      </w:r>
    </w:p>
    <w:p w:rsidR="005871C1" w:rsidRPr="00A85F0C" w:rsidRDefault="005871C1" w:rsidP="002D7377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EC3" w:rsidRPr="00F55913" w:rsidRDefault="008B6EC3" w:rsidP="002D7377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Цель:  Позитивная социализация детей дошкольного возраста, приобщение детей к социально-культурным нормам, традициям семьи, общества и государства.</w:t>
      </w:r>
    </w:p>
    <w:p w:rsidR="008B6EC3" w:rsidRPr="00F55913" w:rsidRDefault="008B6EC3" w:rsidP="002D7377">
      <w:pPr>
        <w:spacing w:after="0" w:line="240" w:lineRule="auto"/>
        <w:ind w:left="113" w:right="11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Задачи: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1.Социализация, развитие общения, нравственное воспитание. </w:t>
      </w:r>
    </w:p>
    <w:p w:rsidR="008B6EC3" w:rsidRPr="00F55913" w:rsidRDefault="008B6EC3" w:rsidP="00EF7B1C">
      <w:pPr>
        <w:numPr>
          <w:ilvl w:val="0"/>
          <w:numId w:val="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Усвоение норм и ценностей, принятых в обществе, воспитание моральных и </w:t>
      </w:r>
    </w:p>
    <w:p w:rsidR="008B6EC3" w:rsidRPr="00F55913" w:rsidRDefault="008B6EC3" w:rsidP="00EF7B1C">
      <w:pPr>
        <w:numPr>
          <w:ilvl w:val="0"/>
          <w:numId w:val="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нравственных качеств ребенка, формирование умения правильно оценивать свои поступки и поступки сверстников. </w:t>
      </w:r>
    </w:p>
    <w:p w:rsidR="008B6EC3" w:rsidRPr="00F55913" w:rsidRDefault="008B6EC3" w:rsidP="00EF7B1C">
      <w:pPr>
        <w:numPr>
          <w:ilvl w:val="0"/>
          <w:numId w:val="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8B6EC3" w:rsidRPr="00F55913" w:rsidRDefault="008B6EC3" w:rsidP="00EF7B1C">
      <w:pPr>
        <w:numPr>
          <w:ilvl w:val="0"/>
          <w:numId w:val="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8B6EC3" w:rsidRPr="00F55913" w:rsidRDefault="008B6EC3" w:rsidP="002D7377">
      <w:pPr>
        <w:spacing w:after="0" w:line="240" w:lineRule="auto"/>
        <w:ind w:left="113" w:right="113" w:firstLine="2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2. Ребенок в семье и сообществе, патриотическое воспитание. </w:t>
      </w:r>
    </w:p>
    <w:p w:rsidR="008B6EC3" w:rsidRPr="00F55913" w:rsidRDefault="008B6EC3" w:rsidP="00EF7B1C">
      <w:pPr>
        <w:numPr>
          <w:ilvl w:val="0"/>
          <w:numId w:val="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3. Самообслуживание, самостоятельность, трудовое воспитание. </w:t>
      </w:r>
    </w:p>
    <w:p w:rsidR="008B6EC3" w:rsidRPr="00F55913" w:rsidRDefault="008B6EC3" w:rsidP="00EF7B1C">
      <w:pPr>
        <w:numPr>
          <w:ilvl w:val="0"/>
          <w:numId w:val="3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навыков самообслуживания; становление самостоятельности, целенаправленности и саморегуляции собственных действий. </w:t>
      </w:r>
    </w:p>
    <w:p w:rsidR="008B6EC3" w:rsidRPr="00F55913" w:rsidRDefault="008B6EC3" w:rsidP="00EF7B1C">
      <w:pPr>
        <w:numPr>
          <w:ilvl w:val="0"/>
          <w:numId w:val="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культурно-гигиенических навыков. </w:t>
      </w:r>
    </w:p>
    <w:p w:rsidR="008B6EC3" w:rsidRPr="00F55913" w:rsidRDefault="008B6EC3" w:rsidP="00EF7B1C">
      <w:pPr>
        <w:numPr>
          <w:ilvl w:val="0"/>
          <w:numId w:val="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</w:t>
      </w:r>
    </w:p>
    <w:p w:rsidR="008B6EC3" w:rsidRPr="00F55913" w:rsidRDefault="008B6EC3" w:rsidP="00EF7B1C">
      <w:pPr>
        <w:numPr>
          <w:ilvl w:val="0"/>
          <w:numId w:val="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ценностного отношения к собственному труду, труду других людей и его результатам. </w:t>
      </w:r>
    </w:p>
    <w:p w:rsidR="008B6EC3" w:rsidRPr="00F55913" w:rsidRDefault="008B6EC3" w:rsidP="00EF7B1C">
      <w:pPr>
        <w:numPr>
          <w:ilvl w:val="0"/>
          <w:numId w:val="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8B6EC3" w:rsidRPr="00F55913" w:rsidRDefault="008B6EC3" w:rsidP="00EF7B1C">
      <w:pPr>
        <w:numPr>
          <w:ilvl w:val="0"/>
          <w:numId w:val="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первичных представлений о труде взрослых, его роли в обществе и жизни каждого человека.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4.Формирование основ безопасности.</w:t>
      </w:r>
    </w:p>
    <w:p w:rsidR="008B6EC3" w:rsidRPr="00F55913" w:rsidRDefault="008B6EC3" w:rsidP="00EF7B1C">
      <w:pPr>
        <w:numPr>
          <w:ilvl w:val="0"/>
          <w:numId w:val="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первичных представлений о безопасном поведении в быту, социуме, природе.</w:t>
      </w:r>
    </w:p>
    <w:p w:rsidR="008B6EC3" w:rsidRPr="00F55913" w:rsidRDefault="008B6EC3" w:rsidP="00EF7B1C">
      <w:pPr>
        <w:numPr>
          <w:ilvl w:val="0"/>
          <w:numId w:val="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Воспитание осознанного отношения к выполнению правил безопасности.</w:t>
      </w:r>
    </w:p>
    <w:p w:rsidR="008B6EC3" w:rsidRPr="00F55913" w:rsidRDefault="008B6EC3" w:rsidP="00EF7B1C">
      <w:pPr>
        <w:numPr>
          <w:ilvl w:val="0"/>
          <w:numId w:val="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8B6EC3" w:rsidRPr="00F55913" w:rsidRDefault="008B6EC3" w:rsidP="00EF7B1C">
      <w:pPr>
        <w:numPr>
          <w:ilvl w:val="0"/>
          <w:numId w:val="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представлений о некоторых типичных опасных ситуациях и способах поведения в них.</w:t>
      </w:r>
    </w:p>
    <w:p w:rsidR="008B6EC3" w:rsidRPr="00F55913" w:rsidRDefault="008B6EC3" w:rsidP="00EF7B1C">
      <w:pPr>
        <w:numPr>
          <w:ilvl w:val="0"/>
          <w:numId w:val="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Социализация, развитие общения, нравственное воспитание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6EC3" w:rsidRPr="00F55913" w:rsidRDefault="008B6EC3" w:rsidP="00EF7B1C">
      <w:pPr>
        <w:numPr>
          <w:ilvl w:val="0"/>
          <w:numId w:val="4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у детей опыт поведения в среде сверстников, воспитывать чувство симпатии к ним. Способствовать накоплению опыта доброжелательных взаимоотношений со сверстниками, воспитывать эмоциональную отзывчивость (обращать внимание детей на ребенка, проявившего заботу о товарище, поощрять умение пожалеть, посочувствовать),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возможностям, доброжелательное отношение друг к другу, умение делиться с товарищем, опыт правильной оценки хороших и плохих поступков, элементарные представления о том, что хорошо и что плохо.</w:t>
      </w:r>
    </w:p>
    <w:p w:rsidR="008B6EC3" w:rsidRPr="00F55913" w:rsidRDefault="008B6EC3" w:rsidP="00EF7B1C">
      <w:pPr>
        <w:numPr>
          <w:ilvl w:val="0"/>
          <w:numId w:val="4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игрушкам, элементарные навыки вежливого обращения: здороваться, прощаться, обращаться с просьбой спокойно, употребляя слова «спасибо» и «пожалуйста». Формировать умение спокойно вести себя в помещении и на улице: не шуметь, не бегать, выполнять просьбу взрослого, 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занят.</w:t>
      </w:r>
    </w:p>
    <w:p w:rsidR="008B6EC3" w:rsidRPr="00F55913" w:rsidRDefault="008B6EC3" w:rsidP="00EF7B1C">
      <w:pPr>
        <w:numPr>
          <w:ilvl w:val="0"/>
          <w:numId w:val="4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Закреплять навыки организованного поведения в детском саду, дома, на улице. </w:t>
      </w:r>
    </w:p>
    <w:p w:rsidR="008B6EC3" w:rsidRPr="00F55913" w:rsidRDefault="008B6EC3" w:rsidP="00EF7B1C">
      <w:pPr>
        <w:numPr>
          <w:ilvl w:val="0"/>
          <w:numId w:val="5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Обогащать словарь формулами словесной вежливости (приветствие, прощание, просьбы, извинения). </w:t>
      </w:r>
    </w:p>
    <w:p w:rsidR="00FC502C" w:rsidRPr="00FC502C" w:rsidRDefault="008B6EC3" w:rsidP="00EF7B1C">
      <w:pPr>
        <w:numPr>
          <w:ilvl w:val="0"/>
          <w:numId w:val="5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Расширять представления детей об их обязанностях, прежде всего в связи с подготовкой к школе. Формировать интерес к учебной деятельности и желание учиться в школе.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Ребенок в семье и сообществе, патриотическое воспитание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Образ Я</w:t>
      </w: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8B6EC3" w:rsidRPr="00F55913" w:rsidRDefault="008B6EC3" w:rsidP="00EF7B1C">
      <w:pPr>
        <w:numPr>
          <w:ilvl w:val="0"/>
          <w:numId w:val="6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 Формировать у каждого ребенка уверенность в том, что взрослые любят его, как и всех остальных детей. 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Семья.</w:t>
      </w:r>
    </w:p>
    <w:p w:rsidR="008B6EC3" w:rsidRPr="00F55913" w:rsidRDefault="008B6EC3" w:rsidP="00EF7B1C">
      <w:pPr>
        <w:numPr>
          <w:ilvl w:val="0"/>
          <w:numId w:val="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Воспитывать внимательное отношение к родителям, близким людям. Поощрять умение называть имена членов своей семьи. Беседовать с ребенком о членах его семьи (как зовут, чем занимаются, как играют с ребенком и пр.).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Детский сад</w:t>
      </w: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B6EC3" w:rsidRPr="00F55913" w:rsidRDefault="008B6EC3" w:rsidP="00EF7B1C">
      <w:pPr>
        <w:numPr>
          <w:ilvl w:val="0"/>
          <w:numId w:val="8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 </w:t>
      </w:r>
    </w:p>
    <w:p w:rsidR="008B6EC3" w:rsidRPr="00F55913" w:rsidRDefault="008B6EC3" w:rsidP="00EF7B1C">
      <w:pPr>
        <w:numPr>
          <w:ilvl w:val="0"/>
          <w:numId w:val="8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Обращать внимание детей на то, в какой чистой, светлой комнате они играют, как много в ней ярких, красивых игрушек, как аккуратно заправлены кроватки. </w:t>
      </w:r>
    </w:p>
    <w:p w:rsidR="008B6EC3" w:rsidRPr="00F55913" w:rsidRDefault="008B6EC3" w:rsidP="00EF7B1C">
      <w:pPr>
        <w:numPr>
          <w:ilvl w:val="0"/>
          <w:numId w:val="8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На прогулке обращать внимание детей на красивые растения, оборудование участка, удобное для игр и отдыха.</w:t>
      </w:r>
    </w:p>
    <w:p w:rsidR="008B6EC3" w:rsidRPr="00F55913" w:rsidRDefault="008B6EC3" w:rsidP="00EF7B1C">
      <w:pPr>
        <w:numPr>
          <w:ilvl w:val="0"/>
          <w:numId w:val="8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Развивать умение ориентироваться в помещении группы, на участке. </w:t>
      </w:r>
    </w:p>
    <w:p w:rsidR="008B6EC3" w:rsidRPr="00F55913" w:rsidRDefault="008B6EC3" w:rsidP="00EF7B1C">
      <w:pPr>
        <w:numPr>
          <w:ilvl w:val="0"/>
          <w:numId w:val="8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8B6EC3" w:rsidRPr="00F55913" w:rsidRDefault="008B6EC3" w:rsidP="00EF7B1C">
      <w:pPr>
        <w:numPr>
          <w:ilvl w:val="0"/>
          <w:numId w:val="8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Совершенствовать умение свободно ориентироваться в помещениях и на участке детского сада. </w:t>
      </w:r>
    </w:p>
    <w:p w:rsidR="008B6EC3" w:rsidRPr="00F55913" w:rsidRDefault="008B6EC3" w:rsidP="00EF7B1C">
      <w:pPr>
        <w:numPr>
          <w:ilvl w:val="0"/>
          <w:numId w:val="8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Родная страна</w:t>
      </w: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8B6EC3" w:rsidRPr="00F55913" w:rsidRDefault="008B6EC3" w:rsidP="00EF7B1C">
      <w:pPr>
        <w:numPr>
          <w:ilvl w:val="0"/>
          <w:numId w:val="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</w:t>
      </w:r>
      <w:r w:rsidR="003B1105">
        <w:rPr>
          <w:rFonts w:ascii="Times New Roman" w:eastAsia="Calibri" w:hAnsi="Times New Roman" w:cs="Times New Roman"/>
          <w:sz w:val="24"/>
          <w:szCs w:val="24"/>
          <w:lang w:eastAsia="en-US"/>
        </w:rPr>
        <w:t>в выходные дни (в парке, сквере</w:t>
      </w: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и пр. 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Самообслуживание, самостоятельность трудовое воспитание 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lastRenderedPageBreak/>
        <w:t>Воспитание культурно-гигиенических навыков.</w:t>
      </w:r>
    </w:p>
    <w:p w:rsidR="008B6EC3" w:rsidRPr="00F55913" w:rsidRDefault="008B6EC3" w:rsidP="00EF7B1C">
      <w:pPr>
        <w:numPr>
          <w:ilvl w:val="0"/>
          <w:numId w:val="10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Совершенствовать культурно-гигиенические навыки, формировать простейшие навыки поведения во время еды, умывания.</w:t>
      </w:r>
    </w:p>
    <w:p w:rsidR="008B6EC3" w:rsidRPr="00F55913" w:rsidRDefault="008B6EC3" w:rsidP="00EF7B1C">
      <w:pPr>
        <w:numPr>
          <w:ilvl w:val="0"/>
          <w:numId w:val="10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8B6EC3" w:rsidRPr="00F55913" w:rsidRDefault="008B6EC3" w:rsidP="00EF7B1C">
      <w:pPr>
        <w:numPr>
          <w:ilvl w:val="0"/>
          <w:numId w:val="10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Самообслуживание.</w:t>
      </w:r>
    </w:p>
    <w:p w:rsidR="008B6EC3" w:rsidRPr="00F55913" w:rsidRDefault="008B6EC3" w:rsidP="00EF7B1C">
      <w:pPr>
        <w:numPr>
          <w:ilvl w:val="0"/>
          <w:numId w:val="11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Учить детей одеваться и раздеваться в определенном порядке;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 </w:t>
      </w:r>
    </w:p>
    <w:p w:rsidR="008B6EC3" w:rsidRPr="00F55913" w:rsidRDefault="008B6EC3" w:rsidP="00EF7B1C">
      <w:pPr>
        <w:numPr>
          <w:ilvl w:val="0"/>
          <w:numId w:val="11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Воспитывать навыки опрятности, умение замечать непорядок в одежде и устранять его при небольшой помощи взрослых.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Общественно-полезный труд.</w:t>
      </w:r>
    </w:p>
    <w:p w:rsidR="008B6EC3" w:rsidRPr="00F55913" w:rsidRDefault="008B6EC3" w:rsidP="00EF7B1C">
      <w:pPr>
        <w:numPr>
          <w:ilvl w:val="0"/>
          <w:numId w:val="1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Привлекать детей к выполнению простейших трудовых действий: совместно с взрослым и под его контролем расставлять хлебницы (без хлеба), салфетницы, раскладывать ложки и пр. </w:t>
      </w:r>
    </w:p>
    <w:p w:rsidR="008B6EC3" w:rsidRPr="00F55913" w:rsidRDefault="008B6EC3" w:rsidP="00EF7B1C">
      <w:pPr>
        <w:numPr>
          <w:ilvl w:val="0"/>
          <w:numId w:val="1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8B6EC3" w:rsidRPr="00F55913" w:rsidRDefault="008B6EC3" w:rsidP="00EF7B1C">
      <w:pPr>
        <w:numPr>
          <w:ilvl w:val="0"/>
          <w:numId w:val="1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Приучать поддерживать порядок в игровой комнате, по окончании игр расставлять игровой материал по местам. </w:t>
      </w:r>
    </w:p>
    <w:p w:rsidR="008B6EC3" w:rsidRPr="00F55913" w:rsidRDefault="008B6EC3" w:rsidP="00EF7B1C">
      <w:pPr>
        <w:numPr>
          <w:ilvl w:val="0"/>
          <w:numId w:val="1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Труд в природе</w:t>
      </w: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8B6EC3" w:rsidRPr="00F55913" w:rsidRDefault="008B6EC3" w:rsidP="00EF7B1C">
      <w:pPr>
        <w:numPr>
          <w:ilvl w:val="0"/>
          <w:numId w:val="13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Воспитывать желание участвовать в уходе за растениями в уголке природы и на участке: с помощью взрослого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Уважение к труду взрослых</w:t>
      </w: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8B6EC3" w:rsidRPr="00F55913" w:rsidRDefault="008B6EC3" w:rsidP="00EF7B1C">
      <w:pPr>
        <w:numPr>
          <w:ilvl w:val="0"/>
          <w:numId w:val="13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плотник чинит беседку и т.д.), зачем он выполняет те или иные действия. Учить узнавать и называть некоторые трудовые действия (помощник воспитателя моет посуду, приносит еду, меняет полотенца). </w:t>
      </w:r>
    </w:p>
    <w:p w:rsidR="008B6EC3" w:rsidRPr="00F55913" w:rsidRDefault="008B6EC3" w:rsidP="00EF7B1C">
      <w:pPr>
        <w:numPr>
          <w:ilvl w:val="0"/>
          <w:numId w:val="13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положительное отношение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8B6EC3" w:rsidRPr="00F55913" w:rsidRDefault="008B6EC3" w:rsidP="00EF7B1C">
      <w:pPr>
        <w:numPr>
          <w:ilvl w:val="0"/>
          <w:numId w:val="13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Формирование основ безопасности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Безопасное поведение в природе.  </w:t>
      </w:r>
    </w:p>
    <w:p w:rsidR="008B6EC3" w:rsidRPr="00F55913" w:rsidRDefault="008B6EC3" w:rsidP="00EF7B1C">
      <w:pPr>
        <w:numPr>
          <w:ilvl w:val="0"/>
          <w:numId w:val="14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Безопасность на дорогах</w:t>
      </w: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8B6EC3" w:rsidRPr="00F55913" w:rsidRDefault="008B6EC3" w:rsidP="00EF7B1C">
      <w:pPr>
        <w:numPr>
          <w:ilvl w:val="0"/>
          <w:numId w:val="14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Расширять ориентировку в окружающем пространстве. Знакомить детей с правилами дорожного движения.</w:t>
      </w:r>
    </w:p>
    <w:p w:rsidR="008B6EC3" w:rsidRPr="00F55913" w:rsidRDefault="008B6EC3" w:rsidP="00EF7B1C">
      <w:pPr>
        <w:numPr>
          <w:ilvl w:val="0"/>
          <w:numId w:val="15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8B6EC3" w:rsidRPr="00F55913" w:rsidRDefault="008B6EC3" w:rsidP="00EF7B1C">
      <w:pPr>
        <w:numPr>
          <w:ilvl w:val="0"/>
          <w:numId w:val="15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Формировать первичные представления о машинах, улице, дороге. </w:t>
      </w:r>
    </w:p>
    <w:p w:rsidR="008B6EC3" w:rsidRPr="00F55913" w:rsidRDefault="008B6EC3" w:rsidP="00EF7B1C">
      <w:pPr>
        <w:numPr>
          <w:ilvl w:val="0"/>
          <w:numId w:val="15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Знакомить с некоторыми видами транспортных средств.</w:t>
      </w:r>
    </w:p>
    <w:p w:rsidR="008B6EC3" w:rsidRPr="00F55913" w:rsidRDefault="008B6EC3" w:rsidP="00EF7B1C">
      <w:pPr>
        <w:numPr>
          <w:ilvl w:val="0"/>
          <w:numId w:val="14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8B6EC3" w:rsidRPr="00F55913" w:rsidRDefault="008B6EC3" w:rsidP="00EF7B1C">
      <w:pPr>
        <w:numPr>
          <w:ilvl w:val="0"/>
          <w:numId w:val="14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Знакомить с работой водителя.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Безопасность собственной жизнедеятельности.</w:t>
      </w:r>
    </w:p>
    <w:p w:rsidR="008B6EC3" w:rsidRPr="00F55913" w:rsidRDefault="008B6EC3" w:rsidP="00EF7B1C">
      <w:pPr>
        <w:numPr>
          <w:ilvl w:val="0"/>
          <w:numId w:val="16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Знакомить с источниками опасности дома (горячая плита, утюг и др.).</w:t>
      </w:r>
    </w:p>
    <w:p w:rsidR="008B6EC3" w:rsidRPr="00F55913" w:rsidRDefault="008B6EC3" w:rsidP="00EF7B1C">
      <w:pPr>
        <w:numPr>
          <w:ilvl w:val="0"/>
          <w:numId w:val="16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</w:p>
    <w:p w:rsidR="008B6EC3" w:rsidRPr="00F55913" w:rsidRDefault="008B6EC3" w:rsidP="00EF7B1C">
      <w:pPr>
        <w:numPr>
          <w:ilvl w:val="0"/>
          <w:numId w:val="16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8B6EC3" w:rsidRPr="00F55913" w:rsidRDefault="008B6EC3" w:rsidP="00EF7B1C">
      <w:pPr>
        <w:numPr>
          <w:ilvl w:val="0"/>
          <w:numId w:val="16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 умение обращаться за помощью к взрослым.</w:t>
      </w:r>
    </w:p>
    <w:p w:rsidR="00DF30F5" w:rsidRPr="003B1105" w:rsidRDefault="008B6EC3" w:rsidP="00EF7B1C">
      <w:pPr>
        <w:numPr>
          <w:ilvl w:val="0"/>
          <w:numId w:val="16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 умение соблюдать правила безопасности в играх с песком, водой, снегом.</w:t>
      </w:r>
    </w:p>
    <w:p w:rsidR="008B6EC3" w:rsidRDefault="00DF30F5" w:rsidP="002D7377">
      <w:pPr>
        <w:spacing w:after="0" w:line="240" w:lineRule="auto"/>
        <w:ind w:left="113" w:right="113" w:firstLine="2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7EB3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 «Познавательное развитие»</w:t>
      </w:r>
    </w:p>
    <w:p w:rsidR="00401D70" w:rsidRPr="00437EB3" w:rsidRDefault="00401D70" w:rsidP="002D7377">
      <w:pPr>
        <w:spacing w:after="0" w:line="240" w:lineRule="auto"/>
        <w:ind w:left="113" w:right="113" w:firstLine="2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6EC3" w:rsidRPr="00F55913" w:rsidRDefault="008B6EC3" w:rsidP="002D7377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Цель: развитие познавательных интересов и познавательных способностей детей, которые можно подразделить на сенсорные, интеллектуально-познавательные и интеллектуально-творческие.</w:t>
      </w:r>
    </w:p>
    <w:p w:rsidR="008B6EC3" w:rsidRPr="00F55913" w:rsidRDefault="008B6EC3" w:rsidP="002D7377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Задачи:</w:t>
      </w:r>
    </w:p>
    <w:p w:rsidR="008B6EC3" w:rsidRPr="00F55913" w:rsidRDefault="008B6EC3" w:rsidP="00EF7B1C">
      <w:pPr>
        <w:numPr>
          <w:ilvl w:val="0"/>
          <w:numId w:val="1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познавательно-исследовательской деятельности,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активности. </w:t>
      </w:r>
    </w:p>
    <w:p w:rsidR="008B6EC3" w:rsidRPr="00F55913" w:rsidRDefault="008B6EC3" w:rsidP="00EF7B1C">
      <w:pPr>
        <w:numPr>
          <w:ilvl w:val="0"/>
          <w:numId w:val="1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8B6EC3" w:rsidRPr="00F55913" w:rsidRDefault="008B6EC3" w:rsidP="00EF7B1C">
      <w:pPr>
        <w:numPr>
          <w:ilvl w:val="0"/>
          <w:numId w:val="1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Приобщение к социокультурным ценностям. </w:t>
      </w:r>
    </w:p>
    <w:p w:rsidR="008B6EC3" w:rsidRPr="00F55913" w:rsidRDefault="008B6EC3" w:rsidP="00EF7B1C">
      <w:pPr>
        <w:numPr>
          <w:ilvl w:val="0"/>
          <w:numId w:val="1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8B6EC3" w:rsidRPr="00F55913" w:rsidRDefault="008B6EC3" w:rsidP="00EF7B1C">
      <w:pPr>
        <w:numPr>
          <w:ilvl w:val="0"/>
          <w:numId w:val="1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</w:p>
    <w:p w:rsidR="008B6EC3" w:rsidRPr="00F55913" w:rsidRDefault="008B6EC3" w:rsidP="00EF7B1C">
      <w:pPr>
        <w:numPr>
          <w:ilvl w:val="0"/>
          <w:numId w:val="1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Формирование элементарных математических представлений.</w:t>
      </w:r>
    </w:p>
    <w:p w:rsidR="008B6EC3" w:rsidRPr="00F55913" w:rsidRDefault="008B6EC3" w:rsidP="00EF7B1C">
      <w:pPr>
        <w:numPr>
          <w:ilvl w:val="0"/>
          <w:numId w:val="18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Ознакомление с миром природы. </w:t>
      </w:r>
    </w:p>
    <w:p w:rsidR="008B6EC3" w:rsidRPr="00F55913" w:rsidRDefault="008B6EC3" w:rsidP="00EF7B1C">
      <w:pPr>
        <w:numPr>
          <w:ilvl w:val="0"/>
          <w:numId w:val="18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Ознакомление с природой и природными явлениями. </w:t>
      </w:r>
    </w:p>
    <w:p w:rsidR="008B6EC3" w:rsidRPr="00F55913" w:rsidRDefault="008B6EC3" w:rsidP="00EF7B1C">
      <w:pPr>
        <w:numPr>
          <w:ilvl w:val="0"/>
          <w:numId w:val="18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Развитие умения устанавливать причинно-следственные связи между природными явлениями.</w:t>
      </w:r>
    </w:p>
    <w:p w:rsidR="008B6EC3" w:rsidRPr="00F55913" w:rsidRDefault="008B6EC3" w:rsidP="00EF7B1C">
      <w:pPr>
        <w:numPr>
          <w:ilvl w:val="0"/>
          <w:numId w:val="18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Формирование первичных представлений о природном многообразии планеты Земля. Формирование элементарных экологических представлений. </w:t>
      </w:r>
    </w:p>
    <w:p w:rsidR="008B6EC3" w:rsidRPr="00F55913" w:rsidRDefault="008B6EC3" w:rsidP="00EF7B1C">
      <w:pPr>
        <w:numPr>
          <w:ilvl w:val="0"/>
          <w:numId w:val="18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</w:t>
      </w:r>
    </w:p>
    <w:p w:rsidR="008B6EC3" w:rsidRPr="00F55913" w:rsidRDefault="008B6EC3" w:rsidP="00EF7B1C">
      <w:pPr>
        <w:numPr>
          <w:ilvl w:val="0"/>
          <w:numId w:val="18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Воспитание умения правильно вести себя в природе, любви к природе, желания беречь ее.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Развитие познавательно-исследовательской деятельности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Первичные представления об объектах окружающего мира.</w:t>
      </w:r>
    </w:p>
    <w:p w:rsidR="008B6EC3" w:rsidRPr="00F55913" w:rsidRDefault="008B6EC3" w:rsidP="00EF7B1C">
      <w:pPr>
        <w:numPr>
          <w:ilvl w:val="0"/>
          <w:numId w:val="1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представления о предметах ближайшего окружения, о простейших связях между ними.</w:t>
      </w:r>
    </w:p>
    <w:p w:rsidR="008B6EC3" w:rsidRPr="00F55913" w:rsidRDefault="008B6EC3" w:rsidP="00EF7B1C">
      <w:pPr>
        <w:numPr>
          <w:ilvl w:val="0"/>
          <w:numId w:val="1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 </w:t>
      </w:r>
    </w:p>
    <w:p w:rsidR="008B6EC3" w:rsidRPr="00F55913" w:rsidRDefault="008B6EC3" w:rsidP="00EF7B1C">
      <w:pPr>
        <w:numPr>
          <w:ilvl w:val="0"/>
          <w:numId w:val="1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Упражнять в установлении сходства и различия между предметами, имеющими одинаковое название (одинаковые лопатки; красный мяч — синий мяч; большой кубик — маленький кубик). </w:t>
      </w:r>
    </w:p>
    <w:p w:rsidR="008B6EC3" w:rsidRPr="00F55913" w:rsidRDefault="008B6EC3" w:rsidP="00EF7B1C">
      <w:pPr>
        <w:numPr>
          <w:ilvl w:val="0"/>
          <w:numId w:val="1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Учить детей называть свойства предметов: большой, маленький, мягкий, пушистый и др.</w:t>
      </w:r>
    </w:p>
    <w:p w:rsidR="008B6EC3" w:rsidRPr="00F55913" w:rsidRDefault="008B6EC3" w:rsidP="00EF7B1C">
      <w:pPr>
        <w:numPr>
          <w:ilvl w:val="0"/>
          <w:numId w:val="1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Учить определять цвет, величину, форму, вес (легкий, тяжелый) предметов; расположение их по отношению к ребенку (далеко, близко, высоко).Знакомить с материалами (дерево, бумага, ткань, глина), их свойствами (прочность, твердость, мягкость).</w:t>
      </w:r>
    </w:p>
    <w:p w:rsidR="008B6EC3" w:rsidRPr="00F55913" w:rsidRDefault="008B6EC3" w:rsidP="00EF7B1C">
      <w:pPr>
        <w:numPr>
          <w:ilvl w:val="0"/>
          <w:numId w:val="1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Поощрять исследовательский интерес, проводить простейшие наблюдения. </w:t>
      </w:r>
    </w:p>
    <w:p w:rsidR="008B6EC3" w:rsidRPr="00F55913" w:rsidRDefault="008B6EC3" w:rsidP="00EF7B1C">
      <w:pPr>
        <w:numPr>
          <w:ilvl w:val="0"/>
          <w:numId w:val="1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Учить способам обследования предметов, включая простейшие опыты (тонет — не тонет, рвется — не рвется). Учить группировать и классифицировать знакомые предметы (обувь — одежда; посуда чайная, столовая, кухонная). 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Сенсорное развитие.</w:t>
      </w:r>
    </w:p>
    <w:p w:rsidR="008B6EC3" w:rsidRPr="00F55913" w:rsidRDefault="008B6EC3" w:rsidP="00EF7B1C">
      <w:pPr>
        <w:numPr>
          <w:ilvl w:val="0"/>
          <w:numId w:val="20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</w:t>
      </w:r>
    </w:p>
    <w:p w:rsidR="008B6EC3" w:rsidRPr="00F55913" w:rsidRDefault="008B6EC3" w:rsidP="00EF7B1C">
      <w:pPr>
        <w:numPr>
          <w:ilvl w:val="0"/>
          <w:numId w:val="20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</w:t>
      </w:r>
    </w:p>
    <w:p w:rsidR="008B6EC3" w:rsidRPr="00F55913" w:rsidRDefault="008B6EC3" w:rsidP="00EF7B1C">
      <w:pPr>
        <w:numPr>
          <w:ilvl w:val="0"/>
          <w:numId w:val="20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8B6EC3" w:rsidRPr="00F55913" w:rsidRDefault="008B6EC3" w:rsidP="00EF7B1C">
      <w:pPr>
        <w:numPr>
          <w:ilvl w:val="0"/>
          <w:numId w:val="20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Совершенствовать навыки установления тождества и различия предметов по их свойствам: величине, форме, цвету. </w:t>
      </w:r>
    </w:p>
    <w:p w:rsidR="008B6EC3" w:rsidRPr="00F55913" w:rsidRDefault="008B6EC3" w:rsidP="00EF7B1C">
      <w:pPr>
        <w:numPr>
          <w:ilvl w:val="0"/>
          <w:numId w:val="20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Подсказывать детям название форм (круглая, треугольная, прямоугольная и квадратная).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Дидактические игры.</w:t>
      </w:r>
    </w:p>
    <w:p w:rsidR="008B6EC3" w:rsidRPr="00F55913" w:rsidRDefault="008B6EC3" w:rsidP="00EF7B1C">
      <w:pPr>
        <w:numPr>
          <w:ilvl w:val="0"/>
          <w:numId w:val="21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Обогащать в играх с дидактическим материалом сенсорный опыт детей (пирамидки (башенки) из 5–8 колец разной величины; «Геометрическая мозаика» (круг, треугольник, квадрат, прямоугольник); разрезные картинки (из 2–4 частей), складные кубики (4–6 шт.) и др.); развивать аналитические способности (умение сравнивать, соотносить, группировать, устанавливать тождество и различие однородных предметов по одному из сенсорных признаков — цвет, форма, величина).</w:t>
      </w:r>
    </w:p>
    <w:p w:rsidR="008B6EC3" w:rsidRPr="00F55913" w:rsidRDefault="008B6EC3" w:rsidP="00EF7B1C">
      <w:pPr>
        <w:numPr>
          <w:ilvl w:val="0"/>
          <w:numId w:val="21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Проводить дидактические игры на развитие внимания и памяти («Чего не стало?» и т. п.); слуховой дифференциации («Что звучит?» и т. п.); тактильных ощущений, температурных </w:t>
      </w: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различий («Чудесный мешочек», «Теплый — холодный»,  «Легкий — тяжелый»  и  т. п.);  мелкой  моторики руки (игрушки с пуговицами, крючками, молниями, шнуровкой и т. д.).</w:t>
      </w:r>
    </w:p>
    <w:p w:rsidR="008B6EC3" w:rsidRPr="00F55913" w:rsidRDefault="008B6EC3" w:rsidP="00EF7B1C">
      <w:pPr>
        <w:numPr>
          <w:ilvl w:val="0"/>
          <w:numId w:val="2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8B6EC3" w:rsidRPr="00F55913" w:rsidRDefault="008B6EC3" w:rsidP="00EF7B1C">
      <w:pPr>
        <w:numPr>
          <w:ilvl w:val="0"/>
          <w:numId w:val="2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В совместных дидактических играх учить детей выполнять постепенно усложняющиеся правила.</w:t>
      </w:r>
    </w:p>
    <w:p w:rsidR="008B6EC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F7AFD" w:rsidRDefault="003F7AFD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F7AFD" w:rsidRPr="00F55913" w:rsidRDefault="003F7AFD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Приобщение к социокультурным ценностям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6EC3" w:rsidRPr="00F55913" w:rsidRDefault="008B6EC3" w:rsidP="00EF7B1C">
      <w:pPr>
        <w:numPr>
          <w:ilvl w:val="0"/>
          <w:numId w:val="23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Продолжать знакомить детей с предметами ближайшего окружения, их назначением. </w:t>
      </w:r>
    </w:p>
    <w:p w:rsidR="008B6EC3" w:rsidRPr="00F55913" w:rsidRDefault="008B6EC3" w:rsidP="00EF7B1C">
      <w:pPr>
        <w:numPr>
          <w:ilvl w:val="0"/>
          <w:numId w:val="23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Способствовать появлению в словаре детей обобщающих понятий: игрушки, посуда, одежда, обувь, мебель и пр. </w:t>
      </w:r>
    </w:p>
    <w:p w:rsidR="008B6EC3" w:rsidRPr="00F55913" w:rsidRDefault="008B6EC3" w:rsidP="00EF7B1C">
      <w:pPr>
        <w:numPr>
          <w:ilvl w:val="0"/>
          <w:numId w:val="23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Знакомить с транспортными средствами ближайшего окружения.</w:t>
      </w:r>
    </w:p>
    <w:p w:rsidR="008B6EC3" w:rsidRPr="00F55913" w:rsidRDefault="008B6EC3" w:rsidP="00EF7B1C">
      <w:pPr>
        <w:numPr>
          <w:ilvl w:val="0"/>
          <w:numId w:val="23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8B6EC3" w:rsidRPr="00F55913" w:rsidRDefault="008B6EC3" w:rsidP="00EF7B1C">
      <w:pPr>
        <w:numPr>
          <w:ilvl w:val="0"/>
          <w:numId w:val="23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8B6EC3" w:rsidRPr="00F55913" w:rsidRDefault="008B6EC3" w:rsidP="00EF7B1C">
      <w:pPr>
        <w:numPr>
          <w:ilvl w:val="0"/>
          <w:numId w:val="23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Формирование элементарных математических представлений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Количество</w:t>
      </w:r>
    </w:p>
    <w:p w:rsidR="008B6EC3" w:rsidRPr="00F55913" w:rsidRDefault="008B6EC3" w:rsidP="00EF7B1C">
      <w:pPr>
        <w:numPr>
          <w:ilvl w:val="0"/>
          <w:numId w:val="24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 умение видеть общий признак предметов группы (все мячи — круглые, эти — все красные, эти — все большие и т. д.).</w:t>
      </w:r>
    </w:p>
    <w:p w:rsidR="008B6EC3" w:rsidRPr="00F55913" w:rsidRDefault="008B6EC3" w:rsidP="00EF7B1C">
      <w:pPr>
        <w:numPr>
          <w:ilvl w:val="0"/>
          <w:numId w:val="24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</w:t>
      </w:r>
    </w:p>
    <w:p w:rsidR="008B6EC3" w:rsidRPr="00F55913" w:rsidRDefault="008B6EC3" w:rsidP="00EF7B1C">
      <w:pPr>
        <w:numPr>
          <w:ilvl w:val="0"/>
          <w:numId w:val="24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</w:t>
      </w:r>
    </w:p>
    <w:p w:rsidR="008B6EC3" w:rsidRPr="00F55913" w:rsidRDefault="008B6EC3" w:rsidP="00EF7B1C">
      <w:pPr>
        <w:numPr>
          <w:ilvl w:val="0"/>
          <w:numId w:val="24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Величина.</w:t>
      </w:r>
    </w:p>
    <w:p w:rsidR="008B6EC3" w:rsidRPr="00F55913" w:rsidRDefault="008B6EC3" w:rsidP="00EF7B1C">
      <w:pPr>
        <w:numPr>
          <w:ilvl w:val="0"/>
          <w:numId w:val="25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слова-ми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Форма.</w:t>
      </w:r>
    </w:p>
    <w:p w:rsidR="008B6EC3" w:rsidRPr="00F55913" w:rsidRDefault="008B6EC3" w:rsidP="00EF7B1C">
      <w:pPr>
        <w:numPr>
          <w:ilvl w:val="0"/>
          <w:numId w:val="25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Учить различать предметы по форме и называть их (кубик, кирпичик, шар и пр.).</w:t>
      </w:r>
    </w:p>
    <w:p w:rsidR="008B6EC3" w:rsidRPr="00F55913" w:rsidRDefault="008B6EC3" w:rsidP="00EF7B1C">
      <w:pPr>
        <w:numPr>
          <w:ilvl w:val="0"/>
          <w:numId w:val="25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Познакомить детей с геометрическими фигурами: кругом, квадратом, треугольником. </w:t>
      </w:r>
    </w:p>
    <w:p w:rsidR="008B6EC3" w:rsidRPr="00F55913" w:rsidRDefault="008B6EC3" w:rsidP="00EF7B1C">
      <w:pPr>
        <w:numPr>
          <w:ilvl w:val="0"/>
          <w:numId w:val="25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Учить обследовать форму этих фигур, используя зрение и осязание.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Ориентировка в пространстве.</w:t>
      </w:r>
    </w:p>
    <w:p w:rsidR="008B6EC3" w:rsidRPr="00F55913" w:rsidRDefault="008B6EC3" w:rsidP="00EF7B1C">
      <w:pPr>
        <w:numPr>
          <w:ilvl w:val="0"/>
          <w:numId w:val="26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Продолжать накапливать у детей опыт практического освоения окружающего пространства (помещений группы и участка детского сада). </w:t>
      </w:r>
    </w:p>
    <w:p w:rsidR="008B6EC3" w:rsidRPr="00F55913" w:rsidRDefault="008B6EC3" w:rsidP="00EF7B1C">
      <w:pPr>
        <w:numPr>
          <w:ilvl w:val="0"/>
          <w:numId w:val="2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 </w:t>
      </w:r>
    </w:p>
    <w:p w:rsidR="008B6EC3" w:rsidRPr="00F55913" w:rsidRDefault="008B6EC3" w:rsidP="00EF7B1C">
      <w:pPr>
        <w:numPr>
          <w:ilvl w:val="0"/>
          <w:numId w:val="2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Учить двигаться за воспитателем в определенном направлении.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Ориентировка во времени.</w:t>
      </w:r>
    </w:p>
    <w:p w:rsidR="008B6EC3" w:rsidRPr="00F55913" w:rsidRDefault="008B6EC3" w:rsidP="00EF7B1C">
      <w:pPr>
        <w:numPr>
          <w:ilvl w:val="0"/>
          <w:numId w:val="26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Учить ориентироваться в контрастных частях суток: день — ночь, утро — вечер.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Ознакомление с миром природы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Расширять представления детей о растениях и животных. </w:t>
      </w:r>
    </w:p>
    <w:p w:rsidR="008B6EC3" w:rsidRPr="00F55913" w:rsidRDefault="008B6EC3" w:rsidP="00EF7B1C">
      <w:pPr>
        <w:numPr>
          <w:ilvl w:val="0"/>
          <w:numId w:val="28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Продолжать знакомить с домашними животными и их детенышами, особенностями их поведения и питания. Учить узнавать в натуре, на картинках, в игрушках домашних животных (кошку, собаку, корову, курицу и др.) и их детенышей и называть их. </w:t>
      </w:r>
    </w:p>
    <w:p w:rsidR="008B6EC3" w:rsidRPr="00F55913" w:rsidRDefault="008B6EC3" w:rsidP="00EF7B1C">
      <w:pPr>
        <w:numPr>
          <w:ilvl w:val="0"/>
          <w:numId w:val="2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Знакомить детей с обитателями уголка природы: аквариумными рыбками и декоративными птицами (волнистыми попугайчиками, канарейками и др.).</w:t>
      </w:r>
    </w:p>
    <w:p w:rsidR="008B6EC3" w:rsidRPr="00F55913" w:rsidRDefault="008B6EC3" w:rsidP="00EF7B1C">
      <w:pPr>
        <w:numPr>
          <w:ilvl w:val="0"/>
          <w:numId w:val="2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Расширять представления о диких животных (медведь, лиса, белка, еж и др.). Учить узнавать лягушку. Узнавать на картинке некоторых диких животных (медведя, зайца, лису и др.) и называть их.</w:t>
      </w:r>
    </w:p>
    <w:p w:rsidR="008B6EC3" w:rsidRPr="00F55913" w:rsidRDefault="008B6EC3" w:rsidP="00EF7B1C">
      <w:pPr>
        <w:numPr>
          <w:ilvl w:val="0"/>
          <w:numId w:val="2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8B6EC3" w:rsidRPr="00F55913" w:rsidRDefault="008B6EC3" w:rsidP="00EF7B1C">
      <w:pPr>
        <w:numPr>
          <w:ilvl w:val="0"/>
          <w:numId w:val="2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Расширять представления детей о насекомых (бабочка, майский жук, божья коровка, стрекоза и др.).</w:t>
      </w:r>
    </w:p>
    <w:p w:rsidR="008B6EC3" w:rsidRPr="00F55913" w:rsidRDefault="008B6EC3" w:rsidP="00EF7B1C">
      <w:pPr>
        <w:numPr>
          <w:ilvl w:val="0"/>
          <w:numId w:val="2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</w:p>
    <w:p w:rsidR="008B6EC3" w:rsidRPr="00F55913" w:rsidRDefault="008B6EC3" w:rsidP="00EF7B1C">
      <w:pPr>
        <w:numPr>
          <w:ilvl w:val="0"/>
          <w:numId w:val="2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Знакомить с некоторыми растениями данной местности: с деревьями, цветущими травянистыми растениями (одуванчик, мать-и-мачеха и др.). </w:t>
      </w:r>
    </w:p>
    <w:p w:rsidR="008B6EC3" w:rsidRPr="00F55913" w:rsidRDefault="008B6EC3" w:rsidP="00EF7B1C">
      <w:pPr>
        <w:numPr>
          <w:ilvl w:val="0"/>
          <w:numId w:val="2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8B6EC3" w:rsidRPr="00F55913" w:rsidRDefault="008B6EC3" w:rsidP="00EF7B1C">
      <w:pPr>
        <w:numPr>
          <w:ilvl w:val="0"/>
          <w:numId w:val="2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8B6EC3" w:rsidRPr="00F55913" w:rsidRDefault="008B6EC3" w:rsidP="00EF7B1C">
      <w:pPr>
        <w:numPr>
          <w:ilvl w:val="0"/>
          <w:numId w:val="2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Дать представления о свойствах воды (льется, переливается, нагревается,  охлаждается),  песка  (сухой — рассыпается,  влажный — лепится), снега (холодный, белый, от тепла — тает).</w:t>
      </w:r>
    </w:p>
    <w:p w:rsidR="008B6EC3" w:rsidRPr="00F55913" w:rsidRDefault="008B6EC3" w:rsidP="00EF7B1C">
      <w:pPr>
        <w:numPr>
          <w:ilvl w:val="0"/>
          <w:numId w:val="2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Учить отражать полученные впечатления в речи и продуктивных видах деятельности.</w:t>
      </w:r>
    </w:p>
    <w:p w:rsidR="008B6EC3" w:rsidRPr="00F55913" w:rsidRDefault="008B6EC3" w:rsidP="00EF7B1C">
      <w:pPr>
        <w:numPr>
          <w:ilvl w:val="0"/>
          <w:numId w:val="2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8B6EC3" w:rsidRPr="00F55913" w:rsidRDefault="008B6EC3" w:rsidP="00EF7B1C">
      <w:pPr>
        <w:numPr>
          <w:ilvl w:val="0"/>
          <w:numId w:val="2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Сезонные наблюдения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Осень. </w:t>
      </w:r>
    </w:p>
    <w:p w:rsidR="008B6EC3" w:rsidRPr="00F55913" w:rsidRDefault="008B6EC3" w:rsidP="00EF7B1C">
      <w:pPr>
        <w:numPr>
          <w:ilvl w:val="0"/>
          <w:numId w:val="30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8B6EC3" w:rsidRPr="00F55913" w:rsidRDefault="008B6EC3" w:rsidP="00EF7B1C">
      <w:pPr>
        <w:numPr>
          <w:ilvl w:val="0"/>
          <w:numId w:val="30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Зима. </w:t>
      </w:r>
    </w:p>
    <w:p w:rsidR="008B6EC3" w:rsidRPr="00F55913" w:rsidRDefault="008B6EC3" w:rsidP="00EF7B1C">
      <w:pPr>
        <w:numPr>
          <w:ilvl w:val="0"/>
          <w:numId w:val="31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Расширять представления о характерных особенностях зимней природы (холодно, идет снег; люди надевают зимнюю одежду).</w:t>
      </w:r>
    </w:p>
    <w:p w:rsidR="008B6EC3" w:rsidRPr="00F55913" w:rsidRDefault="008B6EC3" w:rsidP="00EF7B1C">
      <w:pPr>
        <w:numPr>
          <w:ilvl w:val="0"/>
          <w:numId w:val="31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Организовывать наблюдения за птицами, прилетающими на участок, подкармливать их. </w:t>
      </w:r>
    </w:p>
    <w:p w:rsidR="008B6EC3" w:rsidRPr="00F55913" w:rsidRDefault="008B6EC3" w:rsidP="00EF7B1C">
      <w:pPr>
        <w:numPr>
          <w:ilvl w:val="0"/>
          <w:numId w:val="31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Весна.  </w:t>
      </w:r>
    </w:p>
    <w:p w:rsidR="008B6EC3" w:rsidRPr="00F55913" w:rsidRDefault="008B6EC3" w:rsidP="00EF7B1C">
      <w:pPr>
        <w:numPr>
          <w:ilvl w:val="0"/>
          <w:numId w:val="3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8B6EC3" w:rsidRPr="00F55913" w:rsidRDefault="008B6EC3" w:rsidP="00EF7B1C">
      <w:pPr>
        <w:numPr>
          <w:ilvl w:val="0"/>
          <w:numId w:val="3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на облегченную.</w:t>
      </w:r>
    </w:p>
    <w:p w:rsidR="008B6EC3" w:rsidRPr="00F55913" w:rsidRDefault="008B6EC3" w:rsidP="00EF7B1C">
      <w:pPr>
        <w:numPr>
          <w:ilvl w:val="0"/>
          <w:numId w:val="3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Показать, как сажают крупные семена цветочных растений и овощей на грядки.</w:t>
      </w:r>
    </w:p>
    <w:p w:rsidR="008B6EC3" w:rsidRPr="00F55913" w:rsidRDefault="008B6EC3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Лето.</w:t>
      </w:r>
    </w:p>
    <w:p w:rsidR="008B6EC3" w:rsidRPr="00F55913" w:rsidRDefault="008B6EC3" w:rsidP="00EF7B1C">
      <w:pPr>
        <w:numPr>
          <w:ilvl w:val="0"/>
          <w:numId w:val="33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8B6EC3" w:rsidRPr="00F55913" w:rsidRDefault="008B6EC3" w:rsidP="00EF7B1C">
      <w:pPr>
        <w:numPr>
          <w:ilvl w:val="0"/>
          <w:numId w:val="33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Дать элементарные знания о садовых и огородных растениях. </w:t>
      </w:r>
    </w:p>
    <w:p w:rsidR="008B6EC3" w:rsidRPr="00F55913" w:rsidRDefault="008B6EC3" w:rsidP="00EF7B1C">
      <w:pPr>
        <w:numPr>
          <w:ilvl w:val="0"/>
          <w:numId w:val="33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Закреплять знания о том, что летом созревают многие фрукты, овощи и ягоды.</w:t>
      </w:r>
    </w:p>
    <w:p w:rsidR="003F3C3F" w:rsidRPr="00F55913" w:rsidRDefault="003F3C3F" w:rsidP="002D7377">
      <w:pPr>
        <w:spacing w:after="0" w:line="240" w:lineRule="auto"/>
        <w:ind w:left="113" w:right="113" w:firstLine="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57E" w:rsidRPr="00437EB3" w:rsidRDefault="003F3C3F" w:rsidP="002D7377">
      <w:pPr>
        <w:spacing w:after="0" w:line="240" w:lineRule="auto"/>
        <w:ind w:left="113" w:right="113" w:firstLine="2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7EB3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 «Речевое развитие»</w:t>
      </w:r>
    </w:p>
    <w:p w:rsidR="004F6B2D" w:rsidRPr="00437EB3" w:rsidRDefault="004F6B2D" w:rsidP="002D7377">
      <w:pPr>
        <w:spacing w:after="0" w:line="240" w:lineRule="auto"/>
        <w:ind w:left="113" w:right="113" w:firstLine="2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73A47" w:rsidRPr="00F55913" w:rsidRDefault="00673A47" w:rsidP="002D7377">
      <w:pPr>
        <w:spacing w:after="0" w:line="240" w:lineRule="auto"/>
        <w:ind w:left="113" w:right="113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Развивающая речевая среда.</w:t>
      </w:r>
    </w:p>
    <w:p w:rsidR="00673A47" w:rsidRPr="00F55913" w:rsidRDefault="00673A47" w:rsidP="00EF7B1C">
      <w:pPr>
        <w:numPr>
          <w:ilvl w:val="0"/>
          <w:numId w:val="34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Способствовать развитию речи как средства общения. </w:t>
      </w:r>
    </w:p>
    <w:p w:rsidR="00673A47" w:rsidRPr="00F55913" w:rsidRDefault="00673A47" w:rsidP="00EF7B1C">
      <w:pPr>
        <w:numPr>
          <w:ilvl w:val="0"/>
          <w:numId w:val="34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673A47" w:rsidRPr="00F55913" w:rsidRDefault="00673A47" w:rsidP="00EF7B1C">
      <w:pPr>
        <w:numPr>
          <w:ilvl w:val="0"/>
          <w:numId w:val="34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Подсказывать детям образцы обращения к взрослым, зашедшим в группу («Скажите: „Проходите, пожалуйста“», «Предложите: „Хотите посмотреть...“», «Спросите: „Понравились ли наши рисунки?“»).</w:t>
      </w:r>
    </w:p>
    <w:p w:rsidR="00673A47" w:rsidRPr="00F55913" w:rsidRDefault="00673A47" w:rsidP="00EF7B1C">
      <w:pPr>
        <w:numPr>
          <w:ilvl w:val="0"/>
          <w:numId w:val="34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большой“»).</w:t>
      </w:r>
    </w:p>
    <w:p w:rsidR="00673A47" w:rsidRPr="00F55913" w:rsidRDefault="00673A47" w:rsidP="00EF7B1C">
      <w:pPr>
        <w:numPr>
          <w:ilvl w:val="0"/>
          <w:numId w:val="34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673A47" w:rsidRPr="00F55913" w:rsidRDefault="00673A47" w:rsidP="00EF7B1C">
      <w:pPr>
        <w:numPr>
          <w:ilvl w:val="0"/>
          <w:numId w:val="34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Рассказывать детям об этих предметах, а также об интересных событиях (например, о повадках и хитростях домашних животных); показывать на картинках состояние людей и животных (радуется, грустит и т. д.).</w:t>
      </w:r>
    </w:p>
    <w:p w:rsidR="00673A47" w:rsidRPr="00F55913" w:rsidRDefault="00673A47" w:rsidP="00EF7B1C">
      <w:pPr>
        <w:numPr>
          <w:ilvl w:val="0"/>
          <w:numId w:val="34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Продолжать приучать детей слушать рассказы воспитателя о забавных случаях из жизни.</w:t>
      </w:r>
    </w:p>
    <w:p w:rsidR="00673A47" w:rsidRPr="00F55913" w:rsidRDefault="00673A47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Формирование словаря.</w:t>
      </w:r>
    </w:p>
    <w:p w:rsidR="00673A47" w:rsidRPr="00F55913" w:rsidRDefault="00673A47" w:rsidP="00EF7B1C">
      <w:pPr>
        <w:numPr>
          <w:ilvl w:val="0"/>
          <w:numId w:val="35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основе обогащения представлений о ближайшем окружении продолжать расширять и активизировать словарный запас детей. </w:t>
      </w:r>
    </w:p>
    <w:p w:rsidR="00673A47" w:rsidRPr="00F55913" w:rsidRDefault="00673A47" w:rsidP="00EF7B1C">
      <w:pPr>
        <w:numPr>
          <w:ilvl w:val="0"/>
          <w:numId w:val="35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Учить понимать речь взрослых без наглядного сопровождения. </w:t>
      </w:r>
    </w:p>
    <w:p w:rsidR="00673A47" w:rsidRPr="00F55913" w:rsidRDefault="00673A47" w:rsidP="00EF7B1C">
      <w:pPr>
        <w:numPr>
          <w:ilvl w:val="0"/>
          <w:numId w:val="35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Уточнять названия и назначение предметов одежды, обуви, головных уборов, посуды, мебели, видов транспорта.</w:t>
      </w:r>
    </w:p>
    <w:p w:rsidR="00673A47" w:rsidRPr="00F55913" w:rsidRDefault="00673A47" w:rsidP="00EF7B1C">
      <w:pPr>
        <w:numPr>
          <w:ilvl w:val="0"/>
          <w:numId w:val="35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</w:t>
      </w: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восстанавливают первоначальную форму), место-положение (за окном, высоко, далеко, под шкафом). </w:t>
      </w:r>
    </w:p>
    <w:p w:rsidR="00673A47" w:rsidRPr="00F55913" w:rsidRDefault="00673A47" w:rsidP="00EF7B1C">
      <w:pPr>
        <w:numPr>
          <w:ilvl w:val="0"/>
          <w:numId w:val="35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 умение детей по словесному указанию педагога находить предметы по названию, ц</w:t>
      </w:r>
      <w:r w:rsidR="006D04A9">
        <w:rPr>
          <w:rFonts w:ascii="Times New Roman" w:eastAsia="Calibri" w:hAnsi="Times New Roman" w:cs="Times New Roman"/>
          <w:sz w:val="24"/>
          <w:szCs w:val="24"/>
          <w:lang w:eastAsia="en-US"/>
        </w:rPr>
        <w:t>вету, размеру («Принеси Мадине</w:t>
      </w: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«Стоят рядом»); имитировать действия людей и движения животных («Покажи, как поливают из леечки», «Походи, как медвежонок»).</w:t>
      </w:r>
    </w:p>
    <w:p w:rsidR="00673A47" w:rsidRPr="00F55913" w:rsidRDefault="00673A47" w:rsidP="00EF7B1C">
      <w:pPr>
        <w:numPr>
          <w:ilvl w:val="0"/>
          <w:numId w:val="35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Обращать внимание детей на некоторые сходные по назначению предметы (тарелка — блюдце, стул — табурет — скамеечка,  шуба — пальто — дубленка). </w:t>
      </w:r>
    </w:p>
    <w:p w:rsidR="00673A47" w:rsidRPr="00F55913" w:rsidRDefault="00673A47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Учить 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</w:p>
    <w:p w:rsidR="00673A47" w:rsidRPr="00F55913" w:rsidRDefault="00673A47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Формирование словаря.</w:t>
      </w:r>
    </w:p>
    <w:p w:rsidR="00673A47" w:rsidRPr="00F55913" w:rsidRDefault="00673A47" w:rsidP="00EF7B1C">
      <w:pPr>
        <w:numPr>
          <w:ilvl w:val="0"/>
          <w:numId w:val="36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На основе расширения ориентировки детей в ближайшем окружении развивать понимание речи и активизировать словарь:</w:t>
      </w:r>
    </w:p>
    <w:p w:rsidR="00673A47" w:rsidRPr="00F55913" w:rsidRDefault="00673A47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• 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</w:p>
    <w:p w:rsidR="00673A47" w:rsidRPr="00F55913" w:rsidRDefault="00673A47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• глаголами, обозначающими трудовые действия (стирать, лечить, 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:rsidR="00673A47" w:rsidRPr="00F55913" w:rsidRDefault="00673A47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• прилагательными, обозначающими цвет, величину, вкус, температуру предметов (красный, синий, сладкий, кислый, большой, маленький, холодный, горячий);</w:t>
      </w:r>
    </w:p>
    <w:p w:rsidR="00673A47" w:rsidRPr="00F55913" w:rsidRDefault="00673A47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• наречиями (близко, далеко, высоко, быстро, темно, тихо, холодно, жарко, скользко).</w:t>
      </w:r>
    </w:p>
    <w:p w:rsidR="00673A47" w:rsidRPr="00F55913" w:rsidRDefault="00673A47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Способствовать употреблению усвоенных слов в самостоятельной речи детей. </w:t>
      </w:r>
    </w:p>
    <w:p w:rsidR="00673A47" w:rsidRPr="00F55913" w:rsidRDefault="00673A47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3A47" w:rsidRPr="00F55913" w:rsidRDefault="00673A47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Звуковая культура речи.</w:t>
      </w:r>
    </w:p>
    <w:p w:rsidR="00673A47" w:rsidRPr="00F55913" w:rsidRDefault="00673A47" w:rsidP="00EF7B1C">
      <w:pPr>
        <w:numPr>
          <w:ilvl w:val="0"/>
          <w:numId w:val="3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Продолжать учить детей внятно произносить в словах гласные (а, у, и, о, э</w:t>
      </w:r>
      <w:r w:rsidR="00DB7E81">
        <w:rPr>
          <w:rFonts w:ascii="Times New Roman" w:eastAsia="Calibri" w:hAnsi="Times New Roman" w:cs="Times New Roman"/>
          <w:sz w:val="24"/>
          <w:szCs w:val="24"/>
          <w:lang w:eastAsia="en-US"/>
        </w:rPr>
        <w:t>, æ</w:t>
      </w: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) и некоторые согласные звуки: п</w:t>
      </w:r>
      <w:r w:rsidR="00113087">
        <w:rPr>
          <w:rFonts w:ascii="Times New Roman" w:eastAsia="Calibri" w:hAnsi="Times New Roman" w:cs="Times New Roman"/>
          <w:sz w:val="24"/>
          <w:szCs w:val="24"/>
          <w:lang w:eastAsia="en-US"/>
        </w:rPr>
        <w:t>-пъ</w:t>
      </w: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F42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D73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б — </w:t>
      </w: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 — к </w:t>
      </w:r>
      <w:r w:rsidR="00DB7E81">
        <w:rPr>
          <w:rFonts w:ascii="Times New Roman" w:eastAsia="Calibri" w:hAnsi="Times New Roman" w:cs="Times New Roman"/>
          <w:sz w:val="24"/>
          <w:szCs w:val="24"/>
          <w:lang w:eastAsia="en-US"/>
        </w:rPr>
        <w:t>- къ</w:t>
      </w: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г;  ф — в;  т </w:t>
      </w:r>
      <w:r w:rsidR="00113087">
        <w:rPr>
          <w:rFonts w:ascii="Times New Roman" w:eastAsia="Calibri" w:hAnsi="Times New Roman" w:cs="Times New Roman"/>
          <w:sz w:val="24"/>
          <w:szCs w:val="24"/>
          <w:lang w:eastAsia="en-US"/>
        </w:rPr>
        <w:t>-тъ</w:t>
      </w: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— с — з — ц</w:t>
      </w:r>
      <w:r w:rsidR="00B75B4A">
        <w:rPr>
          <w:rFonts w:ascii="Times New Roman" w:eastAsia="Calibri" w:hAnsi="Times New Roman" w:cs="Times New Roman"/>
          <w:sz w:val="24"/>
          <w:szCs w:val="24"/>
          <w:lang w:eastAsia="en-US"/>
        </w:rPr>
        <w:t>- хъ и т. д.</w:t>
      </w: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73A47" w:rsidRPr="00F55913" w:rsidRDefault="00673A47" w:rsidP="00EF7B1C">
      <w:pPr>
        <w:numPr>
          <w:ilvl w:val="0"/>
          <w:numId w:val="3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 развитию артикуляционного и голосового аппарата, речевого дыхания, слухового внимания.</w:t>
      </w:r>
    </w:p>
    <w:p w:rsidR="00673A47" w:rsidRPr="00F55913" w:rsidRDefault="00673A47" w:rsidP="00EF7B1C">
      <w:pPr>
        <w:numPr>
          <w:ilvl w:val="0"/>
          <w:numId w:val="3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умение пользовать</w:t>
      </w:r>
      <w:r w:rsidR="00DB7E81">
        <w:rPr>
          <w:rFonts w:ascii="Times New Roman" w:eastAsia="Calibri" w:hAnsi="Times New Roman" w:cs="Times New Roman"/>
          <w:sz w:val="24"/>
          <w:szCs w:val="24"/>
          <w:lang w:eastAsia="en-US"/>
        </w:rPr>
        <w:t>ся (по подражанию) высотой и си</w:t>
      </w:r>
      <w:r w:rsidR="00B75B4A">
        <w:rPr>
          <w:rFonts w:ascii="Times New Roman" w:eastAsia="Calibri" w:hAnsi="Times New Roman" w:cs="Times New Roman"/>
          <w:sz w:val="24"/>
          <w:szCs w:val="24"/>
          <w:lang w:eastAsia="en-US"/>
        </w:rPr>
        <w:t>лой голоса.</w:t>
      </w:r>
    </w:p>
    <w:p w:rsidR="00673A47" w:rsidRPr="00F55913" w:rsidRDefault="00673A47" w:rsidP="00EF7B1C">
      <w:pPr>
        <w:numPr>
          <w:ilvl w:val="0"/>
          <w:numId w:val="3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Развивать моторику речи 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</w:t>
      </w:r>
    </w:p>
    <w:p w:rsidR="00673A47" w:rsidRPr="00F55913" w:rsidRDefault="00673A47" w:rsidP="00EF7B1C">
      <w:pPr>
        <w:numPr>
          <w:ilvl w:val="0"/>
          <w:numId w:val="3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Учить </w:t>
      </w:r>
      <w:r w:rsidR="00A16A43"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отчетливо,</w:t>
      </w: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произносить слова и короткие фразы, говорить спокойно, с естественными интонациями.</w:t>
      </w:r>
    </w:p>
    <w:p w:rsidR="00673A47" w:rsidRPr="00F55913" w:rsidRDefault="00673A47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Грамматический строй речи.</w:t>
      </w:r>
    </w:p>
    <w:p w:rsidR="00673A47" w:rsidRPr="00F55913" w:rsidRDefault="00673A47" w:rsidP="00EF7B1C">
      <w:pPr>
        <w:numPr>
          <w:ilvl w:val="0"/>
          <w:numId w:val="38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Учить детей согласовывать  прилагательные с существительными в роде, числе, падеже; употреблять существительные с предлогами (в, на, под, за, около). </w:t>
      </w:r>
    </w:p>
    <w:p w:rsidR="00673A47" w:rsidRPr="00F55913" w:rsidRDefault="00673A47" w:rsidP="00EF7B1C">
      <w:pPr>
        <w:numPr>
          <w:ilvl w:val="0"/>
          <w:numId w:val="38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Упражнять в употреблении некоторых вопросительных слов (кто, что, где) и несложных фраз, состоящих из 2–4 слов </w:t>
      </w:r>
      <w:r w:rsidR="00B75B4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73A47" w:rsidRPr="00F55913" w:rsidRDefault="00673A47" w:rsidP="00EF7B1C">
      <w:pPr>
        <w:numPr>
          <w:ilvl w:val="0"/>
          <w:numId w:val="38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Помогать употреблять в речи имена существительные в форме единственного и </w:t>
      </w:r>
    </w:p>
    <w:p w:rsidR="00673A47" w:rsidRPr="00F55913" w:rsidRDefault="00673A47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множественного числа, обозначающие животных и их детенышей (утка — утенок — утята); форму множественного числа сущест</w:t>
      </w:r>
      <w:r w:rsidR="00B75B4A">
        <w:rPr>
          <w:rFonts w:ascii="Times New Roman" w:eastAsia="Calibri" w:hAnsi="Times New Roman" w:cs="Times New Roman"/>
          <w:sz w:val="24"/>
          <w:szCs w:val="24"/>
          <w:lang w:eastAsia="en-US"/>
        </w:rPr>
        <w:t>вительных в родительном падеже</w:t>
      </w: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673A47" w:rsidRPr="00F55913" w:rsidRDefault="00673A47" w:rsidP="00EF7B1C">
      <w:pPr>
        <w:numPr>
          <w:ilvl w:val="0"/>
          <w:numId w:val="38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Относиться к словотворчеству детей как к этапу активного овладения грамматикой, </w:t>
      </w:r>
    </w:p>
    <w:p w:rsidR="00673A47" w:rsidRPr="00F55913" w:rsidRDefault="00673A47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подсказывать им правильную форму слова. </w:t>
      </w:r>
    </w:p>
    <w:p w:rsidR="00673A47" w:rsidRPr="00F55913" w:rsidRDefault="00673A47" w:rsidP="00EF7B1C">
      <w:pPr>
        <w:numPr>
          <w:ilvl w:val="0"/>
          <w:numId w:val="38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Помогать детям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673A47" w:rsidRPr="00F55913" w:rsidRDefault="00673A47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Связная речь.</w:t>
      </w:r>
    </w:p>
    <w:p w:rsidR="00673A47" w:rsidRPr="00F55913" w:rsidRDefault="00673A47" w:rsidP="00EF7B1C">
      <w:pPr>
        <w:numPr>
          <w:ilvl w:val="0"/>
          <w:numId w:val="3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</w:t>
      </w:r>
    </w:p>
    <w:p w:rsidR="00673A47" w:rsidRPr="00F55913" w:rsidRDefault="00673A47" w:rsidP="00EF7B1C">
      <w:pPr>
        <w:numPr>
          <w:ilvl w:val="0"/>
          <w:numId w:val="3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 диалогическую форму речи.</w:t>
      </w:r>
    </w:p>
    <w:p w:rsidR="00673A47" w:rsidRPr="00F55913" w:rsidRDefault="00673A47" w:rsidP="00EF7B1C">
      <w:pPr>
        <w:numPr>
          <w:ilvl w:val="0"/>
          <w:numId w:val="3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(обновке), о событии из личного опыта.</w:t>
      </w:r>
    </w:p>
    <w:p w:rsidR="00673A47" w:rsidRPr="00F55913" w:rsidRDefault="00673A47" w:rsidP="00EF7B1C">
      <w:pPr>
        <w:numPr>
          <w:ilvl w:val="0"/>
          <w:numId w:val="3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 </w:t>
      </w:r>
    </w:p>
    <w:p w:rsidR="00673A47" w:rsidRPr="00F55913" w:rsidRDefault="00673A47" w:rsidP="00EF7B1C">
      <w:pPr>
        <w:numPr>
          <w:ilvl w:val="0"/>
          <w:numId w:val="3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673A47" w:rsidRPr="00F55913" w:rsidRDefault="00673A47" w:rsidP="00EF7B1C">
      <w:pPr>
        <w:numPr>
          <w:ilvl w:val="0"/>
          <w:numId w:val="3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673A47" w:rsidRPr="00F55913" w:rsidRDefault="00673A47" w:rsidP="00EF7B1C">
      <w:pPr>
        <w:numPr>
          <w:ilvl w:val="0"/>
          <w:numId w:val="3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Помогать доброжелательно общаться друг с другом.</w:t>
      </w:r>
    </w:p>
    <w:p w:rsidR="00673A47" w:rsidRPr="00F55913" w:rsidRDefault="00673A47" w:rsidP="00EF7B1C">
      <w:pPr>
        <w:numPr>
          <w:ilvl w:val="0"/>
          <w:numId w:val="3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Учить слушать небольшие рассказы без наглядного сопровождения.</w:t>
      </w:r>
    </w:p>
    <w:p w:rsidR="00673A47" w:rsidRPr="00F55913" w:rsidRDefault="00673A47" w:rsidP="00EF7B1C">
      <w:pPr>
        <w:numPr>
          <w:ilvl w:val="0"/>
          <w:numId w:val="3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потребность делиться своими впечатлениями с воспитателями и родителями.</w:t>
      </w:r>
    </w:p>
    <w:p w:rsidR="00235592" w:rsidRPr="00F55913" w:rsidRDefault="00235592" w:rsidP="002D7377">
      <w:pPr>
        <w:spacing w:after="0" w:line="240" w:lineRule="auto"/>
        <w:ind w:left="113" w:right="11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3A47" w:rsidRPr="00437EB3" w:rsidRDefault="00235592" w:rsidP="002D7377">
      <w:pPr>
        <w:spacing w:after="0" w:line="240" w:lineRule="auto"/>
        <w:ind w:left="113" w:right="113" w:firstLine="2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7EB3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 «Художественно – эстетическое развитие»</w:t>
      </w:r>
    </w:p>
    <w:p w:rsidR="004F6B2D" w:rsidRPr="00437EB3" w:rsidRDefault="004F6B2D" w:rsidP="002D7377">
      <w:pPr>
        <w:spacing w:after="0" w:line="240" w:lineRule="auto"/>
        <w:ind w:left="113" w:right="113" w:firstLine="2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73A47" w:rsidRPr="00F55913" w:rsidRDefault="00673A47" w:rsidP="00EF7B1C">
      <w:pPr>
        <w:numPr>
          <w:ilvl w:val="0"/>
          <w:numId w:val="40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673A47" w:rsidRPr="00F55913" w:rsidRDefault="00673A47" w:rsidP="00EF7B1C">
      <w:pPr>
        <w:numPr>
          <w:ilvl w:val="0"/>
          <w:numId w:val="40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Подводить детей к восприятию произведений искусства. </w:t>
      </w:r>
    </w:p>
    <w:p w:rsidR="00673A47" w:rsidRPr="00F55913" w:rsidRDefault="00673A47" w:rsidP="00EF7B1C">
      <w:pPr>
        <w:numPr>
          <w:ilvl w:val="0"/>
          <w:numId w:val="40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Рассматривать с детьми иллюстрации к произведениям детской литературы. </w:t>
      </w:r>
    </w:p>
    <w:p w:rsidR="00673A47" w:rsidRPr="00F55913" w:rsidRDefault="00673A47" w:rsidP="00EF7B1C">
      <w:pPr>
        <w:numPr>
          <w:ilvl w:val="0"/>
          <w:numId w:val="40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 умение отвечать на вопросы по содержанию картинок.</w:t>
      </w:r>
    </w:p>
    <w:p w:rsidR="00673A47" w:rsidRPr="00F55913" w:rsidRDefault="00673A47" w:rsidP="00EF7B1C">
      <w:pPr>
        <w:numPr>
          <w:ilvl w:val="0"/>
          <w:numId w:val="40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Знакомить с народными игрушками  соответствующими возрасту детей.</w:t>
      </w:r>
    </w:p>
    <w:p w:rsidR="00673A47" w:rsidRPr="00F55913" w:rsidRDefault="00673A47" w:rsidP="00EF7B1C">
      <w:pPr>
        <w:numPr>
          <w:ilvl w:val="0"/>
          <w:numId w:val="40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Обращать внимание детей на характер игрушек (веселая, забавная и др.), их форму, цветовое оформление.</w:t>
      </w:r>
    </w:p>
    <w:p w:rsidR="00673A47" w:rsidRPr="00F55913" w:rsidRDefault="00673A47" w:rsidP="00EF7B1C">
      <w:pPr>
        <w:numPr>
          <w:ilvl w:val="0"/>
          <w:numId w:val="40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 </w:t>
      </w:r>
    </w:p>
    <w:p w:rsidR="00673A47" w:rsidRPr="00F55913" w:rsidRDefault="00673A47" w:rsidP="00EF7B1C">
      <w:pPr>
        <w:numPr>
          <w:ilvl w:val="0"/>
          <w:numId w:val="40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Готовить детей к посещению кукольного театра, выставки детских работ.</w:t>
      </w:r>
    </w:p>
    <w:p w:rsidR="00673A47" w:rsidRPr="00F55913" w:rsidRDefault="00673A47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Изобразительная деятельность</w:t>
      </w:r>
    </w:p>
    <w:p w:rsidR="00673A47" w:rsidRPr="00F55913" w:rsidRDefault="00673A47" w:rsidP="00EF7B1C">
      <w:pPr>
        <w:numPr>
          <w:ilvl w:val="0"/>
          <w:numId w:val="41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 </w:t>
      </w:r>
    </w:p>
    <w:p w:rsidR="00673A47" w:rsidRPr="00F55913" w:rsidRDefault="00673A47" w:rsidP="00EF7B1C">
      <w:pPr>
        <w:numPr>
          <w:ilvl w:val="0"/>
          <w:numId w:val="41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Формировать интерес к занятиям изобразительной деятельностью. </w:t>
      </w:r>
    </w:p>
    <w:p w:rsidR="00673A47" w:rsidRPr="00F55913" w:rsidRDefault="00673A47" w:rsidP="00EF7B1C">
      <w:pPr>
        <w:numPr>
          <w:ilvl w:val="0"/>
          <w:numId w:val="41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Учить в рисовании, лепке, аппликации изображать простые предметы и явления, передавая их образную выразительность.</w:t>
      </w:r>
    </w:p>
    <w:p w:rsidR="00673A47" w:rsidRPr="00F55913" w:rsidRDefault="00673A47" w:rsidP="00EF7B1C">
      <w:pPr>
        <w:numPr>
          <w:ilvl w:val="0"/>
          <w:numId w:val="41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Включать в процесс обследования предмета движения обеих рук по предмету, охватывание его руками. </w:t>
      </w:r>
    </w:p>
    <w:p w:rsidR="00673A47" w:rsidRPr="00F55913" w:rsidRDefault="00673A47" w:rsidP="00EF7B1C">
      <w:pPr>
        <w:numPr>
          <w:ilvl w:val="0"/>
          <w:numId w:val="41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673A47" w:rsidRPr="00F55913" w:rsidRDefault="00673A47" w:rsidP="00EF7B1C">
      <w:pPr>
        <w:numPr>
          <w:ilvl w:val="0"/>
          <w:numId w:val="41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Учить создавать как индивидуальные, так и коллективные композиции в рисунках, лепке, аппликации.</w:t>
      </w:r>
    </w:p>
    <w:p w:rsidR="00673A47" w:rsidRPr="00F55913" w:rsidRDefault="00673A47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lastRenderedPageBreak/>
        <w:t>Рисование.</w:t>
      </w:r>
    </w:p>
    <w:p w:rsidR="00673A47" w:rsidRPr="00F55913" w:rsidRDefault="00673A47" w:rsidP="00EF7B1C">
      <w:pPr>
        <w:numPr>
          <w:ilvl w:val="0"/>
          <w:numId w:val="4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673A47" w:rsidRPr="00F55913" w:rsidRDefault="00673A47" w:rsidP="00EF7B1C">
      <w:pPr>
        <w:numPr>
          <w:ilvl w:val="0"/>
          <w:numId w:val="4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 восприятие дошкольников, обогащать их сенсорный опыт путем выделения формы предметов, обведения их по контуру поочередно то одной, то другой рукой.</w:t>
      </w:r>
    </w:p>
    <w:p w:rsidR="00673A47" w:rsidRPr="00F55913" w:rsidRDefault="00673A47" w:rsidP="00EF7B1C">
      <w:pPr>
        <w:numPr>
          <w:ilvl w:val="0"/>
          <w:numId w:val="4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Подводить детей к изображению знакомых предметов, предоставляя им свободу выбора.</w:t>
      </w:r>
    </w:p>
    <w:p w:rsidR="00673A47" w:rsidRPr="00F55913" w:rsidRDefault="00673A47" w:rsidP="00EF7B1C">
      <w:pPr>
        <w:numPr>
          <w:ilvl w:val="0"/>
          <w:numId w:val="4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</w:t>
      </w:r>
    </w:p>
    <w:p w:rsidR="00673A47" w:rsidRPr="00F55913" w:rsidRDefault="00673A47" w:rsidP="00EF7B1C">
      <w:pPr>
        <w:numPr>
          <w:ilvl w:val="0"/>
          <w:numId w:val="4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</w:t>
      </w:r>
    </w:p>
    <w:p w:rsidR="00673A47" w:rsidRPr="00F55913" w:rsidRDefault="00673A47" w:rsidP="00EF7B1C">
      <w:pPr>
        <w:numPr>
          <w:ilvl w:val="0"/>
          <w:numId w:val="4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Приучать осушать промытую кисть о мягкую тряпочку или бумажную салфетку.</w:t>
      </w:r>
    </w:p>
    <w:p w:rsidR="00673A47" w:rsidRPr="00F55913" w:rsidRDefault="00673A47" w:rsidP="00EF7B1C">
      <w:pPr>
        <w:numPr>
          <w:ilvl w:val="0"/>
          <w:numId w:val="4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Закреплять знание названий цветов (красный, синий, зеленый, желтый, белый, черный), познакомить с оттенками (розовый, голубой, серый). </w:t>
      </w:r>
    </w:p>
    <w:p w:rsidR="00673A47" w:rsidRPr="00F55913" w:rsidRDefault="00673A47" w:rsidP="00EF7B1C">
      <w:pPr>
        <w:numPr>
          <w:ilvl w:val="0"/>
          <w:numId w:val="4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Обращать внимание детей на подбор цвета, соответствующего изображаемому предмету.</w:t>
      </w:r>
    </w:p>
    <w:p w:rsidR="00673A47" w:rsidRPr="00F55913" w:rsidRDefault="00673A47" w:rsidP="00EF7B1C">
      <w:pPr>
        <w:numPr>
          <w:ilvl w:val="0"/>
          <w:numId w:val="4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673A47" w:rsidRPr="00F55913" w:rsidRDefault="00673A47" w:rsidP="00EF7B1C">
      <w:pPr>
        <w:numPr>
          <w:ilvl w:val="0"/>
          <w:numId w:val="4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</w:t>
      </w:r>
    </w:p>
    <w:p w:rsidR="00673A47" w:rsidRPr="00F55913" w:rsidRDefault="00673A47" w:rsidP="00EF7B1C">
      <w:pPr>
        <w:numPr>
          <w:ilvl w:val="0"/>
          <w:numId w:val="4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Привлекать внимание детей к изображенным ими на бумаге разнообразным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к дополнению нарисованного изображения характерными деталями; к осознанному повторению ранее получившихся штрихов, линий, пятен, форм.</w:t>
      </w:r>
    </w:p>
    <w:p w:rsidR="00673A47" w:rsidRPr="00F55913" w:rsidRDefault="00673A47" w:rsidP="00EF7B1C">
      <w:pPr>
        <w:numPr>
          <w:ilvl w:val="0"/>
          <w:numId w:val="4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673A47" w:rsidRPr="00F55913" w:rsidRDefault="00673A47" w:rsidP="00EF7B1C">
      <w:pPr>
        <w:numPr>
          <w:ilvl w:val="0"/>
          <w:numId w:val="4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 </w:t>
      </w:r>
    </w:p>
    <w:p w:rsidR="00673A47" w:rsidRPr="00F55913" w:rsidRDefault="00673A47" w:rsidP="00EF7B1C">
      <w:pPr>
        <w:numPr>
          <w:ilvl w:val="0"/>
          <w:numId w:val="4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Учить располагать изображения по всему листу.</w:t>
      </w:r>
    </w:p>
    <w:p w:rsidR="00673A47" w:rsidRPr="00F55913" w:rsidRDefault="00673A47" w:rsidP="00EF7B1C">
      <w:pPr>
        <w:numPr>
          <w:ilvl w:val="0"/>
          <w:numId w:val="43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</w:t>
      </w:r>
    </w:p>
    <w:p w:rsidR="00673A47" w:rsidRPr="00F55913" w:rsidRDefault="00673A47" w:rsidP="00EF7B1C">
      <w:pPr>
        <w:numPr>
          <w:ilvl w:val="0"/>
          <w:numId w:val="43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Учить бережно относиться к материалам, правильно их использовать: по окончании рисования класть их на место, предварительно хорошо промыв кисточку в воде. </w:t>
      </w:r>
    </w:p>
    <w:p w:rsidR="00673A47" w:rsidRPr="00F55913" w:rsidRDefault="00673A47" w:rsidP="00EF7B1C">
      <w:pPr>
        <w:numPr>
          <w:ilvl w:val="0"/>
          <w:numId w:val="4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 эстетическое восприятие окружающих предметов.</w:t>
      </w:r>
    </w:p>
    <w:p w:rsidR="00673A47" w:rsidRPr="00F55913" w:rsidRDefault="00673A47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Лепка.</w:t>
      </w:r>
    </w:p>
    <w:p w:rsidR="00673A47" w:rsidRPr="00F55913" w:rsidRDefault="00673A47" w:rsidP="00EF7B1C">
      <w:pPr>
        <w:numPr>
          <w:ilvl w:val="0"/>
          <w:numId w:val="44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Формировать интерес к лепке. </w:t>
      </w:r>
    </w:p>
    <w:p w:rsidR="00673A47" w:rsidRPr="00F55913" w:rsidRDefault="00673A47" w:rsidP="00EF7B1C">
      <w:pPr>
        <w:numPr>
          <w:ilvl w:val="0"/>
          <w:numId w:val="44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Знакомить с пластическими материалами: глиной, пластилином, пластической массой (отдавая предпочтение глине)</w:t>
      </w:r>
    </w:p>
    <w:p w:rsidR="00673A47" w:rsidRPr="00F55913" w:rsidRDefault="00673A47" w:rsidP="00EF7B1C">
      <w:pPr>
        <w:numPr>
          <w:ilvl w:val="0"/>
          <w:numId w:val="44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Учить аккуратно пользоваться материалами.</w:t>
      </w:r>
    </w:p>
    <w:p w:rsidR="00673A47" w:rsidRPr="00F55913" w:rsidRDefault="00673A47" w:rsidP="00EF7B1C">
      <w:pPr>
        <w:numPr>
          <w:ilvl w:val="0"/>
          <w:numId w:val="44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:rsidR="00673A47" w:rsidRPr="00F55913" w:rsidRDefault="00673A47" w:rsidP="00EF7B1C">
      <w:pPr>
        <w:numPr>
          <w:ilvl w:val="0"/>
          <w:numId w:val="44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Закреплять умение аккуратно пользоваться глиной, класть комочки и вылепленные предметы на дощечку.</w:t>
      </w:r>
    </w:p>
    <w:p w:rsidR="00673A47" w:rsidRPr="00F55913" w:rsidRDefault="00673A47" w:rsidP="00EF7B1C">
      <w:pPr>
        <w:numPr>
          <w:ilvl w:val="0"/>
          <w:numId w:val="45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Учить детей лепить несложные предметы, состоящие из нескольких частей (неваляшка, цыпленок, пирамидка и др.). Учить соединять две вылепленные формы в один предмет: палочка и шарик (погремушка или грибок), два шарика (неваляшка) и т. п.</w:t>
      </w:r>
    </w:p>
    <w:p w:rsidR="00673A47" w:rsidRPr="00F55913" w:rsidRDefault="00673A47" w:rsidP="00EF7B1C">
      <w:pPr>
        <w:numPr>
          <w:ilvl w:val="0"/>
          <w:numId w:val="45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Приучать детей класть глину и вылепленные предметы на дощечку или специальную заранее подготовленную клеенку.</w:t>
      </w:r>
    </w:p>
    <w:p w:rsidR="00673A47" w:rsidRPr="00F55913" w:rsidRDefault="00673A47" w:rsidP="00EF7B1C">
      <w:pPr>
        <w:numPr>
          <w:ilvl w:val="0"/>
          <w:numId w:val="44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Предлагать объединять вылепленные фигурки в коллективную композицию (неваляшки водят хоровод, яблоки лежат на тарелке и др.). </w:t>
      </w:r>
    </w:p>
    <w:p w:rsidR="00673A47" w:rsidRPr="00F55913" w:rsidRDefault="00673A47" w:rsidP="00EF7B1C">
      <w:pPr>
        <w:numPr>
          <w:ilvl w:val="0"/>
          <w:numId w:val="44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Вызывать радость от восприятия результата общей работы.</w:t>
      </w:r>
    </w:p>
    <w:p w:rsidR="00673A47" w:rsidRPr="00F55913" w:rsidRDefault="00673A47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Аппликация</w:t>
      </w: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73A47" w:rsidRPr="00F55913" w:rsidRDefault="00673A47" w:rsidP="00EF7B1C">
      <w:pPr>
        <w:numPr>
          <w:ilvl w:val="0"/>
          <w:numId w:val="46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Приобщать детей к искусству аппликации, формировать интерес к этому виду деятельности. </w:t>
      </w:r>
    </w:p>
    <w:p w:rsidR="00673A47" w:rsidRPr="00F55913" w:rsidRDefault="00673A47" w:rsidP="00EF7B1C">
      <w:pPr>
        <w:numPr>
          <w:ilvl w:val="0"/>
          <w:numId w:val="46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673A47" w:rsidRPr="00F55913" w:rsidRDefault="00673A47" w:rsidP="00EF7B1C">
      <w:pPr>
        <w:numPr>
          <w:ilvl w:val="0"/>
          <w:numId w:val="46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673A47" w:rsidRPr="00F55913" w:rsidRDefault="00673A47" w:rsidP="00EF7B1C">
      <w:pPr>
        <w:numPr>
          <w:ilvl w:val="0"/>
          <w:numId w:val="46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Формировать навыки аккуратной работы. Вызывать у детей радость </w:t>
      </w:r>
    </w:p>
    <w:p w:rsidR="00673A47" w:rsidRPr="00F55913" w:rsidRDefault="00673A47" w:rsidP="00EF7B1C">
      <w:pPr>
        <w:numPr>
          <w:ilvl w:val="0"/>
          <w:numId w:val="46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от полученного изображения.</w:t>
      </w:r>
    </w:p>
    <w:p w:rsidR="00673A47" w:rsidRPr="00F55913" w:rsidRDefault="00673A47" w:rsidP="00EF7B1C">
      <w:pPr>
        <w:numPr>
          <w:ilvl w:val="0"/>
          <w:numId w:val="46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Учить создавать в аппликации на бумаге разной формы, предметные и декоративные композиции из геометрических форм и природных материалов, повторяя и чередуя их по форме и цвету. </w:t>
      </w:r>
    </w:p>
    <w:p w:rsidR="00673A47" w:rsidRPr="00F55913" w:rsidRDefault="00673A47" w:rsidP="00EF7B1C">
      <w:pPr>
        <w:numPr>
          <w:ilvl w:val="0"/>
          <w:numId w:val="46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Закреплять знание формы предметов и их цвета. Развивать чувство ритма.</w:t>
      </w:r>
    </w:p>
    <w:p w:rsidR="00673A47" w:rsidRPr="00F55913" w:rsidRDefault="00673A47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Конструирование</w:t>
      </w:r>
    </w:p>
    <w:p w:rsidR="00673A47" w:rsidRPr="00F55913" w:rsidRDefault="00673A47" w:rsidP="00EF7B1C">
      <w:pPr>
        <w:numPr>
          <w:ilvl w:val="0"/>
          <w:numId w:val="4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673A47" w:rsidRPr="00F55913" w:rsidRDefault="00673A47" w:rsidP="00EF7B1C">
      <w:pPr>
        <w:numPr>
          <w:ilvl w:val="0"/>
          <w:numId w:val="4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Продолжать учить детей сооружать элементарные постройки по образцу, поддерживать желание строить что-то самостоятельно. </w:t>
      </w:r>
    </w:p>
    <w:p w:rsidR="00673A47" w:rsidRPr="00F55913" w:rsidRDefault="00673A47" w:rsidP="00EF7B1C">
      <w:pPr>
        <w:numPr>
          <w:ilvl w:val="0"/>
          <w:numId w:val="4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Способствовать пониманию пространственных соотношений. </w:t>
      </w:r>
    </w:p>
    <w:p w:rsidR="00673A47" w:rsidRPr="00F55913" w:rsidRDefault="00673A47" w:rsidP="00EF7B1C">
      <w:pPr>
        <w:numPr>
          <w:ilvl w:val="0"/>
          <w:numId w:val="4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Подводить детей к простейшему анализу созданных построек. </w:t>
      </w:r>
    </w:p>
    <w:p w:rsidR="00673A47" w:rsidRPr="00F55913" w:rsidRDefault="00673A47" w:rsidP="00EF7B1C">
      <w:pPr>
        <w:numPr>
          <w:ilvl w:val="0"/>
          <w:numId w:val="4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</w:t>
      </w:r>
    </w:p>
    <w:p w:rsidR="00673A47" w:rsidRPr="00F55913" w:rsidRDefault="00673A47" w:rsidP="00EF7B1C">
      <w:pPr>
        <w:numPr>
          <w:ilvl w:val="0"/>
          <w:numId w:val="4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Вызывать чувство радости при удавшейся постройке.</w:t>
      </w:r>
    </w:p>
    <w:p w:rsidR="00673A47" w:rsidRPr="00F55913" w:rsidRDefault="00673A47" w:rsidP="00EF7B1C">
      <w:pPr>
        <w:numPr>
          <w:ilvl w:val="0"/>
          <w:numId w:val="4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</w:r>
    </w:p>
    <w:p w:rsidR="00673A47" w:rsidRPr="00F55913" w:rsidRDefault="00673A47" w:rsidP="00EF7B1C">
      <w:pPr>
        <w:numPr>
          <w:ilvl w:val="0"/>
          <w:numId w:val="4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673A47" w:rsidRPr="00F55913" w:rsidRDefault="00673A47" w:rsidP="00EF7B1C">
      <w:pPr>
        <w:numPr>
          <w:ilvl w:val="0"/>
          <w:numId w:val="4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Развивать желание сооружать постройки по собственному замыслу. </w:t>
      </w:r>
    </w:p>
    <w:p w:rsidR="00673A47" w:rsidRPr="00F55913" w:rsidRDefault="00673A47" w:rsidP="00EF7B1C">
      <w:pPr>
        <w:numPr>
          <w:ilvl w:val="0"/>
          <w:numId w:val="4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Продолжать учить детей обыгрывать постройки, объединять их по сюжету: дорожка и дома — улица; стол, стул, диван — мебель для кукол. </w:t>
      </w:r>
    </w:p>
    <w:p w:rsidR="00673A47" w:rsidRPr="00F55913" w:rsidRDefault="00673A47" w:rsidP="00EF7B1C">
      <w:pPr>
        <w:numPr>
          <w:ilvl w:val="0"/>
          <w:numId w:val="48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Приучать детей после игры аккуратно складывать детали в коробки.</w:t>
      </w:r>
    </w:p>
    <w:p w:rsidR="00673A47" w:rsidRPr="00F55913" w:rsidRDefault="00673A47" w:rsidP="00EF7B1C">
      <w:pPr>
        <w:numPr>
          <w:ilvl w:val="0"/>
          <w:numId w:val="48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В летнее время способствовать строительным играм с использованием природного материала (песок, вода, желуди, камешки и т. п.).</w:t>
      </w:r>
    </w:p>
    <w:p w:rsidR="00673A47" w:rsidRPr="00F55913" w:rsidRDefault="00673A47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Музыкально-художественная деятельность</w:t>
      </w:r>
    </w:p>
    <w:p w:rsidR="00673A47" w:rsidRPr="00F55913" w:rsidRDefault="00673A47" w:rsidP="002D7377">
      <w:pPr>
        <w:spacing w:after="0" w:line="240" w:lineRule="auto"/>
        <w:ind w:left="113" w:right="113" w:firstLine="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цели: развитие музыкальности детей и их способности эмоционально воспринимать музыку.</w:t>
      </w:r>
    </w:p>
    <w:p w:rsidR="00673A47" w:rsidRPr="00F55913" w:rsidRDefault="00673A47" w:rsidP="002D7377">
      <w:pPr>
        <w:spacing w:after="0" w:line="240" w:lineRule="auto"/>
        <w:ind w:left="113" w:right="113" w:firstLine="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Задачи:</w:t>
      </w:r>
    </w:p>
    <w:p w:rsidR="00673A47" w:rsidRPr="00F55913" w:rsidRDefault="00673A47" w:rsidP="002D7377">
      <w:pPr>
        <w:spacing w:after="0" w:line="240" w:lineRule="auto"/>
        <w:ind w:left="113" w:right="113" w:firstLine="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1. Развитие музыкально-художественной деятельности.</w:t>
      </w:r>
    </w:p>
    <w:p w:rsidR="00673A47" w:rsidRPr="00F55913" w:rsidRDefault="00673A47" w:rsidP="002D7377">
      <w:pPr>
        <w:spacing w:after="0" w:line="240" w:lineRule="auto"/>
        <w:ind w:left="113" w:right="113" w:firstLine="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2. Приобщение к музыкальному искусству.</w:t>
      </w:r>
    </w:p>
    <w:p w:rsidR="00673A47" w:rsidRPr="00F55913" w:rsidRDefault="00673A47" w:rsidP="002D7377">
      <w:pPr>
        <w:spacing w:after="0" w:line="240" w:lineRule="auto"/>
        <w:ind w:left="113" w:right="113" w:firstLine="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3. Развитие воображения и творческой активности.</w:t>
      </w:r>
    </w:p>
    <w:p w:rsidR="00673A47" w:rsidRPr="00F55913" w:rsidRDefault="00673A47" w:rsidP="002D7377">
      <w:pPr>
        <w:spacing w:after="0" w:line="240" w:lineRule="auto"/>
        <w:ind w:left="113" w:right="113" w:firstLine="2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Направления образовательной работы:</w:t>
      </w:r>
    </w:p>
    <w:p w:rsidR="00673A47" w:rsidRPr="00F55913" w:rsidRDefault="00673A47" w:rsidP="002D7377">
      <w:pPr>
        <w:spacing w:after="0" w:line="240" w:lineRule="auto"/>
        <w:ind w:left="113" w:right="113" w:firstLine="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1. Слушание.</w:t>
      </w:r>
    </w:p>
    <w:p w:rsidR="00673A47" w:rsidRPr="00F55913" w:rsidRDefault="00673A47" w:rsidP="002D7377">
      <w:pPr>
        <w:spacing w:after="0" w:line="240" w:lineRule="auto"/>
        <w:ind w:left="113" w:right="113" w:firstLine="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2. Пение.</w:t>
      </w:r>
    </w:p>
    <w:p w:rsidR="00673A47" w:rsidRPr="00F55913" w:rsidRDefault="00673A47" w:rsidP="002D7377">
      <w:pPr>
        <w:spacing w:after="0" w:line="240" w:lineRule="auto"/>
        <w:ind w:left="113" w:right="113" w:firstLine="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3. Музыкально-ритмические движения.</w:t>
      </w:r>
    </w:p>
    <w:p w:rsidR="00673A47" w:rsidRPr="00F55913" w:rsidRDefault="00673A47" w:rsidP="002D7377">
      <w:pPr>
        <w:spacing w:after="0" w:line="240" w:lineRule="auto"/>
        <w:ind w:left="113" w:right="113" w:firstLine="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4. Игра на детских музыкальных инструментах.</w:t>
      </w:r>
    </w:p>
    <w:p w:rsidR="00673A47" w:rsidRPr="00F55913" w:rsidRDefault="00673A47" w:rsidP="002D7377">
      <w:pPr>
        <w:spacing w:after="0" w:line="240" w:lineRule="auto"/>
        <w:ind w:left="113" w:right="113" w:firstLine="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5. Развитие детского творчества (песенного, музыкально-игрового, танцевального).</w:t>
      </w:r>
    </w:p>
    <w:p w:rsidR="00673A47" w:rsidRPr="00F55913" w:rsidRDefault="00673A47" w:rsidP="002D7377">
      <w:pPr>
        <w:spacing w:after="0" w:line="240" w:lineRule="auto"/>
        <w:ind w:left="113" w:right="113" w:firstLine="2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Методы музыкального развития:</w:t>
      </w:r>
    </w:p>
    <w:p w:rsidR="00673A47" w:rsidRPr="00F55913" w:rsidRDefault="00673A47" w:rsidP="002D7377">
      <w:pPr>
        <w:spacing w:after="0" w:line="240" w:lineRule="auto"/>
        <w:ind w:left="113" w:right="113" w:firstLine="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1. Наглядный: сопровождение музыкального ряда изобразительным, показ движений.</w:t>
      </w:r>
    </w:p>
    <w:p w:rsidR="00673A47" w:rsidRPr="00F55913" w:rsidRDefault="00673A47" w:rsidP="002D7377">
      <w:pPr>
        <w:spacing w:after="0" w:line="240" w:lineRule="auto"/>
        <w:ind w:left="113" w:right="113" w:firstLine="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2. Словесный: беседы о различных музыкальных жанрах.</w:t>
      </w:r>
    </w:p>
    <w:p w:rsidR="00673A47" w:rsidRPr="00F55913" w:rsidRDefault="00673A47" w:rsidP="002D7377">
      <w:pPr>
        <w:spacing w:after="0" w:line="240" w:lineRule="auto"/>
        <w:ind w:left="113" w:right="113" w:firstLine="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3. Словесно-слуховой: пение.</w:t>
      </w:r>
    </w:p>
    <w:p w:rsidR="00673A47" w:rsidRPr="00F55913" w:rsidRDefault="00673A47" w:rsidP="002D7377">
      <w:pPr>
        <w:spacing w:after="0" w:line="240" w:lineRule="auto"/>
        <w:ind w:left="113" w:right="113" w:firstLine="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4. Слуховой: слушание музыки.</w:t>
      </w:r>
    </w:p>
    <w:p w:rsidR="00673A47" w:rsidRPr="00F55913" w:rsidRDefault="00673A47" w:rsidP="002D7377">
      <w:pPr>
        <w:spacing w:after="0" w:line="240" w:lineRule="auto"/>
        <w:ind w:left="113" w:right="113" w:firstLine="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5. Игровой: музыкальные игры.</w:t>
      </w:r>
    </w:p>
    <w:p w:rsidR="00673A47" w:rsidRPr="00F55913" w:rsidRDefault="00673A47" w:rsidP="00EF7B1C">
      <w:pPr>
        <w:numPr>
          <w:ilvl w:val="0"/>
          <w:numId w:val="4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Воспитывать у детей эмоциональную отзывчивость на музыку. </w:t>
      </w:r>
    </w:p>
    <w:p w:rsidR="00673A47" w:rsidRPr="00F55913" w:rsidRDefault="00673A47" w:rsidP="00EF7B1C">
      <w:pPr>
        <w:numPr>
          <w:ilvl w:val="0"/>
          <w:numId w:val="4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Познакомить с тремя музыкальными жанрами: песней, танцем, маршем. </w:t>
      </w:r>
    </w:p>
    <w:p w:rsidR="00673A47" w:rsidRPr="00F55913" w:rsidRDefault="00673A47" w:rsidP="00EF7B1C">
      <w:pPr>
        <w:numPr>
          <w:ilvl w:val="0"/>
          <w:numId w:val="4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 развитию музыкальной памяти.</w:t>
      </w:r>
    </w:p>
    <w:p w:rsidR="00673A47" w:rsidRPr="00F55913" w:rsidRDefault="00673A47" w:rsidP="00EF7B1C">
      <w:pPr>
        <w:numPr>
          <w:ilvl w:val="0"/>
          <w:numId w:val="4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Воспитывать интерес к музыке, желание слушать музыку, подпевать, выполнять простейшие танцевальные движения.</w:t>
      </w:r>
    </w:p>
    <w:p w:rsidR="00673A47" w:rsidRPr="00F55913" w:rsidRDefault="00673A47" w:rsidP="00EF7B1C">
      <w:pPr>
        <w:numPr>
          <w:ilvl w:val="0"/>
          <w:numId w:val="49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673A47" w:rsidRPr="00F55913" w:rsidRDefault="00673A47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Слушание.</w:t>
      </w:r>
    </w:p>
    <w:p w:rsidR="00673A47" w:rsidRPr="00F55913" w:rsidRDefault="00673A47" w:rsidP="00EF7B1C">
      <w:pPr>
        <w:numPr>
          <w:ilvl w:val="0"/>
          <w:numId w:val="50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Учить слушать музыкальное произведение до конца, понимать характер музыки, узнавать и определять, сколько частей в произведении. </w:t>
      </w:r>
    </w:p>
    <w:p w:rsidR="00673A47" w:rsidRPr="00F55913" w:rsidRDefault="00673A47" w:rsidP="00EF7B1C">
      <w:pPr>
        <w:numPr>
          <w:ilvl w:val="0"/>
          <w:numId w:val="50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Развивать способность различать звуки по высоте в пределах октавы — септимы, замечать изменение в силе звучания мелодии (громко, тихо). </w:t>
      </w:r>
    </w:p>
    <w:p w:rsidR="00673A47" w:rsidRPr="00F55913" w:rsidRDefault="00673A47" w:rsidP="00EF7B1C">
      <w:pPr>
        <w:numPr>
          <w:ilvl w:val="0"/>
          <w:numId w:val="50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Совершенствовать умение различать звучание музыкальных игрушек, детских музыкальных инструментов (музыкальный молоточек, шаманка, погремушка, барабан, бубен, металлофон и др.).</w:t>
      </w:r>
    </w:p>
    <w:p w:rsidR="00673A47" w:rsidRPr="00F55913" w:rsidRDefault="00673A47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Пение.</w:t>
      </w:r>
    </w:p>
    <w:p w:rsidR="00673A47" w:rsidRPr="00F55913" w:rsidRDefault="00673A47" w:rsidP="00EF7B1C">
      <w:pPr>
        <w:numPr>
          <w:ilvl w:val="0"/>
          <w:numId w:val="51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Способствовать развитию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 ласково, напевно). </w:t>
      </w:r>
    </w:p>
    <w:p w:rsidR="00673A47" w:rsidRPr="00F55913" w:rsidRDefault="00673A47" w:rsidP="00EF7B1C">
      <w:pPr>
        <w:numPr>
          <w:ilvl w:val="0"/>
          <w:numId w:val="51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Постепенно приучать к сольному пению.</w:t>
      </w:r>
    </w:p>
    <w:p w:rsidR="00673A47" w:rsidRPr="00F55913" w:rsidRDefault="00673A47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Музыкально-ритмические движения.</w:t>
      </w:r>
    </w:p>
    <w:p w:rsidR="00673A47" w:rsidRPr="00F55913" w:rsidRDefault="00673A47" w:rsidP="00EF7B1C">
      <w:pPr>
        <w:numPr>
          <w:ilvl w:val="0"/>
          <w:numId w:val="5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 эмоциональность и образность восприятия музыки через движения.</w:t>
      </w:r>
    </w:p>
    <w:p w:rsidR="00673A47" w:rsidRPr="00F55913" w:rsidRDefault="00673A47" w:rsidP="00EF7B1C">
      <w:pPr>
        <w:numPr>
          <w:ilvl w:val="0"/>
          <w:numId w:val="5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Продолжать формировать способность воспринимать и воспроизводить движения, показываемые взрослым (хлопать, притопывать ногой, приседать, совершать повороты кистей рук и т. д.). </w:t>
      </w:r>
    </w:p>
    <w:p w:rsidR="00673A47" w:rsidRPr="00F55913" w:rsidRDefault="00673A47" w:rsidP="00EF7B1C">
      <w:pPr>
        <w:numPr>
          <w:ilvl w:val="0"/>
          <w:numId w:val="5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Учить двигаться в соответствии с двухчастной формой музыки и силой ее звучания (громко, тихо); реагировать на начало звучания музыки и ее окончание. </w:t>
      </w:r>
    </w:p>
    <w:p w:rsidR="00673A47" w:rsidRPr="00F55913" w:rsidRDefault="00673A47" w:rsidP="00EF7B1C">
      <w:pPr>
        <w:numPr>
          <w:ilvl w:val="0"/>
          <w:numId w:val="5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Совершенствовать навыки основных движений (ходьба и бег). </w:t>
      </w:r>
    </w:p>
    <w:p w:rsidR="00673A47" w:rsidRPr="00F55913" w:rsidRDefault="00673A47" w:rsidP="00EF7B1C">
      <w:pPr>
        <w:numPr>
          <w:ilvl w:val="0"/>
          <w:numId w:val="5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Учить маршировать вместе со всеми и индивидуально, бегать легко, в умеренном и быстром темпе под музыку. </w:t>
      </w:r>
    </w:p>
    <w:p w:rsidR="00673A47" w:rsidRPr="00F55913" w:rsidRDefault="00673A47" w:rsidP="00EF7B1C">
      <w:pPr>
        <w:numPr>
          <w:ilvl w:val="0"/>
          <w:numId w:val="5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Улучшать качество исполнения танцевальных движений: притопывать попеременно двумя ногами и одной ногой. </w:t>
      </w:r>
    </w:p>
    <w:p w:rsidR="00673A47" w:rsidRPr="00F55913" w:rsidRDefault="00673A47" w:rsidP="00EF7B1C">
      <w:pPr>
        <w:numPr>
          <w:ilvl w:val="0"/>
          <w:numId w:val="5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 w:rsidR="00673A47" w:rsidRPr="00F55913" w:rsidRDefault="00673A47" w:rsidP="00EF7B1C">
      <w:pPr>
        <w:numPr>
          <w:ilvl w:val="0"/>
          <w:numId w:val="52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673A47" w:rsidRPr="00F55913" w:rsidRDefault="00673A47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Развитие танцевально-игрового творчества</w:t>
      </w: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.(3 года) </w:t>
      </w:r>
    </w:p>
    <w:p w:rsidR="00673A47" w:rsidRPr="00F55913" w:rsidRDefault="00673A47" w:rsidP="00EF7B1C">
      <w:pPr>
        <w:numPr>
          <w:ilvl w:val="0"/>
          <w:numId w:val="53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Стимулировать самостоятельное выполнение танцевальных движений под плясовые мелодии. </w:t>
      </w:r>
    </w:p>
    <w:p w:rsidR="00673A47" w:rsidRPr="00F55913" w:rsidRDefault="00673A47" w:rsidP="00EF7B1C">
      <w:pPr>
        <w:numPr>
          <w:ilvl w:val="0"/>
          <w:numId w:val="53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Учить более точно выполнять движения, передающие характер изображаемых животных.</w:t>
      </w:r>
    </w:p>
    <w:p w:rsidR="00673A47" w:rsidRPr="00F55913" w:rsidRDefault="00673A47" w:rsidP="00EF7B1C">
      <w:pPr>
        <w:numPr>
          <w:ilvl w:val="0"/>
          <w:numId w:val="53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Игра на детских музыкальных инструментах. </w:t>
      </w:r>
    </w:p>
    <w:p w:rsidR="00673A47" w:rsidRPr="00F55913" w:rsidRDefault="00673A47" w:rsidP="00EF7B1C">
      <w:pPr>
        <w:numPr>
          <w:ilvl w:val="0"/>
          <w:numId w:val="53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Знакомить детей с некоторыми детскими музыкальными инструментами: дудочкой, металлофоном, колокольчиком, бубном, погремушкой, барабаном, а также их </w:t>
      </w:r>
    </w:p>
    <w:p w:rsidR="00673A47" w:rsidRPr="00F55913" w:rsidRDefault="00673A47" w:rsidP="00EF7B1C">
      <w:pPr>
        <w:numPr>
          <w:ilvl w:val="0"/>
          <w:numId w:val="53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звучанием. </w:t>
      </w:r>
    </w:p>
    <w:p w:rsidR="00673A47" w:rsidRPr="00F55913" w:rsidRDefault="00673A47" w:rsidP="002D7377">
      <w:pPr>
        <w:spacing w:after="0" w:line="240" w:lineRule="auto"/>
        <w:ind w:left="113" w:right="113" w:firstLine="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Учить дошкольников подыгрывать на детских ударных музыкальных инструментах.</w:t>
      </w:r>
    </w:p>
    <w:p w:rsidR="00673A47" w:rsidRPr="00F55913" w:rsidRDefault="00673A47" w:rsidP="002D7377">
      <w:pPr>
        <w:spacing w:after="0" w:line="240" w:lineRule="auto"/>
        <w:ind w:left="113" w:right="113" w:firstLine="29"/>
        <w:jc w:val="both"/>
        <w:rPr>
          <w:rFonts w:ascii="Times New Roman" w:hAnsi="Times New Roman" w:cs="Times New Roman"/>
          <w:sz w:val="24"/>
          <w:szCs w:val="24"/>
        </w:rPr>
      </w:pPr>
    </w:p>
    <w:p w:rsidR="00673A47" w:rsidRPr="00437EB3" w:rsidRDefault="00DC4C81" w:rsidP="002D7377">
      <w:pPr>
        <w:spacing w:after="0" w:line="240" w:lineRule="auto"/>
        <w:ind w:left="113" w:right="113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7EB3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 «Физическое развитие»</w:t>
      </w:r>
    </w:p>
    <w:p w:rsidR="004F6B2D" w:rsidRPr="00437EB3" w:rsidRDefault="004F6B2D" w:rsidP="002D7377">
      <w:pPr>
        <w:spacing w:after="0" w:line="240" w:lineRule="auto"/>
        <w:ind w:left="113" w:right="113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73A47" w:rsidRPr="00F55913" w:rsidRDefault="00673A47" w:rsidP="002D7377">
      <w:pPr>
        <w:spacing w:after="0" w:line="240" w:lineRule="auto"/>
        <w:ind w:left="113" w:right="11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673A47" w:rsidRPr="00F55913" w:rsidRDefault="00673A47" w:rsidP="002D7377">
      <w:pPr>
        <w:spacing w:after="0" w:line="240" w:lineRule="auto"/>
        <w:ind w:left="113" w:right="11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цели и задачи</w:t>
      </w:r>
    </w:p>
    <w:p w:rsidR="00673A47" w:rsidRPr="00F55913" w:rsidRDefault="00673A47" w:rsidP="002D7377">
      <w:pPr>
        <w:spacing w:after="0" w:line="240" w:lineRule="auto"/>
        <w:ind w:left="113" w:right="113" w:firstLine="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Цель:</w:t>
      </w:r>
    </w:p>
    <w:p w:rsidR="00673A47" w:rsidRPr="00F55913" w:rsidRDefault="00673A47" w:rsidP="002D7377">
      <w:pPr>
        <w:spacing w:after="0" w:line="240" w:lineRule="auto"/>
        <w:ind w:left="113" w:right="113" w:firstLine="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1. Гармоничное физическое развитие;</w:t>
      </w:r>
    </w:p>
    <w:p w:rsidR="00673A47" w:rsidRPr="00F55913" w:rsidRDefault="00673A47" w:rsidP="002D7377">
      <w:pPr>
        <w:spacing w:after="0" w:line="240" w:lineRule="auto"/>
        <w:ind w:left="113" w:right="113" w:firstLine="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2. Формирование интереса и ценностного отношения к занятиям физической культурой;</w:t>
      </w:r>
    </w:p>
    <w:p w:rsidR="00673A47" w:rsidRPr="00F55913" w:rsidRDefault="00673A47" w:rsidP="002D7377">
      <w:pPr>
        <w:spacing w:after="0" w:line="240" w:lineRule="auto"/>
        <w:ind w:left="113" w:right="113" w:firstLine="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3. Формирование основ здорового образа жизни.</w:t>
      </w:r>
    </w:p>
    <w:p w:rsidR="00673A47" w:rsidRPr="00F55913" w:rsidRDefault="00673A47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Формирование начальных представлений о здоровом образе жизни. </w:t>
      </w:r>
    </w:p>
    <w:p w:rsidR="00673A47" w:rsidRPr="00F55913" w:rsidRDefault="00673A47" w:rsidP="00EF7B1C">
      <w:pPr>
        <w:numPr>
          <w:ilvl w:val="0"/>
          <w:numId w:val="54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у детей начальных представлений о здоровом образе жизни.</w:t>
      </w:r>
    </w:p>
    <w:p w:rsidR="00673A47" w:rsidRPr="00F55913" w:rsidRDefault="00673A47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Физическая культура.</w:t>
      </w:r>
    </w:p>
    <w:p w:rsidR="00673A47" w:rsidRPr="00F55913" w:rsidRDefault="00673A47" w:rsidP="00EF7B1C">
      <w:pPr>
        <w:numPr>
          <w:ilvl w:val="0"/>
          <w:numId w:val="54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673A47" w:rsidRPr="00F55913" w:rsidRDefault="00673A47" w:rsidP="00EF7B1C">
      <w:pPr>
        <w:numPr>
          <w:ilvl w:val="0"/>
          <w:numId w:val="54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673A47" w:rsidRPr="00F55913" w:rsidRDefault="00673A47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Формирование потребности в ежедневной двигательной деятельности. </w:t>
      </w:r>
    </w:p>
    <w:p w:rsidR="00673A47" w:rsidRPr="00F55913" w:rsidRDefault="00673A47" w:rsidP="00EF7B1C">
      <w:pPr>
        <w:numPr>
          <w:ilvl w:val="0"/>
          <w:numId w:val="55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673A47" w:rsidRPr="00F55913" w:rsidRDefault="00673A47" w:rsidP="00EF7B1C">
      <w:pPr>
        <w:numPr>
          <w:ilvl w:val="0"/>
          <w:numId w:val="55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673A47" w:rsidRPr="00F55913" w:rsidRDefault="00673A47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Содержание психолого-педагогической работы</w:t>
      </w:r>
    </w:p>
    <w:p w:rsidR="00673A47" w:rsidRPr="00F55913" w:rsidRDefault="00673A47" w:rsidP="00EF7B1C">
      <w:pPr>
        <w:numPr>
          <w:ilvl w:val="0"/>
          <w:numId w:val="56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Формировать умение различать и называть органы чувств (глаза, рот, нос, уши), дать представление об их роли в организме и о том, как их беречь и ухаживать за ними. </w:t>
      </w:r>
    </w:p>
    <w:p w:rsidR="00673A47" w:rsidRPr="00F55913" w:rsidRDefault="00673A47" w:rsidP="00EF7B1C">
      <w:pPr>
        <w:numPr>
          <w:ilvl w:val="0"/>
          <w:numId w:val="56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Дать представление о полезной и вредной пище; об овощах и фруктах, молочных продуктах, полезных для здоровья человека. </w:t>
      </w:r>
    </w:p>
    <w:p w:rsidR="00673A47" w:rsidRPr="00F55913" w:rsidRDefault="00673A47" w:rsidP="00EF7B1C">
      <w:pPr>
        <w:numPr>
          <w:ilvl w:val="0"/>
          <w:numId w:val="56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Формировать представление о том, что утренняя зарядка, игры, физические упражнения вызывают хорошее настроение; с помощью сна восстанавливаются силы. </w:t>
      </w:r>
    </w:p>
    <w:p w:rsidR="00673A47" w:rsidRPr="00F55913" w:rsidRDefault="00673A47" w:rsidP="00EF7B1C">
      <w:pPr>
        <w:numPr>
          <w:ilvl w:val="0"/>
          <w:numId w:val="56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Познакомить детей с упражнениями, укрепляющими различные органы и системы организма. </w:t>
      </w:r>
    </w:p>
    <w:p w:rsidR="00673A47" w:rsidRPr="00F55913" w:rsidRDefault="00673A47" w:rsidP="00EF7B1C">
      <w:pPr>
        <w:numPr>
          <w:ilvl w:val="0"/>
          <w:numId w:val="56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Дать представление о необходимости закаливания.</w:t>
      </w:r>
    </w:p>
    <w:p w:rsidR="00673A47" w:rsidRPr="00F55913" w:rsidRDefault="00673A47" w:rsidP="00EF7B1C">
      <w:pPr>
        <w:numPr>
          <w:ilvl w:val="0"/>
          <w:numId w:val="56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Дать представление о ценности здоровья; формировать желание вести здоровый образ жизни. </w:t>
      </w:r>
    </w:p>
    <w:p w:rsidR="00673A47" w:rsidRPr="00F55913" w:rsidRDefault="00673A47" w:rsidP="00EF7B1C">
      <w:pPr>
        <w:numPr>
          <w:ilvl w:val="0"/>
          <w:numId w:val="56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Формировать умение сообщать о своем самочувствии взрослым, осознавать необходимость лечения. </w:t>
      </w:r>
    </w:p>
    <w:p w:rsidR="00673A47" w:rsidRPr="00F55913" w:rsidRDefault="00673A47" w:rsidP="00EF7B1C">
      <w:pPr>
        <w:numPr>
          <w:ilvl w:val="0"/>
          <w:numId w:val="56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потребность в соблюдении навыков гигиены и опрятности в повседневной жизни.</w:t>
      </w:r>
    </w:p>
    <w:p w:rsidR="00673A47" w:rsidRPr="00F55913" w:rsidRDefault="00673A47" w:rsidP="00EF7B1C">
      <w:pPr>
        <w:numPr>
          <w:ilvl w:val="0"/>
          <w:numId w:val="56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умение сохранять устойчивое положение тела, правильную осанку.</w:t>
      </w:r>
    </w:p>
    <w:p w:rsidR="00673A47" w:rsidRPr="00F55913" w:rsidRDefault="00673A47" w:rsidP="00EF7B1C">
      <w:pPr>
        <w:numPr>
          <w:ilvl w:val="0"/>
          <w:numId w:val="5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Учить ходить и бегать, не наталкиваясь друг на друга, с согласованными, свободными движениями рук и ног. </w:t>
      </w:r>
    </w:p>
    <w:p w:rsidR="00673A47" w:rsidRPr="00F55913" w:rsidRDefault="00673A47" w:rsidP="00EF7B1C">
      <w:pPr>
        <w:numPr>
          <w:ilvl w:val="0"/>
          <w:numId w:val="5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Продолжать развивать разнообразные виды движений. </w:t>
      </w:r>
    </w:p>
    <w:p w:rsidR="00673A47" w:rsidRPr="00F55913" w:rsidRDefault="00673A47" w:rsidP="00EF7B1C">
      <w:pPr>
        <w:numPr>
          <w:ilvl w:val="0"/>
          <w:numId w:val="5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Учить детей ходить и бегать свободно, не шаркая ногами, не опуская головы, сохраняя перекрестную координацию движений рук и ног. </w:t>
      </w:r>
    </w:p>
    <w:p w:rsidR="00673A47" w:rsidRPr="00F55913" w:rsidRDefault="00673A47" w:rsidP="00EF7B1C">
      <w:pPr>
        <w:numPr>
          <w:ilvl w:val="0"/>
          <w:numId w:val="5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Приучать действовать совместно. </w:t>
      </w:r>
    </w:p>
    <w:p w:rsidR="00673A47" w:rsidRPr="00F55913" w:rsidRDefault="00673A47" w:rsidP="00EF7B1C">
      <w:pPr>
        <w:numPr>
          <w:ilvl w:val="0"/>
          <w:numId w:val="5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Учить строиться в колонну по одному, шеренгу, круг, находить свое место при построениях.</w:t>
      </w:r>
    </w:p>
    <w:p w:rsidR="00673A47" w:rsidRPr="00F55913" w:rsidRDefault="00673A47" w:rsidP="00EF7B1C">
      <w:pPr>
        <w:numPr>
          <w:ilvl w:val="0"/>
          <w:numId w:val="5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 </w:t>
      </w:r>
    </w:p>
    <w:p w:rsidR="00673A47" w:rsidRPr="00F55913" w:rsidRDefault="00673A47" w:rsidP="00EF7B1C">
      <w:pPr>
        <w:numPr>
          <w:ilvl w:val="0"/>
          <w:numId w:val="5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Учить ползать, лазать, разнообразно действовать с мячом (брать, держать, переносить, класть, бросать, катать). </w:t>
      </w:r>
    </w:p>
    <w:p w:rsidR="00673A47" w:rsidRPr="00F55913" w:rsidRDefault="00673A47" w:rsidP="00EF7B1C">
      <w:pPr>
        <w:numPr>
          <w:ilvl w:val="0"/>
          <w:numId w:val="5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Учить прыжкам на двух ногах на месте, с продвижением вперед, в длину с места,</w:t>
      </w:r>
    </w:p>
    <w:p w:rsidR="00673A47" w:rsidRPr="00F55913" w:rsidRDefault="00673A47" w:rsidP="00EF7B1C">
      <w:pPr>
        <w:numPr>
          <w:ilvl w:val="0"/>
          <w:numId w:val="5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отталкиваясь двумя ногами.</w:t>
      </w:r>
    </w:p>
    <w:p w:rsidR="00673A47" w:rsidRPr="00F55913" w:rsidRDefault="00673A47" w:rsidP="00EF7B1C">
      <w:pPr>
        <w:numPr>
          <w:ilvl w:val="0"/>
          <w:numId w:val="5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Закреплять умение энергично отталкивать мячи при катании, бросании.</w:t>
      </w:r>
    </w:p>
    <w:p w:rsidR="00673A47" w:rsidRPr="00F55913" w:rsidRDefault="00673A47" w:rsidP="00EF7B1C">
      <w:pPr>
        <w:numPr>
          <w:ilvl w:val="0"/>
          <w:numId w:val="5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Продолжать учить ловить мяч двумя руками одновременно.</w:t>
      </w:r>
    </w:p>
    <w:p w:rsidR="00673A47" w:rsidRPr="00F55913" w:rsidRDefault="00673A47" w:rsidP="00EF7B1C">
      <w:pPr>
        <w:numPr>
          <w:ilvl w:val="0"/>
          <w:numId w:val="5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Обучать хвату за перекладину во время лазанья. </w:t>
      </w:r>
    </w:p>
    <w:p w:rsidR="00673A47" w:rsidRPr="00F55913" w:rsidRDefault="00673A47" w:rsidP="00EF7B1C">
      <w:pPr>
        <w:numPr>
          <w:ilvl w:val="0"/>
          <w:numId w:val="5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Закреплять умение ползать.</w:t>
      </w:r>
    </w:p>
    <w:p w:rsidR="00673A47" w:rsidRPr="00F55913" w:rsidRDefault="00673A47" w:rsidP="00EF7B1C">
      <w:pPr>
        <w:numPr>
          <w:ilvl w:val="0"/>
          <w:numId w:val="5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673A47" w:rsidRPr="00F55913" w:rsidRDefault="00673A47" w:rsidP="00EF7B1C">
      <w:pPr>
        <w:numPr>
          <w:ilvl w:val="0"/>
          <w:numId w:val="5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Учить кататься на санках, садиться на трехколесный велосипед, кататься на нем и слезать с него.</w:t>
      </w:r>
    </w:p>
    <w:p w:rsidR="00673A47" w:rsidRPr="00F55913" w:rsidRDefault="00673A47" w:rsidP="00EF7B1C">
      <w:pPr>
        <w:numPr>
          <w:ilvl w:val="0"/>
          <w:numId w:val="5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Учить детей надевать и снимать лыжи, ходить на них, ставить лыжи на место.</w:t>
      </w:r>
    </w:p>
    <w:p w:rsidR="00673A47" w:rsidRPr="00F55913" w:rsidRDefault="00673A47" w:rsidP="00EF7B1C">
      <w:pPr>
        <w:numPr>
          <w:ilvl w:val="0"/>
          <w:numId w:val="5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Учить реагировать на сигналы «беги», «лови», «стой» и др.; выполнять правила в подвижных играх.</w:t>
      </w:r>
    </w:p>
    <w:p w:rsidR="00673A47" w:rsidRPr="00F55913" w:rsidRDefault="00673A47" w:rsidP="00EF7B1C">
      <w:pPr>
        <w:numPr>
          <w:ilvl w:val="0"/>
          <w:numId w:val="57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 самостоятельность и творчество при выполнении физических упражнений, в подвижных играх.</w:t>
      </w:r>
    </w:p>
    <w:p w:rsidR="00673A47" w:rsidRPr="00F55913" w:rsidRDefault="00673A47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Подвижные игры.</w:t>
      </w:r>
    </w:p>
    <w:p w:rsidR="00673A47" w:rsidRPr="00F55913" w:rsidRDefault="00673A47" w:rsidP="00EF7B1C">
      <w:pPr>
        <w:numPr>
          <w:ilvl w:val="0"/>
          <w:numId w:val="58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Развивать активность и творчество детей в процессе двигательной деятельности. Организовывать игры с правилами. </w:t>
      </w:r>
    </w:p>
    <w:p w:rsidR="00673A47" w:rsidRPr="00F55913" w:rsidRDefault="00673A47" w:rsidP="00EF7B1C">
      <w:pPr>
        <w:numPr>
          <w:ilvl w:val="0"/>
          <w:numId w:val="58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Поощрять самостоятельные игры с каталками, автомобилями, мячами, шарами.</w:t>
      </w:r>
    </w:p>
    <w:p w:rsidR="00673A47" w:rsidRPr="00F55913" w:rsidRDefault="00673A47" w:rsidP="00EF7B1C">
      <w:pPr>
        <w:numPr>
          <w:ilvl w:val="0"/>
          <w:numId w:val="58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Развивать навыки лазанья, ползания; ловкость, выразительность и красоту движений. Вводить в игры более сложные правила со сменой видов движений. </w:t>
      </w:r>
    </w:p>
    <w:p w:rsidR="00673A47" w:rsidRPr="00F55913" w:rsidRDefault="00673A47" w:rsidP="00EF7B1C">
      <w:pPr>
        <w:numPr>
          <w:ilvl w:val="0"/>
          <w:numId w:val="58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Учить выразительности движений, умению передавать простейшие действия некоторых персонажей (попрыгать, как зайчики; поклевать зернышки и попить водичку, как цыплята, и т. п.).</w:t>
      </w:r>
    </w:p>
    <w:p w:rsidR="00673A47" w:rsidRPr="00F55913" w:rsidRDefault="00673A47" w:rsidP="00EF7B1C">
      <w:pPr>
        <w:numPr>
          <w:ilvl w:val="0"/>
          <w:numId w:val="58"/>
        </w:num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673A47" w:rsidRPr="00F55913" w:rsidRDefault="00673A47" w:rsidP="002D7377">
      <w:pPr>
        <w:spacing w:after="0" w:line="240" w:lineRule="auto"/>
        <w:ind w:left="113" w:right="113" w:firstLine="2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Направления физического развития:</w:t>
      </w:r>
    </w:p>
    <w:p w:rsidR="00673A47" w:rsidRPr="00F55913" w:rsidRDefault="00673A47" w:rsidP="002D7377">
      <w:pPr>
        <w:spacing w:after="0" w:line="240" w:lineRule="auto"/>
        <w:ind w:left="113" w:right="113" w:firstLine="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1. Приобретение детьми опыта в двигательной деятельности: связанной с выполнением упражнений; направленной на развитие таких физических качеств как координация и гибкость; способствующей правильному формированию опорно- двигательной системы организма, развитию равновесия, координации движений, крупной и мелкой моторики; связанной с правильным, не наносящим вреда организму, выполнением основных движений (ходьба, бег, мягкие прыжки, повороты в обе стороны).</w:t>
      </w:r>
    </w:p>
    <w:p w:rsidR="00673A47" w:rsidRPr="00F55913" w:rsidRDefault="00673A47" w:rsidP="002D7377">
      <w:pPr>
        <w:spacing w:after="0" w:line="240" w:lineRule="auto"/>
        <w:ind w:left="113" w:right="113" w:firstLine="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2. Становление целенаправленности  и саморегуляции  в двигательной сфере.</w:t>
      </w:r>
    </w:p>
    <w:p w:rsidR="00673A47" w:rsidRPr="00F55913" w:rsidRDefault="00673A47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3.Становление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др).</w:t>
      </w:r>
    </w:p>
    <w:p w:rsidR="009C03E1" w:rsidRPr="00F55913" w:rsidRDefault="009C03E1" w:rsidP="002D7377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9C03E1" w:rsidRPr="00F55913" w:rsidSect="002D7377">
          <w:headerReference w:type="default" r:id="rId10"/>
          <w:footerReference w:type="default" r:id="rId11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177E0" w:rsidRPr="00B177E0" w:rsidRDefault="00377DF2" w:rsidP="00EF7B1C">
      <w:pPr>
        <w:pStyle w:val="a6"/>
        <w:numPr>
          <w:ilvl w:val="1"/>
          <w:numId w:val="61"/>
        </w:numPr>
        <w:spacing w:after="0" w:line="240" w:lineRule="auto"/>
        <w:ind w:right="113"/>
        <w:jc w:val="both"/>
        <w:rPr>
          <w:rFonts w:ascii="Times New Roman" w:hAnsi="Times New Roman"/>
          <w:b/>
          <w:sz w:val="24"/>
          <w:szCs w:val="24"/>
        </w:rPr>
      </w:pPr>
      <w:r w:rsidRPr="00B177E0">
        <w:rPr>
          <w:rFonts w:ascii="Times New Roman" w:hAnsi="Times New Roman"/>
          <w:b/>
          <w:sz w:val="24"/>
          <w:szCs w:val="24"/>
        </w:rPr>
        <w:lastRenderedPageBreak/>
        <w:t>Комплексно – тематическо</w:t>
      </w:r>
      <w:r w:rsidR="00F07F35" w:rsidRPr="00B177E0">
        <w:rPr>
          <w:rFonts w:ascii="Times New Roman" w:hAnsi="Times New Roman"/>
          <w:b/>
          <w:sz w:val="24"/>
          <w:szCs w:val="24"/>
        </w:rPr>
        <w:t>е планирование.</w:t>
      </w:r>
    </w:p>
    <w:p w:rsidR="00B177E0" w:rsidRPr="00B177E0" w:rsidRDefault="00B177E0" w:rsidP="002D7377">
      <w:pPr>
        <w:pStyle w:val="a6"/>
        <w:spacing w:after="0" w:line="240" w:lineRule="auto"/>
        <w:ind w:left="1400" w:right="113"/>
        <w:jc w:val="both"/>
        <w:rPr>
          <w:rFonts w:ascii="Times New Roman" w:hAnsi="Times New Roman"/>
          <w:b/>
          <w:sz w:val="24"/>
          <w:szCs w:val="24"/>
        </w:rPr>
      </w:pPr>
      <w:r w:rsidRPr="00B177E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9781" w:type="dxa"/>
        <w:tblInd w:w="40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5103"/>
        <w:gridCol w:w="1701"/>
        <w:gridCol w:w="1843"/>
      </w:tblGrid>
      <w:tr w:rsidR="00B177E0" w:rsidRPr="00F55913" w:rsidTr="00617CF6">
        <w:tc>
          <w:tcPr>
            <w:tcW w:w="1134" w:type="dxa"/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</w:t>
            </w:r>
          </w:p>
        </w:tc>
        <w:tc>
          <w:tcPr>
            <w:tcW w:w="5103" w:type="dxa"/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1701" w:type="dxa"/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843" w:type="dxa"/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Итоговые мероприятия</w:t>
            </w:r>
          </w:p>
        </w:tc>
      </w:tr>
      <w:tr w:rsidR="00B177E0" w:rsidRPr="00F55913" w:rsidTr="00617CF6">
        <w:trPr>
          <w:cantSplit/>
          <w:trHeight w:val="1134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77E0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Pr="00365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 семья</w:t>
            </w:r>
          </w:p>
          <w:p w:rsidR="00B177E0" w:rsidRPr="0036553C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Default="00B177E0" w:rsidP="002D7377">
            <w:pPr>
              <w:shd w:val="clear" w:color="auto" w:fill="FFFFFF"/>
              <w:spacing w:line="240" w:lineRule="auto"/>
              <w:ind w:firstLine="527"/>
              <w:rPr>
                <w:rFonts w:ascii="Times New Roman" w:eastAsia="Times New Roman" w:hAnsi="Times New Roman" w:cs="Times New Roman"/>
              </w:rPr>
            </w:pPr>
            <w:r w:rsidRPr="003655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Формирование первичных ценностных представлений о семье, семейных традициях, обязанностях.</w:t>
            </w:r>
          </w:p>
          <w:p w:rsidR="00B177E0" w:rsidRPr="0036553C" w:rsidRDefault="00B177E0" w:rsidP="002D737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6553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представление:</w:t>
            </w:r>
          </w:p>
          <w:p w:rsidR="00B177E0" w:rsidRPr="0036553C" w:rsidRDefault="00B177E0" w:rsidP="002D7377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55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 том, что такое семья;</w:t>
            </w:r>
          </w:p>
          <w:p w:rsidR="00B177E0" w:rsidRDefault="00B177E0" w:rsidP="002D737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65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55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 родственных отношениях </w:t>
            </w:r>
            <w:r w:rsidRPr="003655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семье: </w:t>
            </w:r>
          </w:p>
          <w:p w:rsidR="00B177E0" w:rsidRPr="0036553C" w:rsidRDefault="00B177E0" w:rsidP="002D737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каждый из них одно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655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временно сын (дочь), внук (внучка), брат (сестра) и др.</w:t>
            </w:r>
            <w:r w:rsidRPr="003655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36553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знать и называть сво</w:t>
            </w:r>
            <w:r w:rsidRPr="0036553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3655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их ближайших родственников.</w:t>
            </w:r>
          </w:p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 – 22.09.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CA1D93" w:rsidRDefault="00B177E0" w:rsidP="002D737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CA1D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выставка семейных фотографий;</w:t>
            </w:r>
          </w:p>
          <w:p w:rsidR="00B177E0" w:rsidRDefault="00B177E0" w:rsidP="002D737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- </w:t>
            </w:r>
            <w:r w:rsidRPr="00CA1D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ото</w:t>
            </w:r>
          </w:p>
          <w:p w:rsidR="00B177E0" w:rsidRPr="00CA1D93" w:rsidRDefault="00B177E0" w:rsidP="002D737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конкурс «Как мы играем дома».</w:t>
            </w:r>
          </w:p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7E0" w:rsidRPr="00F55913" w:rsidTr="00617CF6">
        <w:trPr>
          <w:cantSplit/>
          <w:trHeight w:val="1134"/>
        </w:trPr>
        <w:tc>
          <w:tcPr>
            <w:tcW w:w="1134" w:type="dxa"/>
            <w:textDirection w:val="btLr"/>
          </w:tcPr>
          <w:p w:rsidR="00B177E0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етский сад!</w:t>
            </w:r>
          </w:p>
          <w:p w:rsidR="00B177E0" w:rsidRPr="003D0EBD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детским </w:t>
            </w:r>
            <w:r w:rsidRPr="008338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садом и его сотрудниками, профессиями тех, кто работает </w:t>
            </w:r>
            <w:r w:rsidRPr="008338CC">
              <w:rPr>
                <w:rFonts w:ascii="Times New Roman" w:eastAsia="Times New Roman" w:hAnsi="Times New Roman" w:cs="Times New Roman"/>
                <w:sz w:val="24"/>
                <w:szCs w:val="24"/>
              </w:rPr>
              <w:t>в детском саду. Уточнить знание адреса детского сада и маршрута в детский сад и домой. Совершенствовать уме</w:t>
            </w:r>
            <w:r w:rsidRPr="008338C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8338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ние свободно ориентироваться в помещении и на участке дет</w:t>
            </w:r>
            <w:r w:rsidRPr="008338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8338CC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сада.</w:t>
            </w:r>
          </w:p>
        </w:tc>
        <w:tc>
          <w:tcPr>
            <w:tcW w:w="1701" w:type="dxa"/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23.09. – 30.09.</w:t>
            </w:r>
          </w:p>
        </w:tc>
        <w:tc>
          <w:tcPr>
            <w:tcW w:w="1843" w:type="dxa"/>
          </w:tcPr>
          <w:p w:rsidR="00B177E0" w:rsidRPr="006741FE" w:rsidRDefault="00B177E0" w:rsidP="002D73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FE">
              <w:rPr>
                <w:rFonts w:ascii="Times New Roman" w:hAnsi="Times New Roman" w:cs="Times New Roman"/>
                <w:sz w:val="24"/>
                <w:szCs w:val="24"/>
              </w:rPr>
              <w:t>Воспитание взаимоуважения и толерантности по отношению друг к другу. Разучивание слов приветствий на двух гос. языках.</w:t>
            </w:r>
          </w:p>
          <w:p w:rsidR="00B177E0" w:rsidRPr="00F55913" w:rsidRDefault="00B177E0" w:rsidP="002D73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7E0" w:rsidRPr="00F55913" w:rsidTr="00617CF6">
        <w:trPr>
          <w:cantSplit/>
          <w:trHeight w:val="1134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77E0" w:rsidRDefault="00B177E0" w:rsidP="002D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833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сень</w:t>
            </w:r>
          </w:p>
          <w:p w:rsidR="00B177E0" w:rsidRPr="008338CC" w:rsidRDefault="00B177E0" w:rsidP="002D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грибах, Знакомить с сельскохозяйственными профессиями. Знакомить с правилами безопасного поведения на природе. Воспитывать бережное отношение к природе. Развивать умения замечать красоту осенней природы, вести наблюдения за погодой.</w:t>
            </w:r>
          </w:p>
          <w:p w:rsidR="00B177E0" w:rsidRPr="00F55913" w:rsidRDefault="00B177E0" w:rsidP="002D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 домашних животных и птицах. Знакомить с некоторыми особенностями поведения лесных зверей и птиц осенью.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1.10. – 21.10.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6741FE" w:rsidRDefault="00B177E0" w:rsidP="002D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FE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Коллективная работа из осенних листьев «Портрет Осени»</w:t>
            </w:r>
          </w:p>
        </w:tc>
      </w:tr>
      <w:tr w:rsidR="00B177E0" w:rsidRPr="00F55913" w:rsidTr="00617CF6">
        <w:trPr>
          <w:cantSplit/>
          <w:trHeight w:val="1134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77E0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Моя страна</w:t>
            </w:r>
          </w:p>
          <w:p w:rsidR="00B177E0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177E0" w:rsidRPr="00A057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5EFA">
              <w:rPr>
                <w:rFonts w:ascii="Times New Roman" w:hAnsi="Times New Roman" w:cs="Times New Roman"/>
                <w:sz w:val="24"/>
                <w:szCs w:val="24"/>
              </w:rPr>
              <w:t>ать представление о Родине, воспитывать любовь к родной стране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22.10. – 29.10.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фотоконкурс «Мой Беслан»</w:t>
            </w:r>
          </w:p>
        </w:tc>
      </w:tr>
      <w:tr w:rsidR="00B177E0" w:rsidRPr="00F55913" w:rsidTr="00617CF6">
        <w:trPr>
          <w:cantSplit/>
          <w:trHeight w:val="1972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77E0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 и мое</w:t>
            </w:r>
          </w:p>
          <w:p w:rsidR="00B177E0" w:rsidRPr="008338CC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«Кто ты?» Лицо, рот, глаза, нос, щеки, покажи, скажи, умывается, чистит зубы, учить отвечать на вопросы в утвердительной и отрицательной форме. Обучать умение вести диалог.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 – 14.11.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на тему «Я и мое тело»</w:t>
            </w:r>
          </w:p>
        </w:tc>
      </w:tr>
      <w:tr w:rsidR="00B177E0" w:rsidRPr="00F55913" w:rsidTr="00617CF6">
        <w:trPr>
          <w:cantSplit/>
          <w:trHeight w:val="1134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77E0" w:rsidRPr="008338CC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 поведения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соответствующих форм словесной вежливости. Учить задавать вопрос «Что ты делаешь?» и отвечать на него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 – 22.11.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-Беседа на тему «Культура поведения».</w:t>
            </w:r>
          </w:p>
        </w:tc>
      </w:tr>
      <w:tr w:rsidR="00B177E0" w:rsidRPr="00F55913" w:rsidTr="00617CF6">
        <w:trPr>
          <w:cantSplit/>
          <w:trHeight w:val="1134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77E0" w:rsidRPr="000C2464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 «Что ты делаешь?» и отвечать на него. Развитие диалогической речи. Активно  сопровождать речью свои действия.</w:t>
            </w:r>
          </w:p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23.11. – 01.12.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287D0F" w:rsidRDefault="00B177E0" w:rsidP="002D73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театральных персонажей.</w:t>
            </w:r>
          </w:p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7E0" w:rsidRPr="00F55913" w:rsidTr="00617CF6">
        <w:trPr>
          <w:cantSplit/>
          <w:trHeight w:val="1134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77E0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7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Зима</w:t>
            </w:r>
          </w:p>
          <w:p w:rsidR="00B177E0" w:rsidRPr="00A057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92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смену вре</w:t>
            </w:r>
            <w:r w:rsidRPr="0049592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959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мен года</w:t>
            </w:r>
            <w:r w:rsidRPr="00495921">
              <w:rPr>
                <w:rFonts w:ascii="Times New Roman" w:eastAsia="Times New Roman" w:hAnsi="Times New Roman" w:cs="Times New Roman"/>
                <w:sz w:val="24"/>
                <w:szCs w:val="24"/>
              </w:rPr>
              <w:t>, выделять характерные приметы зимы. Закрепить знание свойств снега и льда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 – 15.01.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C67BB2" w:rsidRDefault="00B177E0" w:rsidP="002D73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67BB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зимний парк;</w:t>
            </w:r>
          </w:p>
          <w:p w:rsidR="00B177E0" w:rsidRPr="00C67BB2" w:rsidRDefault="00B177E0" w:rsidP="002D73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BB2"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 рисунков «Зимушка-зима».</w:t>
            </w:r>
          </w:p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7E0" w:rsidRPr="00F55913" w:rsidTr="00617CF6">
        <w:trPr>
          <w:cantSplit/>
          <w:trHeight w:val="1134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77E0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Посуда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пища</w:t>
            </w:r>
          </w:p>
          <w:p w:rsidR="00B177E0" w:rsidRPr="00B31C79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6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</w:t>
            </w:r>
            <w:r w:rsidRPr="00365B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 обобщающим понятием</w:t>
            </w:r>
            <w:r w:rsidRPr="00365B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365B3A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«посуда»;</w:t>
            </w:r>
            <w:r w:rsidRPr="00365B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 классификацией посуды: </w:t>
            </w:r>
            <w:r w:rsidRPr="00365B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кухонная, столовая, чайная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 – 22.01.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365B3A" w:rsidRDefault="00B177E0" w:rsidP="002D73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365B3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посещение кухни детского сада;</w:t>
            </w:r>
          </w:p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чаепитие.</w:t>
            </w:r>
          </w:p>
        </w:tc>
      </w:tr>
      <w:tr w:rsidR="00B177E0" w:rsidRPr="00F55913" w:rsidTr="00617CF6">
        <w:trPr>
          <w:cantSplit/>
          <w:trHeight w:val="1134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77E0" w:rsidRPr="000B3D07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Одежда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правильных форм повелительного наклонения некоторых глаголов. Формирование обобщенного понятия (мебель), кроватка, стол, стул, шкаф...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 – 01.02.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846125" w:rsidRDefault="00B177E0" w:rsidP="002D73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4612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мини-конкурс «Модница»;</w:t>
            </w:r>
          </w:p>
          <w:p w:rsidR="00B177E0" w:rsidRPr="00F55913" w:rsidRDefault="00B177E0" w:rsidP="002D73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-стирка одежды для кукол.</w:t>
            </w:r>
          </w:p>
        </w:tc>
      </w:tr>
      <w:tr w:rsidR="00B177E0" w:rsidRPr="00F55913" w:rsidTr="00617CF6">
        <w:trPr>
          <w:cantSplit/>
          <w:trHeight w:val="1134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77E0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D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Мебель</w:t>
            </w:r>
          </w:p>
          <w:p w:rsidR="00B177E0" w:rsidRPr="000B3D07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4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понятие «ме</w:t>
            </w:r>
            <w:r w:rsidRPr="00E774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бель». Учить объединять и клас</w:t>
            </w:r>
            <w:r w:rsidRPr="00E774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774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сифицировать предметы по </w:t>
            </w:r>
            <w:r w:rsidRPr="00E774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разным признакам.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 – 09.02.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Default="00B177E0" w:rsidP="002D73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C72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«Групповая комната»;</w:t>
            </w:r>
          </w:p>
          <w:p w:rsidR="00B177E0" w:rsidRPr="00F55913" w:rsidRDefault="00B177E0" w:rsidP="002D73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1A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игра «Преврати эт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форму в любой предмет мебели».</w:t>
            </w:r>
          </w:p>
        </w:tc>
      </w:tr>
      <w:tr w:rsidR="00B177E0" w:rsidRPr="00F55913" w:rsidTr="00617CF6">
        <w:trPr>
          <w:cantSplit/>
          <w:trHeight w:val="1134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77E0" w:rsidRPr="00B31C79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Музей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6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заданный вопрос утвердительно и отрицательно. Правильно задавать вопрос «Что ты делаешь?». Совершенствование диалогической речи.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10.02.-17.02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картин музея</w:t>
            </w:r>
          </w:p>
        </w:tc>
      </w:tr>
      <w:tr w:rsidR="00B177E0" w:rsidRPr="00F55913" w:rsidTr="00617CF6">
        <w:trPr>
          <w:cantSplit/>
          <w:trHeight w:val="1134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77E0" w:rsidRPr="00A057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7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День защитника Отечества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631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и гендерное воспитание. Знакомить с профессиями. Организовывать все виды детской деятельности вокруг праздничной темы: «День защитника Отечества». Привлекать к изготовлению подарков для пап,  (дедушек). Развивать творческие и конструктивные способности детей</w:t>
            </w:r>
            <w:r w:rsidRPr="00DE06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177E0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7E0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7E0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7E0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18.02. – 25.02.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1B8C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1B8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для пап и дедушек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77E0" w:rsidRPr="00F55913" w:rsidTr="00617CF6">
        <w:trPr>
          <w:cantSplit/>
          <w:trHeight w:val="1134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77E0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Мамин день</w:t>
            </w:r>
          </w:p>
          <w:p w:rsidR="00B177E0" w:rsidRPr="00A057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970ED8" w:rsidRDefault="00B177E0" w:rsidP="002D7377">
            <w:pPr>
              <w:spacing w:line="240" w:lineRule="auto"/>
              <w:ind w:firstLine="66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0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Воспитание чувства любви и уважения к матери, желания помогать ей, заботиться о ней.</w:t>
            </w:r>
          </w:p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26.02. – 08.03.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D155FD" w:rsidRDefault="00B177E0" w:rsidP="002D737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конкурс чтецов «Милой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мамочке моей это поздравленье»;</w:t>
            </w:r>
          </w:p>
          <w:p w:rsidR="00B177E0" w:rsidRPr="00D155FD" w:rsidRDefault="00B177E0" w:rsidP="002D737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выставки рисунков («Моя мама»);</w:t>
            </w:r>
          </w:p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5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утренник «Моя мама – лучшая на свете!»</w:t>
            </w:r>
          </w:p>
        </w:tc>
      </w:tr>
      <w:tr w:rsidR="00B177E0" w:rsidRPr="00F55913" w:rsidTr="00617CF6">
        <w:trPr>
          <w:cantSplit/>
          <w:trHeight w:val="1134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77E0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Профессии</w:t>
            </w:r>
          </w:p>
          <w:p w:rsidR="00B177E0" w:rsidRPr="00B366A6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A4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дошкольников о труде взрослых, о разных профессиях. Продолжение знакомства с профессиями (шофер, почтальон, продавец, врач). Формирование интереса к профессиям родителей, подчеркивание значимости их труда.</w:t>
            </w:r>
          </w:p>
          <w:p w:rsidR="00B177E0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7E0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 – 16.03.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5F2BA4" w:rsidRDefault="00B177E0" w:rsidP="002D73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A4">
              <w:rPr>
                <w:rFonts w:ascii="Times New Roman" w:eastAsia="Times New Roman" w:hAnsi="Times New Roman" w:cs="Times New Roman"/>
                <w:sz w:val="24"/>
                <w:szCs w:val="24"/>
              </w:rPr>
              <w:t>- целевое посещение прачечной;</w:t>
            </w:r>
          </w:p>
          <w:p w:rsidR="00B177E0" w:rsidRPr="00F55913" w:rsidRDefault="00B177E0" w:rsidP="002D73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A4">
              <w:rPr>
                <w:rFonts w:ascii="Times New Roman" w:eastAsia="Times New Roman" w:hAnsi="Times New Roman" w:cs="Times New Roman"/>
                <w:sz w:val="24"/>
                <w:szCs w:val="24"/>
              </w:rPr>
              <w:t>-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кскурсия на кухню детского сада;    -    </w:t>
            </w:r>
            <w:r w:rsidRPr="005F2BA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сувениро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для сотрудников детского сада.</w:t>
            </w:r>
          </w:p>
        </w:tc>
      </w:tr>
    </w:tbl>
    <w:tbl>
      <w:tblPr>
        <w:tblW w:w="9781" w:type="dxa"/>
        <w:tblInd w:w="40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5103"/>
        <w:gridCol w:w="1701"/>
        <w:gridCol w:w="1843"/>
      </w:tblGrid>
      <w:tr w:rsidR="00B177E0" w:rsidRPr="00F55913" w:rsidTr="00617CF6">
        <w:trPr>
          <w:cantSplit/>
          <w:trHeight w:val="1134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14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ранспорт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22088B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088B">
              <w:rPr>
                <w:rFonts w:ascii="Times New Roman" w:hAnsi="Times New Roman" w:cs="Times New Roman"/>
                <w:sz w:val="24"/>
                <w:szCs w:val="24"/>
              </w:rPr>
              <w:t>ознакомить с названиями видов водного и воздушного транспорта, их составными частями, учить сравнивать.</w:t>
            </w:r>
          </w:p>
          <w:p w:rsidR="00B177E0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7E0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7E0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7E0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 – 23.03.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стихотворений о воздушном и водном транспорте.</w:t>
            </w:r>
          </w:p>
        </w:tc>
      </w:tr>
      <w:tr w:rsidR="00B177E0" w:rsidRPr="00F55913" w:rsidTr="00617CF6">
        <w:trPr>
          <w:cantSplit/>
          <w:trHeight w:val="1134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77E0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7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Весна</w:t>
            </w:r>
          </w:p>
          <w:p w:rsidR="00B177E0" w:rsidRPr="00A057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r w:rsidRPr="00F57A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наблюдать первые признаки </w:t>
            </w:r>
            <w:r w:rsidRPr="00F57A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весны: капель, кругом вода, </w:t>
            </w:r>
            <w:r w:rsidRPr="00F57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солнечные блики; </w:t>
            </w:r>
            <w:r w:rsidRPr="00F57A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рассматривать почки на де</w:t>
            </w:r>
            <w:r w:rsidRPr="00F57A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57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ревьях; </w:t>
            </w:r>
            <w:r w:rsidRPr="00F57A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слушать песенку капели;</w:t>
            </w:r>
            <w:r w:rsidR="00F247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7A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называть растущие на уча</w:t>
            </w:r>
            <w:r w:rsidRPr="00F57AA7">
              <w:rPr>
                <w:rFonts w:ascii="Times New Roman" w:eastAsia="Times New Roman" w:hAnsi="Times New Roman" w:cs="Times New Roman"/>
                <w:sz w:val="24"/>
                <w:szCs w:val="24"/>
              </w:rPr>
              <w:t>стке деревья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24.03. – 15.04.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A214A8" w:rsidRDefault="00B177E0" w:rsidP="002D73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A8">
              <w:rPr>
                <w:rFonts w:ascii="Times New Roman" w:eastAsia="Times New Roman" w:hAnsi="Times New Roman" w:cs="Times New Roman"/>
                <w:sz w:val="24"/>
                <w:szCs w:val="24"/>
              </w:rPr>
              <w:t>-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рисунков «Весна красна!».</w:t>
            </w:r>
          </w:p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7E0" w:rsidRPr="00F55913" w:rsidTr="00617CF6">
        <w:trPr>
          <w:cantSplit/>
          <w:trHeight w:val="1241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77E0" w:rsidRPr="00A14EDF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Природ а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8C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рмировать представления о природе, обозначение множественности предметов</w:t>
            </w:r>
            <w:r w:rsidRPr="0059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24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двух трех слов.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16.04. – 23.04.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0157EE" w:rsidRDefault="00B177E0" w:rsidP="002D737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57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Прогулка участков</w:t>
            </w:r>
          </w:p>
          <w:p w:rsidR="00B177E0" w:rsidRPr="000157EE" w:rsidRDefault="00B177E0" w:rsidP="002D737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7E0" w:rsidRPr="00F55913" w:rsidTr="00617CF6">
        <w:trPr>
          <w:cantSplit/>
          <w:trHeight w:val="1134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77E0" w:rsidRPr="00A057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Добро и зло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 «Какой?», «Какая?». Драматизация отрывков из сказки.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24.04.-09.05.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-Беседа на тему добра и зла</w:t>
            </w:r>
          </w:p>
        </w:tc>
      </w:tr>
      <w:tr w:rsidR="00B177E0" w:rsidRPr="00F55913" w:rsidTr="00617CF6">
        <w:trPr>
          <w:cantSplit/>
          <w:trHeight w:val="1388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77E0" w:rsidRPr="00A057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Будь осторожен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Направо, налево, прямо, поверни, красный, желтый, зеленый. Понимать и отдавать команды.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10.05.-17.05.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1B8C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-Рассматривание макетов дорожного движения</w:t>
            </w:r>
          </w:p>
        </w:tc>
      </w:tr>
      <w:tr w:rsidR="00B177E0" w:rsidRPr="00F55913" w:rsidTr="00617CF6">
        <w:trPr>
          <w:cantSplit/>
          <w:trHeight w:val="1134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77E0" w:rsidRPr="00A057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предложении с опорой на картины. Вовлекать детей в разговоры. Отвечать на вопросы утвердительно и отрицательно «Хорошо грее</w:t>
            </w:r>
            <w:r w:rsidR="00F2470C">
              <w:rPr>
                <w:rFonts w:ascii="Times New Roman" w:eastAsia="Times New Roman" w:hAnsi="Times New Roman" w:cs="Times New Roman"/>
                <w:sz w:val="24"/>
                <w:szCs w:val="24"/>
              </w:rPr>
              <w:t>т, картина называется, загарают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плавают…»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17.05-01.06.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7E0" w:rsidRPr="00F55913" w:rsidRDefault="00B177E0" w:rsidP="002D73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-Беседа на тему «Где я хочу отдохнуть»</w:t>
            </w:r>
          </w:p>
        </w:tc>
      </w:tr>
    </w:tbl>
    <w:p w:rsidR="00B177E0" w:rsidRPr="00F55913" w:rsidRDefault="00B177E0" w:rsidP="002D7377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E41" w:rsidRPr="00B177E0" w:rsidRDefault="00E33E41" w:rsidP="002D7377">
      <w:pPr>
        <w:pStyle w:val="a6"/>
        <w:spacing w:after="0" w:line="240" w:lineRule="auto"/>
        <w:ind w:left="1400" w:right="113"/>
        <w:jc w:val="both"/>
        <w:rPr>
          <w:rFonts w:ascii="Times New Roman" w:hAnsi="Times New Roman"/>
          <w:b/>
          <w:sz w:val="24"/>
          <w:szCs w:val="24"/>
        </w:rPr>
      </w:pPr>
    </w:p>
    <w:p w:rsidR="0010757E" w:rsidRDefault="00E33E41" w:rsidP="002D7377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91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6610F" w:rsidRPr="00F55913">
        <w:rPr>
          <w:rFonts w:ascii="Times New Roman" w:hAnsi="Times New Roman" w:cs="Times New Roman"/>
          <w:b/>
          <w:sz w:val="24"/>
          <w:szCs w:val="24"/>
        </w:rPr>
        <w:t>.О</w:t>
      </w:r>
      <w:r w:rsidRPr="00F55913">
        <w:rPr>
          <w:rFonts w:ascii="Times New Roman" w:hAnsi="Times New Roman" w:cs="Times New Roman"/>
          <w:b/>
          <w:sz w:val="24"/>
          <w:szCs w:val="24"/>
        </w:rPr>
        <w:t>РГАНИЗАЦИОННЫЙ РАЗДЕЛ.</w:t>
      </w:r>
    </w:p>
    <w:p w:rsidR="002561D4" w:rsidRPr="00F55913" w:rsidRDefault="002561D4" w:rsidP="002D7377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57E" w:rsidRDefault="00927B04" w:rsidP="002D7377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913">
        <w:rPr>
          <w:rFonts w:ascii="Times New Roman" w:hAnsi="Times New Roman" w:cs="Times New Roman"/>
          <w:b/>
          <w:sz w:val="24"/>
          <w:szCs w:val="24"/>
        </w:rPr>
        <w:t>3.1.</w:t>
      </w:r>
      <w:r w:rsidR="004A1114" w:rsidRPr="00F55913">
        <w:rPr>
          <w:rFonts w:ascii="Times New Roman" w:hAnsi="Times New Roman" w:cs="Times New Roman"/>
          <w:b/>
          <w:sz w:val="24"/>
          <w:szCs w:val="24"/>
        </w:rPr>
        <w:t>Описание материально – технического обеспечения рабочей программы, обеспеченности методическими материалами и средствами обучения и воспитания.</w:t>
      </w:r>
    </w:p>
    <w:p w:rsidR="00B75B4A" w:rsidRPr="00A6124B" w:rsidRDefault="00B75B4A" w:rsidP="002D7377">
      <w:pPr>
        <w:pStyle w:val="a6"/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124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</w:t>
      </w:r>
      <w:r w:rsidRPr="00A6124B">
        <w:rPr>
          <w:rFonts w:ascii="Times New Roman" w:hAnsi="Times New Roman"/>
          <w:smallCaps/>
          <w:sz w:val="24"/>
          <w:szCs w:val="24"/>
        </w:rPr>
        <w:t xml:space="preserve">   </w:t>
      </w:r>
      <w:proofErr w:type="gramStart"/>
      <w:r w:rsidRPr="00A6124B">
        <w:rPr>
          <w:rFonts w:ascii="Times New Roman" w:hAnsi="Times New Roman"/>
          <w:smallCaps/>
          <w:sz w:val="24"/>
          <w:szCs w:val="24"/>
        </w:rPr>
        <w:t>Ирон</w:t>
      </w:r>
      <w:proofErr w:type="gramEnd"/>
      <w:r w:rsidRPr="00A6124B">
        <w:rPr>
          <w:rFonts w:ascii="Times New Roman" w:hAnsi="Times New Roman"/>
          <w:smallCaps/>
          <w:sz w:val="24"/>
          <w:szCs w:val="24"/>
        </w:rPr>
        <w:t xml:space="preserve">  </w:t>
      </w:r>
      <w:r w:rsidRPr="00A6124B">
        <w:rPr>
          <w:rFonts w:ascii="Times New Roman" w:hAnsi="Times New Roman"/>
          <w:sz w:val="24"/>
          <w:szCs w:val="24"/>
        </w:rPr>
        <w:t>æвзаджы программæ рæвдауæндæттæн (3-7-аздзыдтæн)</w:t>
      </w:r>
    </w:p>
    <w:p w:rsidR="00B75B4A" w:rsidRPr="00A6124B" w:rsidRDefault="00B75B4A" w:rsidP="002D7377">
      <w:pPr>
        <w:pStyle w:val="a4"/>
        <w:ind w:left="720"/>
        <w:rPr>
          <w:rFonts w:ascii="Times New Roman" w:hAnsi="Times New Roman"/>
          <w:bCs/>
          <w:color w:val="231F20"/>
          <w:sz w:val="24"/>
          <w:szCs w:val="24"/>
        </w:rPr>
      </w:pPr>
      <w:r w:rsidRPr="00A6124B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A6124B">
        <w:rPr>
          <w:rFonts w:ascii="Times New Roman" w:hAnsi="Times New Roman"/>
          <w:sz w:val="24"/>
          <w:szCs w:val="24"/>
        </w:rPr>
        <w:t>Ирон</w:t>
      </w:r>
      <w:proofErr w:type="gramEnd"/>
      <w:r w:rsidRPr="00A6124B">
        <w:rPr>
          <w:rFonts w:ascii="Times New Roman" w:hAnsi="Times New Roman"/>
          <w:sz w:val="24"/>
          <w:szCs w:val="24"/>
        </w:rPr>
        <w:t xml:space="preserve"> æвзаг йæ мадæлон кæмæн у, уыцы 3−7-аздзыд сывæллæттæн) </w:t>
      </w:r>
      <w:r w:rsidRPr="00A6124B">
        <w:rPr>
          <w:rFonts w:ascii="Times New Roman" w:hAnsi="Times New Roman"/>
          <w:bCs/>
          <w:color w:val="231F20"/>
          <w:sz w:val="24"/>
          <w:szCs w:val="24"/>
        </w:rPr>
        <w:t>Гульчеты – Дзадзаты Риммæ.</w:t>
      </w:r>
    </w:p>
    <w:p w:rsidR="00B75B4A" w:rsidRPr="00A6124B" w:rsidRDefault="00B75B4A" w:rsidP="002D7377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A6124B">
        <w:rPr>
          <w:rFonts w:ascii="Times New Roman" w:hAnsi="Times New Roman"/>
          <w:bCs/>
          <w:color w:val="231F20"/>
          <w:sz w:val="24"/>
          <w:szCs w:val="24"/>
        </w:rPr>
        <w:t xml:space="preserve">4.    </w:t>
      </w:r>
      <w:proofErr w:type="spellStart"/>
      <w:r w:rsidRPr="00A6124B">
        <w:rPr>
          <w:rFonts w:ascii="Times New Roman" w:hAnsi="Times New Roman"/>
          <w:sz w:val="24"/>
          <w:szCs w:val="24"/>
        </w:rPr>
        <w:t>Гугкаты</w:t>
      </w:r>
      <w:proofErr w:type="spellEnd"/>
      <w:r w:rsidRPr="00A6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24B">
        <w:rPr>
          <w:rFonts w:ascii="Times New Roman" w:hAnsi="Times New Roman"/>
          <w:sz w:val="24"/>
          <w:szCs w:val="24"/>
        </w:rPr>
        <w:t>Людмилæ</w:t>
      </w:r>
      <w:proofErr w:type="spellEnd"/>
      <w:r w:rsidRPr="00A6124B">
        <w:rPr>
          <w:rFonts w:ascii="Times New Roman" w:hAnsi="Times New Roman"/>
          <w:caps/>
          <w:sz w:val="24"/>
          <w:szCs w:val="24"/>
        </w:rPr>
        <w:t xml:space="preserve"> </w:t>
      </w:r>
      <w:r w:rsidR="00A6124B">
        <w:rPr>
          <w:rFonts w:ascii="Times New Roman" w:hAnsi="Times New Roman"/>
          <w:caps/>
          <w:sz w:val="24"/>
          <w:szCs w:val="24"/>
        </w:rPr>
        <w:t xml:space="preserve"> МузыкӔ </w:t>
      </w:r>
      <w:proofErr w:type="spellStart"/>
      <w:r w:rsidRPr="00A6124B">
        <w:rPr>
          <w:rFonts w:ascii="Times New Roman" w:hAnsi="Times New Roman"/>
          <w:sz w:val="24"/>
          <w:szCs w:val="24"/>
        </w:rPr>
        <w:t>рæвдауæндæтты</w:t>
      </w:r>
      <w:proofErr w:type="spellEnd"/>
      <w:r w:rsidRPr="00A6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24B">
        <w:rPr>
          <w:rFonts w:ascii="Times New Roman" w:hAnsi="Times New Roman"/>
          <w:sz w:val="24"/>
          <w:szCs w:val="24"/>
        </w:rPr>
        <w:t>кæстæр</w:t>
      </w:r>
      <w:proofErr w:type="spellEnd"/>
      <w:r w:rsidRPr="00A6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24B">
        <w:rPr>
          <w:rFonts w:ascii="Times New Roman" w:hAnsi="Times New Roman"/>
          <w:sz w:val="24"/>
          <w:szCs w:val="24"/>
        </w:rPr>
        <w:t>къорд</w:t>
      </w:r>
      <w:proofErr w:type="spellEnd"/>
      <w:r w:rsidRPr="00A6124B">
        <w:rPr>
          <w:rFonts w:ascii="Times New Roman" w:hAnsi="Times New Roman"/>
          <w:sz w:val="24"/>
          <w:szCs w:val="24"/>
        </w:rPr>
        <w:t xml:space="preserve"> (3–4 азы) </w:t>
      </w:r>
    </w:p>
    <w:p w:rsidR="00B75B4A" w:rsidRPr="00A6124B" w:rsidRDefault="00B75B4A" w:rsidP="002D7377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A6124B">
        <w:rPr>
          <w:rFonts w:ascii="Times New Roman" w:hAnsi="Times New Roman"/>
          <w:sz w:val="24"/>
          <w:szCs w:val="24"/>
        </w:rPr>
        <w:t>5.   -  Методикон æххуысы чиныг (ахуырты конспекттæ) музыкалон хъомылад</w:t>
      </w:r>
    </w:p>
    <w:p w:rsidR="00B75B4A" w:rsidRPr="00A6124B" w:rsidRDefault="00B75B4A" w:rsidP="002D7377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A6124B">
        <w:rPr>
          <w:rFonts w:ascii="Times New Roman" w:hAnsi="Times New Roman"/>
          <w:sz w:val="24"/>
          <w:szCs w:val="24"/>
        </w:rPr>
        <w:t>6.   -  Р. В</w:t>
      </w:r>
      <w:proofErr w:type="gramStart"/>
      <w:r w:rsidRPr="00A6124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6124B">
        <w:rPr>
          <w:rFonts w:ascii="Times New Roman" w:hAnsi="Times New Roman"/>
          <w:sz w:val="24"/>
          <w:szCs w:val="24"/>
        </w:rPr>
        <w:t xml:space="preserve"> Дзусова «Обучение русской речи»  младшая группа ДОУ (3-4 года) методическое пособие       .     (конспекты занятий)</w:t>
      </w:r>
    </w:p>
    <w:p w:rsidR="00B75B4A" w:rsidRPr="00A6124B" w:rsidRDefault="00B75B4A" w:rsidP="002D7377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A6124B">
        <w:rPr>
          <w:rFonts w:ascii="Times New Roman" w:hAnsi="Times New Roman"/>
          <w:sz w:val="24"/>
          <w:szCs w:val="24"/>
        </w:rPr>
        <w:t xml:space="preserve">7.   -  Н.Г. Осокина «Ныв кæнынмæ арæхстдзинады </w:t>
      </w:r>
      <w:proofErr w:type="gramStart"/>
      <w:r w:rsidRPr="00A6124B">
        <w:rPr>
          <w:rFonts w:ascii="Times New Roman" w:hAnsi="Times New Roman"/>
          <w:sz w:val="24"/>
          <w:szCs w:val="24"/>
        </w:rPr>
        <w:t>р</w:t>
      </w:r>
      <w:proofErr w:type="gramEnd"/>
      <w:r w:rsidRPr="00A6124B">
        <w:rPr>
          <w:rFonts w:ascii="Times New Roman" w:hAnsi="Times New Roman"/>
          <w:sz w:val="24"/>
          <w:szCs w:val="24"/>
        </w:rPr>
        <w:t>æзтыл куыст»</w:t>
      </w:r>
      <w:r w:rsidRPr="00A6124B">
        <w:rPr>
          <w:rFonts w:ascii="Times New Roman" w:hAnsi="Times New Roman"/>
          <w:sz w:val="24"/>
          <w:szCs w:val="24"/>
        </w:rPr>
        <w:br/>
        <w:t xml:space="preserve">      рæвдауæндæтты кæстæр къорд (3–4 азы) методикон æххуысы чиныг (ахуырты конспекттæ)</w:t>
      </w:r>
      <w:r w:rsidRPr="00A6124B">
        <w:rPr>
          <w:rFonts w:ascii="Times New Roman" w:hAnsi="Times New Roman"/>
          <w:sz w:val="24"/>
          <w:szCs w:val="24"/>
        </w:rPr>
        <w:br/>
        <w:t>8.   - В</w:t>
      </w:r>
      <w:proofErr w:type="gramStart"/>
      <w:r w:rsidRPr="00A6124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6124B">
        <w:rPr>
          <w:rFonts w:ascii="Times New Roman" w:hAnsi="Times New Roman"/>
          <w:sz w:val="24"/>
          <w:szCs w:val="24"/>
        </w:rPr>
        <w:t>Ю. Шашлова «Алфамбылай дунеимæ зонгæ кæнын»</w:t>
      </w:r>
    </w:p>
    <w:p w:rsidR="00B75B4A" w:rsidRPr="00A6124B" w:rsidRDefault="00B75B4A" w:rsidP="002D7377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A6124B">
        <w:rPr>
          <w:rFonts w:ascii="Times New Roman" w:hAnsi="Times New Roman"/>
          <w:sz w:val="24"/>
          <w:szCs w:val="24"/>
        </w:rPr>
        <w:t xml:space="preserve"> 9. - М.В</w:t>
      </w:r>
      <w:proofErr w:type="gramStart"/>
      <w:r w:rsidRPr="00A6124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6124B">
        <w:rPr>
          <w:rFonts w:ascii="Times New Roman" w:hAnsi="Times New Roman"/>
          <w:sz w:val="24"/>
          <w:szCs w:val="24"/>
        </w:rPr>
        <w:t xml:space="preserve"> Маркина «Математикæйæ  хуымæтæг æмбарынæдтæ раттыны мадзæлттæ»   .   .      рæвдауæндæтты кæстæр къорд  (3–4 азы) методикон æххуысы чиныг (ахуырты конспекттæ).</w:t>
      </w:r>
    </w:p>
    <w:p w:rsidR="00B75B4A" w:rsidRPr="00A6124B" w:rsidRDefault="00B75B4A" w:rsidP="002D7377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A6124B">
        <w:rPr>
          <w:rFonts w:ascii="Times New Roman" w:hAnsi="Times New Roman"/>
          <w:sz w:val="24"/>
          <w:szCs w:val="24"/>
        </w:rPr>
        <w:t xml:space="preserve">10.   </w:t>
      </w:r>
      <w:proofErr w:type="gramStart"/>
      <w:r w:rsidRPr="00A6124B">
        <w:rPr>
          <w:rFonts w:ascii="Times New Roman" w:hAnsi="Times New Roman"/>
          <w:sz w:val="24"/>
          <w:szCs w:val="24"/>
        </w:rPr>
        <w:t>Ц</w:t>
      </w:r>
      <w:proofErr w:type="gramEnd"/>
      <w:r w:rsidRPr="00A6124B">
        <w:rPr>
          <w:rFonts w:ascii="Times New Roman" w:hAnsi="Times New Roman"/>
          <w:sz w:val="24"/>
          <w:szCs w:val="24"/>
        </w:rPr>
        <w:t>æгат Ирыстоны ахуырад æмæ наукæйы министрад</w:t>
      </w:r>
      <w:r w:rsidRPr="00A6124B">
        <w:rPr>
          <w:rFonts w:ascii="Times New Roman" w:hAnsi="Times New Roman"/>
          <w:sz w:val="24"/>
          <w:szCs w:val="24"/>
        </w:rPr>
        <w:br/>
        <w:t xml:space="preserve">   -  Дзадзаты Р.М. «Ирон ныхасы рæзтыл куыст» кæстæр къорд (3–4-аздзыд сабитæн)</w:t>
      </w:r>
    </w:p>
    <w:p w:rsidR="00B75B4A" w:rsidRPr="00A6124B" w:rsidRDefault="00B75B4A" w:rsidP="002D7377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A6124B">
        <w:rPr>
          <w:rFonts w:ascii="Times New Roman" w:hAnsi="Times New Roman"/>
          <w:sz w:val="24"/>
          <w:szCs w:val="24"/>
        </w:rPr>
        <w:t>11.   - А. М. Цакулова «Обучение осетинскому языку как второму младшая группа ДОУ» (3–4 года)</w:t>
      </w:r>
      <w:r w:rsidRPr="00A6124B">
        <w:rPr>
          <w:rFonts w:ascii="Times New Roman" w:hAnsi="Times New Roman"/>
          <w:sz w:val="24"/>
          <w:szCs w:val="24"/>
        </w:rPr>
        <w:br/>
        <w:t>методическое пособие (конспекты занятий)</w:t>
      </w:r>
    </w:p>
    <w:p w:rsidR="00B75B4A" w:rsidRPr="00A6124B" w:rsidRDefault="00B75B4A" w:rsidP="002D7377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A6124B">
        <w:rPr>
          <w:rFonts w:ascii="Times New Roman" w:hAnsi="Times New Roman"/>
          <w:sz w:val="24"/>
          <w:szCs w:val="24"/>
        </w:rPr>
        <w:t>12.    -З.З. Бестаева «Развитие русской речи» Младшая группа ДОУ (3-4 года) Методическое пособие   (конспекты занятий)</w:t>
      </w:r>
    </w:p>
    <w:p w:rsidR="009332FE" w:rsidRPr="00F55913" w:rsidRDefault="009332FE" w:rsidP="002D7377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57E" w:rsidRPr="00F55913" w:rsidRDefault="0010757E" w:rsidP="002D7377">
      <w:pPr>
        <w:spacing w:after="0" w:line="240" w:lineRule="auto"/>
        <w:ind w:left="113" w:right="11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57E" w:rsidRDefault="00C61036" w:rsidP="002D7377">
      <w:pPr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913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10757E" w:rsidRPr="00F55913">
        <w:rPr>
          <w:rFonts w:ascii="Times New Roman" w:hAnsi="Times New Roman" w:cs="Times New Roman"/>
          <w:b/>
          <w:sz w:val="24"/>
          <w:szCs w:val="24"/>
        </w:rPr>
        <w:t>Режим дня, структура образовательного года, расписание непосредственно – образовательной деятельности</w:t>
      </w:r>
    </w:p>
    <w:p w:rsidR="00A056FE" w:rsidRPr="00F55913" w:rsidRDefault="00A056FE" w:rsidP="002D7377">
      <w:pPr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C32" w:rsidRPr="00F55913" w:rsidRDefault="00062C32" w:rsidP="002D7377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При организации режима учитываются сезонные особенности. Так в холодный период года прогулка сокращается. В теплый период года увеличивается.  В середине занятий статистического характера рекомендуется проводить физкультминутки. В летние месяцы непосредственно-образовательную деятельность проводят только художественно-эстетического и оздоровительного цикла.</w:t>
      </w:r>
    </w:p>
    <w:p w:rsidR="00062C32" w:rsidRDefault="00E25597" w:rsidP="002D7377">
      <w:pPr>
        <w:spacing w:after="0" w:line="240" w:lineRule="auto"/>
        <w:ind w:left="113" w:right="113" w:firstLine="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Режим</w:t>
      </w:r>
      <w:r w:rsidR="009C4D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</w:t>
      </w:r>
      <w:r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дня</w:t>
      </w:r>
      <w:r w:rsidR="009C4D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F5B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младшей </w:t>
      </w:r>
      <w:r w:rsidR="009C4D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группе</w:t>
      </w:r>
    </w:p>
    <w:p w:rsidR="009C4DF1" w:rsidRPr="00F55913" w:rsidRDefault="009C4DF1" w:rsidP="002D7377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6946"/>
        <w:gridCol w:w="2658"/>
      </w:tblGrid>
      <w:tr w:rsidR="00D5356B" w:rsidTr="00127647">
        <w:tc>
          <w:tcPr>
            <w:tcW w:w="6946" w:type="dxa"/>
          </w:tcPr>
          <w:p w:rsidR="009C4DF1" w:rsidRDefault="009C4DF1" w:rsidP="002D7377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:rsidR="009C4DF1" w:rsidRDefault="00CE21AF" w:rsidP="002D7377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младшая</w:t>
            </w:r>
            <w:r w:rsidR="00D5356B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  <w:p w:rsidR="00D5356B" w:rsidRDefault="00CE21AF" w:rsidP="002D7377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года</w:t>
            </w:r>
          </w:p>
        </w:tc>
      </w:tr>
      <w:tr w:rsidR="00D5356B" w:rsidTr="00127647">
        <w:tc>
          <w:tcPr>
            <w:tcW w:w="6946" w:type="dxa"/>
          </w:tcPr>
          <w:p w:rsidR="009C4DF1" w:rsidRDefault="00CE21AF" w:rsidP="002D7377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дошкольном учреждении </w:t>
            </w:r>
          </w:p>
        </w:tc>
        <w:tc>
          <w:tcPr>
            <w:tcW w:w="2658" w:type="dxa"/>
          </w:tcPr>
          <w:p w:rsidR="009C4DF1" w:rsidRDefault="00D5356B" w:rsidP="002D7377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D5356B" w:rsidTr="00127647">
        <w:tc>
          <w:tcPr>
            <w:tcW w:w="6946" w:type="dxa"/>
          </w:tcPr>
          <w:p w:rsidR="009C4DF1" w:rsidRPr="00127647" w:rsidRDefault="00D5356B" w:rsidP="002D7377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647">
              <w:rPr>
                <w:rFonts w:ascii="Times New Roman" w:hAnsi="Times New Roman"/>
                <w:sz w:val="24"/>
                <w:szCs w:val="24"/>
              </w:rPr>
              <w:t>Прием и осмотр детей, самостоятельная деятельность, игры, дежурство</w:t>
            </w:r>
            <w:r w:rsidR="005438C6" w:rsidRPr="00127647">
              <w:rPr>
                <w:rFonts w:ascii="Times New Roman" w:hAnsi="Times New Roman"/>
                <w:sz w:val="24"/>
                <w:szCs w:val="24"/>
              </w:rPr>
              <w:t xml:space="preserve"> Утренняя гимнастика</w:t>
            </w:r>
          </w:p>
        </w:tc>
        <w:tc>
          <w:tcPr>
            <w:tcW w:w="2658" w:type="dxa"/>
          </w:tcPr>
          <w:p w:rsidR="009C4DF1" w:rsidRPr="00127647" w:rsidRDefault="00CE21AF" w:rsidP="002D73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</w:t>
            </w:r>
            <w:r w:rsidR="005438C6">
              <w:rPr>
                <w:rFonts w:ascii="Times New Roman" w:hAnsi="Times New Roman"/>
                <w:sz w:val="24"/>
                <w:szCs w:val="24"/>
              </w:rPr>
              <w:t>0 – 8.3</w:t>
            </w:r>
            <w:r w:rsidR="00D5356B" w:rsidRPr="001276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356B" w:rsidTr="00127647">
        <w:tc>
          <w:tcPr>
            <w:tcW w:w="6946" w:type="dxa"/>
          </w:tcPr>
          <w:p w:rsidR="009C4DF1" w:rsidRPr="00127647" w:rsidRDefault="00D5356B" w:rsidP="002D7377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647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  <w:p w:rsidR="00D5356B" w:rsidRPr="00127647" w:rsidRDefault="00D5356B" w:rsidP="002D7377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647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658" w:type="dxa"/>
          </w:tcPr>
          <w:p w:rsidR="00D5356B" w:rsidRPr="00127647" w:rsidRDefault="005438C6" w:rsidP="002D7377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D5356B" w:rsidRPr="00127647">
              <w:rPr>
                <w:rFonts w:ascii="Times New Roman" w:hAnsi="Times New Roman"/>
                <w:sz w:val="24"/>
                <w:szCs w:val="24"/>
              </w:rPr>
              <w:t>8.30 –9.00</w:t>
            </w:r>
          </w:p>
        </w:tc>
      </w:tr>
      <w:tr w:rsidR="00D5356B" w:rsidTr="00127647">
        <w:tc>
          <w:tcPr>
            <w:tcW w:w="6946" w:type="dxa"/>
          </w:tcPr>
          <w:p w:rsidR="009C4DF1" w:rsidRPr="00127647" w:rsidRDefault="00DA0349" w:rsidP="002D7377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647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(НОД) – перерыв 10 мин.</w:t>
            </w:r>
          </w:p>
        </w:tc>
        <w:tc>
          <w:tcPr>
            <w:tcW w:w="2658" w:type="dxa"/>
          </w:tcPr>
          <w:p w:rsidR="009C4DF1" w:rsidRPr="00127647" w:rsidRDefault="00DA0349" w:rsidP="002D73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647">
              <w:rPr>
                <w:rFonts w:ascii="Times New Roman" w:hAnsi="Times New Roman"/>
                <w:sz w:val="24"/>
                <w:szCs w:val="24"/>
              </w:rPr>
              <w:t>9.00 – 9</w:t>
            </w:r>
            <w:r w:rsidR="005438C6">
              <w:rPr>
                <w:rFonts w:ascii="Times New Roman" w:hAnsi="Times New Roman"/>
                <w:sz w:val="24"/>
                <w:szCs w:val="24"/>
              </w:rPr>
              <w:t>.5</w:t>
            </w:r>
            <w:r w:rsidRPr="001276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356B" w:rsidTr="005438C6">
        <w:trPr>
          <w:trHeight w:val="620"/>
        </w:trPr>
        <w:tc>
          <w:tcPr>
            <w:tcW w:w="6946" w:type="dxa"/>
          </w:tcPr>
          <w:p w:rsidR="009C4DF1" w:rsidRPr="00127647" w:rsidRDefault="00EB57C0" w:rsidP="002D7377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647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  <w:r w:rsidR="005438C6" w:rsidRPr="00127647">
              <w:rPr>
                <w:rFonts w:ascii="Times New Roman" w:hAnsi="Times New Roman"/>
                <w:sz w:val="24"/>
                <w:szCs w:val="24"/>
              </w:rPr>
              <w:t xml:space="preserve"> Прогулка (игры,  наблюдения, самостоятельная деятельность) , игры</w:t>
            </w:r>
            <w:r w:rsidR="005438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</w:tcPr>
          <w:p w:rsidR="009C4DF1" w:rsidRPr="00127647" w:rsidRDefault="00D554AD" w:rsidP="002D73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438C6">
              <w:rPr>
                <w:rFonts w:ascii="Times New Roman" w:hAnsi="Times New Roman"/>
                <w:sz w:val="24"/>
                <w:szCs w:val="24"/>
              </w:rPr>
              <w:t>9.50  – 12.0</w:t>
            </w:r>
            <w:r w:rsidR="00EB57C0" w:rsidRPr="001276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38C6" w:rsidTr="00127647">
        <w:trPr>
          <w:trHeight w:val="210"/>
        </w:trPr>
        <w:tc>
          <w:tcPr>
            <w:tcW w:w="6946" w:type="dxa"/>
          </w:tcPr>
          <w:p w:rsidR="005438C6" w:rsidRPr="00127647" w:rsidRDefault="005438C6" w:rsidP="002D7377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647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658" w:type="dxa"/>
          </w:tcPr>
          <w:p w:rsidR="005438C6" w:rsidRDefault="005438C6" w:rsidP="002D73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12.00-12.10</w:t>
            </w:r>
          </w:p>
        </w:tc>
      </w:tr>
      <w:tr w:rsidR="00D5356B" w:rsidTr="00127647">
        <w:tc>
          <w:tcPr>
            <w:tcW w:w="6946" w:type="dxa"/>
          </w:tcPr>
          <w:p w:rsidR="009C4DF1" w:rsidRPr="00127647" w:rsidRDefault="00EB57C0" w:rsidP="002D7377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647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58" w:type="dxa"/>
          </w:tcPr>
          <w:p w:rsidR="009C4DF1" w:rsidRPr="00127647" w:rsidRDefault="00D554AD" w:rsidP="002D73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438C6">
              <w:rPr>
                <w:rFonts w:ascii="Times New Roman" w:hAnsi="Times New Roman"/>
                <w:sz w:val="24"/>
                <w:szCs w:val="24"/>
              </w:rPr>
              <w:t>12.10 – 12.4</w:t>
            </w:r>
            <w:r w:rsidR="00EB57C0" w:rsidRPr="001276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356B" w:rsidTr="00127647">
        <w:tc>
          <w:tcPr>
            <w:tcW w:w="6946" w:type="dxa"/>
          </w:tcPr>
          <w:p w:rsidR="009C4DF1" w:rsidRPr="00127647" w:rsidRDefault="00EB57C0" w:rsidP="002D7377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647">
              <w:rPr>
                <w:rFonts w:ascii="Times New Roman" w:hAnsi="Times New Roman"/>
                <w:sz w:val="24"/>
                <w:szCs w:val="24"/>
              </w:rPr>
              <w:t>Подготовка ко сну,  дневной сон</w:t>
            </w:r>
          </w:p>
        </w:tc>
        <w:tc>
          <w:tcPr>
            <w:tcW w:w="2658" w:type="dxa"/>
          </w:tcPr>
          <w:p w:rsidR="009C4DF1" w:rsidRPr="00127647" w:rsidRDefault="005438C6" w:rsidP="002D73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  <w:r w:rsidR="00EB57C0" w:rsidRPr="00127647">
              <w:rPr>
                <w:rFonts w:ascii="Times New Roman" w:hAnsi="Times New Roman"/>
                <w:sz w:val="24"/>
                <w:szCs w:val="24"/>
              </w:rPr>
              <w:t>0 – 15.00</w:t>
            </w:r>
          </w:p>
        </w:tc>
      </w:tr>
      <w:tr w:rsidR="00D5356B" w:rsidTr="00127647">
        <w:tc>
          <w:tcPr>
            <w:tcW w:w="6946" w:type="dxa"/>
          </w:tcPr>
          <w:p w:rsidR="009C4DF1" w:rsidRPr="00127647" w:rsidRDefault="00EB57C0" w:rsidP="002D7377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647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658" w:type="dxa"/>
          </w:tcPr>
          <w:p w:rsidR="009C4DF1" w:rsidRPr="00127647" w:rsidRDefault="005438C6" w:rsidP="002D73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15.5</w:t>
            </w:r>
            <w:r w:rsidR="00EB57C0" w:rsidRPr="001276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356B" w:rsidTr="00127647">
        <w:tc>
          <w:tcPr>
            <w:tcW w:w="6946" w:type="dxa"/>
          </w:tcPr>
          <w:p w:rsidR="009C4DF1" w:rsidRPr="00127647" w:rsidRDefault="00D87F62" w:rsidP="002D7377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647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658" w:type="dxa"/>
          </w:tcPr>
          <w:p w:rsidR="009C4DF1" w:rsidRPr="00127647" w:rsidRDefault="005438C6" w:rsidP="002D73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</w:t>
            </w:r>
            <w:r w:rsidR="00D87F62" w:rsidRPr="00127647">
              <w:rPr>
                <w:rFonts w:ascii="Times New Roman" w:hAnsi="Times New Roman"/>
                <w:sz w:val="24"/>
                <w:szCs w:val="24"/>
              </w:rPr>
              <w:t xml:space="preserve">  – 15.30</w:t>
            </w:r>
          </w:p>
        </w:tc>
      </w:tr>
      <w:tr w:rsidR="00D5356B" w:rsidTr="00127647">
        <w:tc>
          <w:tcPr>
            <w:tcW w:w="6946" w:type="dxa"/>
          </w:tcPr>
          <w:p w:rsidR="009C4DF1" w:rsidRPr="00127647" w:rsidRDefault="00D87F62" w:rsidP="002D7377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647">
              <w:rPr>
                <w:rFonts w:ascii="Times New Roman" w:hAnsi="Times New Roman"/>
                <w:sz w:val="24"/>
                <w:szCs w:val="24"/>
              </w:rPr>
              <w:t>Самостоятельная и совместная деятельность, игры</w:t>
            </w:r>
          </w:p>
        </w:tc>
        <w:tc>
          <w:tcPr>
            <w:tcW w:w="2658" w:type="dxa"/>
          </w:tcPr>
          <w:p w:rsidR="009C4DF1" w:rsidRPr="00127647" w:rsidRDefault="005438C6" w:rsidP="002D73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 – 16.3</w:t>
            </w:r>
            <w:r w:rsidR="00D87F62" w:rsidRPr="001276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356B" w:rsidTr="00127647">
        <w:tc>
          <w:tcPr>
            <w:tcW w:w="6946" w:type="dxa"/>
          </w:tcPr>
          <w:p w:rsidR="009C4DF1" w:rsidRPr="00127647" w:rsidRDefault="00D87F62" w:rsidP="002D7377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647">
              <w:rPr>
                <w:rFonts w:ascii="Times New Roman" w:hAnsi="Times New Roman"/>
                <w:sz w:val="24"/>
                <w:szCs w:val="24"/>
              </w:rPr>
              <w:t>Подготовка к прогулке, прогулка, самостоятельная деятельность</w:t>
            </w:r>
            <w:r w:rsidR="00542172">
              <w:rPr>
                <w:rFonts w:ascii="Times New Roman" w:hAnsi="Times New Roman"/>
                <w:sz w:val="24"/>
                <w:szCs w:val="24"/>
              </w:rPr>
              <w:t>,</w:t>
            </w:r>
            <w:r w:rsidRPr="00127647">
              <w:rPr>
                <w:rFonts w:ascii="Times New Roman" w:hAnsi="Times New Roman"/>
                <w:sz w:val="24"/>
                <w:szCs w:val="24"/>
              </w:rPr>
              <w:t xml:space="preserve"> уход домой</w:t>
            </w:r>
          </w:p>
        </w:tc>
        <w:tc>
          <w:tcPr>
            <w:tcW w:w="2658" w:type="dxa"/>
          </w:tcPr>
          <w:p w:rsidR="009C4DF1" w:rsidRPr="00127647" w:rsidRDefault="0087439E" w:rsidP="002D73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 – 17.0</w:t>
            </w:r>
            <w:r w:rsidR="00D87F62" w:rsidRPr="001276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439E" w:rsidTr="00127647">
        <w:tc>
          <w:tcPr>
            <w:tcW w:w="6946" w:type="dxa"/>
          </w:tcPr>
          <w:p w:rsidR="0087439E" w:rsidRPr="00127647" w:rsidRDefault="0087439E" w:rsidP="002D7377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658" w:type="dxa"/>
          </w:tcPr>
          <w:p w:rsidR="0087439E" w:rsidRDefault="0087439E" w:rsidP="002D73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17.00-17.30</w:t>
            </w:r>
          </w:p>
        </w:tc>
      </w:tr>
      <w:tr w:rsidR="0087439E" w:rsidTr="00127647">
        <w:tc>
          <w:tcPr>
            <w:tcW w:w="6946" w:type="dxa"/>
          </w:tcPr>
          <w:p w:rsidR="0087439E" w:rsidRPr="0087439E" w:rsidRDefault="0087439E" w:rsidP="002D7377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Игры, уход домой</w:t>
            </w:r>
          </w:p>
        </w:tc>
        <w:tc>
          <w:tcPr>
            <w:tcW w:w="2658" w:type="dxa"/>
          </w:tcPr>
          <w:p w:rsidR="0087439E" w:rsidRDefault="0087439E" w:rsidP="002D7377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</w:tc>
      </w:tr>
    </w:tbl>
    <w:p w:rsidR="00062C32" w:rsidRDefault="00062C32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647" w:rsidRDefault="00127647" w:rsidP="002D7377">
      <w:pPr>
        <w:spacing w:after="0" w:line="240" w:lineRule="auto"/>
        <w:ind w:left="113" w:right="113" w:firstLine="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647" w:rsidRPr="00F55913" w:rsidRDefault="00127647" w:rsidP="002D7377">
      <w:pPr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2C32" w:rsidRPr="00F55913" w:rsidRDefault="00062C32" w:rsidP="002D7377">
      <w:pPr>
        <w:spacing w:after="0" w:line="240" w:lineRule="auto"/>
        <w:ind w:left="113" w:right="113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Особенности организации режимных моментов</w:t>
      </w:r>
    </w:p>
    <w:p w:rsidR="00062C32" w:rsidRPr="00F55913" w:rsidRDefault="00062C32" w:rsidP="002D7377">
      <w:pPr>
        <w:spacing w:after="0" w:line="240" w:lineRule="auto"/>
        <w:ind w:left="113" w:right="11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При осуществлении режимных моментов необходимо учитывать индивидуальные особенности детей (длительность сна, вкусовые предпочтения, темп деятельности и т. 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062C32" w:rsidRPr="00F55913" w:rsidRDefault="00062C32" w:rsidP="002D7377">
      <w:pPr>
        <w:spacing w:after="0" w:line="240" w:lineRule="auto"/>
        <w:ind w:left="113" w:right="113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Прием пищи. </w:t>
      </w:r>
    </w:p>
    <w:p w:rsidR="00062C32" w:rsidRPr="00F55913" w:rsidRDefault="00062C32" w:rsidP="002D7377">
      <w:pPr>
        <w:spacing w:after="0" w:line="240" w:lineRule="auto"/>
        <w:ind w:left="113" w:right="11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Важно помнить, что дети едят с разной скоростью, поэтому надо дать им возможность принимать пищу в своем темпе. </w:t>
      </w:r>
    </w:p>
    <w:p w:rsidR="00062C32" w:rsidRPr="00F55913" w:rsidRDefault="00062C32" w:rsidP="002D7377">
      <w:pPr>
        <w:spacing w:after="0" w:line="240" w:lineRule="auto"/>
        <w:ind w:left="113" w:right="11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Недопустимо, чтобы дети сидели за столом в ожидании еды или после ее приема — это способствует утомлению.</w:t>
      </w:r>
    </w:p>
    <w:p w:rsidR="00062C32" w:rsidRPr="00F55913" w:rsidRDefault="00062C32" w:rsidP="002D7377">
      <w:pPr>
        <w:spacing w:after="0" w:line="240" w:lineRule="auto"/>
        <w:ind w:left="113" w:right="113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Прогулка. </w:t>
      </w:r>
    </w:p>
    <w:p w:rsidR="00062C32" w:rsidRPr="00F55913" w:rsidRDefault="00062C32" w:rsidP="002D7377">
      <w:pPr>
        <w:spacing w:after="0" w:line="240" w:lineRule="auto"/>
        <w:ind w:left="113" w:right="11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Прогулка является надежным средством укрепления здоровья детей и профилактики утомления. На прогулке они могут удовлетворить свою потребность в двигательной активности (в самостоятельных и организованных подвижных, спортивных играх и упражнениях).</w:t>
      </w:r>
    </w:p>
    <w:p w:rsidR="00062C32" w:rsidRPr="00F55913" w:rsidRDefault="00062C32" w:rsidP="002D7377">
      <w:pPr>
        <w:spacing w:after="0" w:line="240" w:lineRule="auto"/>
        <w:ind w:left="113" w:right="11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Недопустимо сокращать время прогулок. </w:t>
      </w:r>
    </w:p>
    <w:p w:rsidR="00127DF9" w:rsidRPr="00F55913" w:rsidRDefault="00062C32" w:rsidP="002D7377">
      <w:pPr>
        <w:spacing w:after="0" w:line="240" w:lineRule="auto"/>
        <w:ind w:left="113" w:right="11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Ежедневное чтение</w:t>
      </w: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062C32" w:rsidRPr="00F55913" w:rsidRDefault="00062C32" w:rsidP="002D7377">
      <w:pPr>
        <w:spacing w:after="0" w:line="240" w:lineRule="auto"/>
        <w:ind w:left="113" w:right="11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режиме дня целесообразно выделить постоянное время для ежедневного чтения детям. Читать следует художественную литературу, познавательные книги, детские иллюстрированные </w:t>
      </w: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энциклопедии, рассказы для детей по истории и культуре родной страны и зарубежных стран. Чтение книг сопровождается  обсуждением прочитанного. При этом нельзя превращать чтение в занятие — у ребенка всегда должен быть выбор: слушать или заниматься своими делами. </w:t>
      </w:r>
    </w:p>
    <w:p w:rsidR="00127DF9" w:rsidRPr="00F55913" w:rsidRDefault="00127DF9" w:rsidP="002D7377">
      <w:pPr>
        <w:spacing w:after="0" w:line="240" w:lineRule="auto"/>
        <w:ind w:left="113" w:right="113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Дневной сон. </w:t>
      </w:r>
    </w:p>
    <w:p w:rsidR="00062C32" w:rsidRDefault="00062C32" w:rsidP="002D7377">
      <w:pPr>
        <w:spacing w:after="0" w:line="240" w:lineRule="auto"/>
        <w:ind w:left="113" w:right="11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Правильное чередование сна и бодрствования способствует нормальной психической деятельности, особенно в дошкольном возрасте. Быстрому засыпанию и глубокому сну способствуют разнообразная активная деятельность детей во время бодрствования; спокойные занятия, снимающие перевозбуждение, перед отходом ко сну. В помещении, где спят дети, следует создать спокойную, тихую обстановку. Постоянный приток свежего воздуха в спальное помещение также способствует спокойному и глубокому сну.</w:t>
      </w:r>
    </w:p>
    <w:p w:rsidR="00034796" w:rsidRPr="00F55913" w:rsidRDefault="00034796" w:rsidP="002D7377">
      <w:pPr>
        <w:spacing w:after="0" w:line="240" w:lineRule="auto"/>
        <w:ind w:left="113" w:right="113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62C32" w:rsidRPr="00F55913" w:rsidRDefault="00062C32" w:rsidP="002D7377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</w:rPr>
      </w:pPr>
      <w:r w:rsidRPr="00F55913"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</w:rPr>
        <w:t>Ф</w:t>
      </w:r>
      <w:r w:rsidR="00D07765" w:rsidRPr="00F55913"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</w:rPr>
        <w:t xml:space="preserve">изкультурно </w:t>
      </w:r>
      <w:r w:rsidR="00127DF9" w:rsidRPr="00F55913"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</w:rPr>
        <w:t>–</w:t>
      </w:r>
      <w:r w:rsidR="00D07765" w:rsidRPr="00F55913"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</w:rPr>
        <w:t xml:space="preserve"> оз</w:t>
      </w:r>
      <w:r w:rsidR="00127DF9" w:rsidRPr="00F55913"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</w:rPr>
        <w:t>доровительная работа</w:t>
      </w:r>
    </w:p>
    <w:p w:rsidR="00062C32" w:rsidRPr="00F55913" w:rsidRDefault="00062C32" w:rsidP="002D7377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bCs/>
          <w:color w:val="111413"/>
          <w:sz w:val="24"/>
          <w:szCs w:val="24"/>
        </w:rPr>
      </w:pPr>
    </w:p>
    <w:tbl>
      <w:tblPr>
        <w:tblStyle w:val="31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4334"/>
        <w:gridCol w:w="2268"/>
        <w:gridCol w:w="3402"/>
      </w:tblGrid>
      <w:tr w:rsidR="00062C32" w:rsidRPr="00F55913" w:rsidTr="004750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BF71A9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№</w:t>
            </w:r>
            <w:r w:rsidR="003E63A7" w:rsidRPr="00F5591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b/>
                <w:bCs/>
                <w:color w:val="111413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b/>
                <w:bCs/>
                <w:color w:val="111413"/>
                <w:sz w:val="24"/>
                <w:szCs w:val="24"/>
              </w:rPr>
              <w:t>Периодичность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b/>
                <w:bCs/>
                <w:color w:val="111413"/>
                <w:sz w:val="24"/>
                <w:szCs w:val="24"/>
              </w:rPr>
              <w:t>Ответственный</w:t>
            </w:r>
          </w:p>
        </w:tc>
      </w:tr>
      <w:tr w:rsidR="00062C32" w:rsidRPr="00F55913" w:rsidTr="0047507B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b/>
                <w:bCs/>
                <w:color w:val="111413"/>
                <w:sz w:val="24"/>
                <w:szCs w:val="24"/>
              </w:rPr>
              <w:t>I. Мониторинг</w:t>
            </w:r>
          </w:p>
        </w:tc>
      </w:tr>
      <w:tr w:rsidR="00062C32" w:rsidRPr="00F55913" w:rsidTr="004750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Определение  уровня фи</w:t>
            </w: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softHyphen/>
              <w:t>зического развития.</w:t>
            </w:r>
          </w:p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Определение уровня  физической подготовленности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2 раза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Воспитатели</w:t>
            </w:r>
          </w:p>
        </w:tc>
      </w:tr>
      <w:tr w:rsidR="00062C32" w:rsidRPr="00F55913" w:rsidTr="0047507B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b/>
                <w:bCs/>
                <w:color w:val="111413"/>
                <w:sz w:val="24"/>
                <w:szCs w:val="24"/>
              </w:rPr>
              <w:t>II. Двигательная деятельность</w:t>
            </w:r>
          </w:p>
        </w:tc>
      </w:tr>
      <w:tr w:rsidR="00062C32" w:rsidRPr="00F55913" w:rsidTr="004750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Физическая  культура</w:t>
            </w:r>
          </w:p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 - в зале</w:t>
            </w: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-  на воздухе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  <w:p w:rsidR="00062C32" w:rsidRPr="00F55913" w:rsidRDefault="00062C32" w:rsidP="002D7377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062C32" w:rsidRPr="00F55913" w:rsidRDefault="00062C32" w:rsidP="002D7377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Физ.инструктор</w:t>
            </w:r>
          </w:p>
        </w:tc>
      </w:tr>
      <w:tr w:rsidR="00062C32" w:rsidRPr="00F55913" w:rsidTr="004750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Подвижные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Воспитатели</w:t>
            </w:r>
          </w:p>
        </w:tc>
      </w:tr>
      <w:tr w:rsidR="00062C32" w:rsidRPr="00F55913" w:rsidTr="004750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Воспитатели</w:t>
            </w:r>
          </w:p>
        </w:tc>
      </w:tr>
      <w:tr w:rsidR="00062C32" w:rsidRPr="00F55913" w:rsidTr="004750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Спортивные упражнения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2 раза в неделю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Воспитатели</w:t>
            </w:r>
          </w:p>
        </w:tc>
      </w:tr>
      <w:tr w:rsidR="00062C32" w:rsidRPr="00F55913" w:rsidTr="004750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Спортивные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Воспитатели</w:t>
            </w:r>
          </w:p>
        </w:tc>
      </w:tr>
      <w:tr w:rsidR="00062C32" w:rsidRPr="00F55913" w:rsidTr="004750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 Физкультурные досуги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1 раз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Воспитатели</w:t>
            </w:r>
          </w:p>
        </w:tc>
      </w:tr>
      <w:tr w:rsidR="00062C32" w:rsidRPr="00F55913" w:rsidTr="004750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Спортивные праздники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2 раза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Воспитатели</w:t>
            </w:r>
          </w:p>
        </w:tc>
      </w:tr>
      <w:tr w:rsidR="00062C32" w:rsidRPr="00F55913" w:rsidTr="0047507B">
        <w:trPr>
          <w:trHeight w:val="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День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1 раз в квартал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Воспитатели</w:t>
            </w:r>
          </w:p>
        </w:tc>
      </w:tr>
      <w:tr w:rsidR="00062C32" w:rsidRPr="00F55913" w:rsidTr="004750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коррегирующие упражнения (улучшение осанки, плоскостопие, зрение)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Воспитатели</w:t>
            </w:r>
          </w:p>
        </w:tc>
      </w:tr>
      <w:tr w:rsidR="00062C32" w:rsidRPr="00F55913" w:rsidTr="004750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зрительная 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Воспитатели</w:t>
            </w:r>
          </w:p>
        </w:tc>
      </w:tr>
      <w:tr w:rsidR="00062C32" w:rsidRPr="00F55913" w:rsidTr="004750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пальчиковая 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Воспитатели</w:t>
            </w:r>
          </w:p>
        </w:tc>
      </w:tr>
      <w:tr w:rsidR="00062C32" w:rsidRPr="00F55913" w:rsidTr="004750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дыхательная 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Воспитатели</w:t>
            </w:r>
          </w:p>
        </w:tc>
      </w:tr>
      <w:tr w:rsidR="00062C32" w:rsidRPr="00F55913" w:rsidTr="004750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элементы точечного массажа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не реже 1 раза в неделю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Воспитатели</w:t>
            </w:r>
          </w:p>
        </w:tc>
      </w:tr>
      <w:tr w:rsidR="00062C32" w:rsidRPr="00F55913" w:rsidTr="004750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динамические паузы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Воспитатели</w:t>
            </w:r>
          </w:p>
        </w:tc>
      </w:tr>
      <w:tr w:rsidR="00062C32" w:rsidRPr="00F55913" w:rsidTr="004750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релаксация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2-3 раза в неделю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Воспитатели</w:t>
            </w:r>
          </w:p>
        </w:tc>
      </w:tr>
      <w:tr w:rsidR="00062C32" w:rsidRPr="00F55913" w:rsidTr="004750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 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привитие культурно-гигиенических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Воспитатели</w:t>
            </w:r>
          </w:p>
        </w:tc>
      </w:tr>
      <w:tr w:rsidR="00062C32" w:rsidRPr="00F55913" w:rsidTr="0047507B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b/>
                <w:bCs/>
                <w:color w:val="111413"/>
                <w:sz w:val="24"/>
                <w:szCs w:val="24"/>
              </w:rPr>
              <w:t>III. Профилактические мероприятия</w:t>
            </w:r>
          </w:p>
        </w:tc>
      </w:tr>
      <w:tr w:rsidR="00062C32" w:rsidRPr="00F55913" w:rsidTr="0047507B">
        <w:trPr>
          <w:trHeight w:val="16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lastRenderedPageBreak/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Профилактика гриппа и простудных заболеваний (режимы проветривания, работа с родителями</w:t>
            </w:r>
            <w:r w:rsidRPr="00F55913">
              <w:rPr>
                <w:rFonts w:ascii="Times New Roman" w:eastAsia="Times New Roman" w:hAnsi="Times New Roman" w:cs="Times New Roman"/>
                <w:b/>
                <w:bCs/>
                <w:color w:val="111413"/>
                <w:sz w:val="24"/>
                <w:szCs w:val="24"/>
              </w:rPr>
              <w:t xml:space="preserve">. </w:t>
            </w:r>
          </w:p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В неблагоприят</w:t>
            </w: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softHyphen/>
              <w:t>ные периоды (осень-весна) возникновения инфекции)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Воспитатели</w:t>
            </w:r>
          </w:p>
        </w:tc>
      </w:tr>
      <w:tr w:rsidR="00062C32" w:rsidRPr="00F55913" w:rsidTr="0047507B">
        <w:trPr>
          <w:trHeight w:val="293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b/>
                <w:bCs/>
                <w:color w:val="111413"/>
                <w:sz w:val="24"/>
                <w:szCs w:val="24"/>
              </w:rPr>
              <w:t>IV. Нетрадиционные формы оздоровления</w:t>
            </w:r>
          </w:p>
        </w:tc>
      </w:tr>
      <w:tr w:rsidR="00062C32" w:rsidRPr="00F55913" w:rsidTr="004750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Фитонцидотерапия (лук, чеснок)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517502" w:rsidP="002D7377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Неблагоприят</w:t>
            </w:r>
            <w:r w:rsidR="00062C32"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ные периоды, эпидемии, инфекционные заболевания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Помощник воспитателя</w:t>
            </w:r>
          </w:p>
        </w:tc>
      </w:tr>
      <w:tr w:rsidR="00062C32" w:rsidRPr="00F55913" w:rsidTr="0047507B">
        <w:trPr>
          <w:trHeight w:val="145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111413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Музыкотерапия</w:t>
            </w:r>
          </w:p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111413"/>
                <w:sz w:val="24"/>
                <w:szCs w:val="24"/>
              </w:rPr>
            </w:pPr>
          </w:p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111413"/>
                <w:sz w:val="24"/>
                <w:szCs w:val="24"/>
              </w:rPr>
            </w:pPr>
          </w:p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 на занятиях физ</w:t>
            </w:r>
            <w:r w:rsidRPr="00F55913">
              <w:rPr>
                <w:rFonts w:ascii="Times New Roman" w:hAnsi="Times New Roman" w:cs="Times New Roman"/>
                <w:sz w:val="24"/>
                <w:szCs w:val="24"/>
              </w:rPr>
              <w:softHyphen/>
              <w:t>культуре и перед сном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517502" w:rsidRDefault="00062C32" w:rsidP="002D73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0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2C32" w:rsidRPr="00F55913" w:rsidTr="0047507B">
        <w:trPr>
          <w:trHeight w:val="714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b/>
                <w:bCs/>
                <w:color w:val="111413"/>
                <w:sz w:val="24"/>
                <w:szCs w:val="24"/>
              </w:rPr>
              <w:t>V. Закаливающие процедуры</w:t>
            </w:r>
          </w:p>
        </w:tc>
      </w:tr>
      <w:tr w:rsidR="00062C32" w:rsidRPr="00F55913" w:rsidTr="004750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Босохождение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После сна, на за</w:t>
            </w: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softHyphen/>
              <w:t>нятии физкультурой в зале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Воспитатели</w:t>
            </w:r>
          </w:p>
        </w:tc>
      </w:tr>
      <w:tr w:rsidR="00062C32" w:rsidRPr="00F55913" w:rsidTr="004750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Облегченная одежда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В течение дня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Воспитатели Помощник воспитателя</w:t>
            </w:r>
          </w:p>
        </w:tc>
      </w:tr>
      <w:tr w:rsidR="00062C32" w:rsidRPr="00F55913" w:rsidTr="0047507B">
        <w:trPr>
          <w:trHeight w:val="7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Мытье рук, лица, шеи прохладной водой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В течение дня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Воспитатели Помощник воспитателя</w:t>
            </w:r>
          </w:p>
        </w:tc>
      </w:tr>
      <w:tr w:rsidR="00062C32" w:rsidRPr="00F55913" w:rsidTr="0047507B">
        <w:trPr>
          <w:trHeight w:val="653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b/>
                <w:bCs/>
                <w:color w:val="111413"/>
                <w:sz w:val="24"/>
                <w:szCs w:val="24"/>
              </w:rPr>
              <w:t>VI .Организация второго завтрака</w:t>
            </w:r>
          </w:p>
        </w:tc>
      </w:tr>
      <w:tr w:rsidR="00062C32" w:rsidRPr="00F55913" w:rsidTr="004750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Соки натуральные или фрукты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02" w:rsidRDefault="00062C32" w:rsidP="002D7377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Повар,</w:t>
            </w:r>
          </w:p>
          <w:p w:rsidR="00062C32" w:rsidRPr="00F55913" w:rsidRDefault="00062C32" w:rsidP="002D7377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</w:rPr>
              <w:t>помощник воспитателя</w:t>
            </w:r>
          </w:p>
        </w:tc>
      </w:tr>
    </w:tbl>
    <w:p w:rsidR="00062C32" w:rsidRPr="00F55913" w:rsidRDefault="00062C32" w:rsidP="002D7377">
      <w:pPr>
        <w:spacing w:after="0" w:line="240" w:lineRule="auto"/>
        <w:ind w:left="113" w:right="11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2C32" w:rsidRPr="00F55913" w:rsidRDefault="00062C32" w:rsidP="002D7377">
      <w:pPr>
        <w:spacing w:after="0" w:line="240" w:lineRule="auto"/>
        <w:ind w:left="113" w:right="11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</w:t>
      </w:r>
      <w:r w:rsidR="00024C8B"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ланирование образовательной деятельности при работе по пятидневной неделе</w:t>
      </w:r>
    </w:p>
    <w:p w:rsidR="00024C8B" w:rsidRPr="00F55913" w:rsidRDefault="00024C8B" w:rsidP="002D7377">
      <w:pPr>
        <w:spacing w:after="0" w:line="240" w:lineRule="auto"/>
        <w:ind w:left="113" w:right="113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31"/>
        <w:tblW w:w="10598" w:type="dxa"/>
        <w:tblLook w:val="04A0" w:firstRow="1" w:lastRow="0" w:firstColumn="1" w:lastColumn="0" w:noHBand="0" w:noVBand="1"/>
      </w:tblPr>
      <w:tblGrid>
        <w:gridCol w:w="5070"/>
        <w:gridCol w:w="2693"/>
        <w:gridCol w:w="2835"/>
      </w:tblGrid>
      <w:tr w:rsidR="00062C32" w:rsidRPr="00F55913" w:rsidTr="0047507B">
        <w:trPr>
          <w:trHeight w:val="1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год</w:t>
            </w:r>
          </w:p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32" w:rsidRPr="00F55913" w:rsidTr="0047507B">
        <w:trPr>
          <w:trHeight w:val="1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62C32" w:rsidRPr="00F55913" w:rsidTr="0047507B">
        <w:trPr>
          <w:trHeight w:val="1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улице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62C32" w:rsidRPr="00F55913" w:rsidTr="0047507B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62C32" w:rsidRPr="00F55913" w:rsidTr="0047507B">
        <w:trPr>
          <w:trHeight w:val="33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62C32" w:rsidRPr="00F55913" w:rsidTr="0047507B">
        <w:trPr>
          <w:trHeight w:val="29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79618E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79618E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2C32" w:rsidRPr="00F55913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2C32" w:rsidRPr="00F55913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2" w:rsidRPr="00F55913" w:rsidRDefault="0079618E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62C32" w:rsidRPr="00F55913" w:rsidTr="0047507B">
        <w:trPr>
          <w:trHeight w:val="30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9120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120E2" w:rsidRPr="00F5591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  <w:r w:rsidR="0079618E">
              <w:rPr>
                <w:rFonts w:ascii="Times New Roman" w:hAnsi="Times New Roman" w:cs="Times New Roman"/>
                <w:sz w:val="24"/>
                <w:szCs w:val="24"/>
              </w:rPr>
              <w:t xml:space="preserve"> 2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62C32" w:rsidRPr="00F55913" w:rsidTr="0047507B">
        <w:trPr>
          <w:trHeight w:val="30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Аппликация/конструирование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62C32" w:rsidRPr="00F55913" w:rsidTr="0047507B">
        <w:trPr>
          <w:trHeight w:val="30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62C32" w:rsidRPr="00F55913" w:rsidTr="0047507B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9B33A9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 xml:space="preserve">11 занятий в </w:t>
            </w:r>
            <w:r w:rsidRPr="00F5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396</w:t>
            </w:r>
          </w:p>
        </w:tc>
      </w:tr>
      <w:tr w:rsidR="00062C32" w:rsidRPr="00F55913" w:rsidTr="0047507B">
        <w:trPr>
          <w:trHeight w:val="30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32" w:rsidRPr="00F55913" w:rsidTr="0047507B">
        <w:trPr>
          <w:trHeight w:val="59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32" w:rsidRPr="00F55913" w:rsidTr="0047507B">
        <w:trPr>
          <w:trHeight w:val="30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32" w:rsidRPr="00F55913" w:rsidTr="0047507B">
        <w:trPr>
          <w:trHeight w:val="50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32" w:rsidRPr="00F55913" w:rsidTr="0047507B">
        <w:trPr>
          <w:trHeight w:val="4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32" w:rsidRPr="00F55913" w:rsidTr="0047507B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32" w:rsidRPr="00F55913" w:rsidTr="0047507B">
        <w:trPr>
          <w:trHeight w:val="30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 xml:space="preserve">Прогулки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32" w:rsidRPr="00F55913" w:rsidTr="0047507B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32" w:rsidRPr="00F55913" w:rsidTr="0047507B">
        <w:trPr>
          <w:trHeight w:val="7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2" w:rsidRPr="00F55913" w:rsidRDefault="00062C32" w:rsidP="002D7377">
            <w:pPr>
              <w:ind w:left="113" w:right="11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C73" w:rsidRDefault="00596C73" w:rsidP="002D7377">
      <w:pPr>
        <w:spacing w:after="0" w:line="240" w:lineRule="auto"/>
        <w:ind w:left="113" w:right="113" w:firstLine="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2C32" w:rsidRPr="00F55913" w:rsidRDefault="00062C32" w:rsidP="002D7377">
      <w:pPr>
        <w:spacing w:after="0" w:line="240" w:lineRule="auto"/>
        <w:ind w:left="113" w:right="113" w:firstLine="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913">
        <w:rPr>
          <w:rFonts w:ascii="Times New Roman" w:eastAsia="Times New Roman" w:hAnsi="Times New Roman" w:cs="Times New Roman"/>
          <w:b/>
          <w:sz w:val="24"/>
          <w:szCs w:val="24"/>
        </w:rPr>
        <w:t>Формы проведения занятий</w:t>
      </w:r>
    </w:p>
    <w:p w:rsidR="00062C32" w:rsidRPr="00F55913" w:rsidRDefault="00062C32" w:rsidP="002D7377">
      <w:pPr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882"/>
        <w:gridCol w:w="2694"/>
        <w:gridCol w:w="6202"/>
      </w:tblGrid>
      <w:tr w:rsidR="00062C32" w:rsidRPr="00F55913" w:rsidTr="005F7B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E63A7" w:rsidRPr="00F5591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Содержание заданий</w:t>
            </w:r>
          </w:p>
        </w:tc>
      </w:tr>
      <w:tr w:rsidR="00062C32" w:rsidRPr="00F55913" w:rsidTr="005F7B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На одном занятии используются разные виды деятельности и искусства:  музыка, изобразительная деятельность и другие</w:t>
            </w:r>
          </w:p>
        </w:tc>
      </w:tr>
      <w:tr w:rsidR="00062C32" w:rsidRPr="00F55913" w:rsidTr="005F7B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77DA1">
              <w:rPr>
                <w:rFonts w:ascii="Times New Roman" w:hAnsi="Times New Roman" w:cs="Times New Roman"/>
                <w:sz w:val="24"/>
                <w:szCs w:val="24"/>
              </w:rPr>
              <w:t>нятие посвящено конкретной теме</w:t>
            </w: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. Вполне может быть комплексным</w:t>
            </w:r>
          </w:p>
        </w:tc>
      </w:tr>
      <w:tr w:rsidR="00062C32" w:rsidRPr="00F55913" w:rsidTr="005F7B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Организованное целевое посещение отдельных помещений детского сада, кабинет старшей медсестры,  других объектов социальной инфраструктуры района</w:t>
            </w:r>
          </w:p>
        </w:tc>
      </w:tr>
      <w:tr w:rsidR="00062C32" w:rsidRPr="00F55913" w:rsidTr="005F7B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Коллективное занятие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Коллективное сочинение сказки  и другое</w:t>
            </w:r>
          </w:p>
        </w:tc>
      </w:tr>
      <w:tr w:rsidR="00062C32" w:rsidRPr="00F55913" w:rsidTr="005F7B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Занятие-труд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Помощь дворнику в уборке участка, посадка и полив цветов</w:t>
            </w:r>
          </w:p>
        </w:tc>
      </w:tr>
      <w:tr w:rsidR="00062C32" w:rsidRPr="00F55913" w:rsidTr="005F7B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2" w:rsidRPr="00F55913" w:rsidRDefault="00062C32" w:rsidP="002D7377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</w:t>
            </w:r>
          </w:p>
          <w:p w:rsidR="00062C32" w:rsidRPr="00F55913" w:rsidRDefault="00062C32" w:rsidP="002D7377">
            <w:pPr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</w:t>
            </w:r>
          </w:p>
        </w:tc>
      </w:tr>
      <w:tr w:rsidR="00062C32" w:rsidRPr="00F55913" w:rsidTr="005F7B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Занятие – сказка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Речевое развитие детей в рамках различных видах деятельности, объединенных сюжетом хорошо знакомой им сказкой</w:t>
            </w:r>
          </w:p>
        </w:tc>
      </w:tr>
      <w:tr w:rsidR="00062C32" w:rsidRPr="00F55913" w:rsidTr="005F7B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2957A0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Занятие – путешествие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Организованное путешествие по родному поселку.</w:t>
            </w:r>
          </w:p>
        </w:tc>
      </w:tr>
      <w:tr w:rsidR="00062C32" w:rsidRPr="00F55913" w:rsidTr="005F7B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2957A0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Занятие – эксперимент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Дети экспериментируют с бумагой, песком, снегом</w:t>
            </w:r>
          </w:p>
        </w:tc>
      </w:tr>
      <w:tr w:rsidR="00062C32" w:rsidRPr="00F55913" w:rsidTr="005F7B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957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Занятие – беседа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32" w:rsidRPr="00F55913" w:rsidRDefault="00062C32" w:rsidP="002D7377">
            <w:pPr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hAnsi="Times New Roman" w:cs="Times New Roman"/>
                <w:sz w:val="24"/>
                <w:szCs w:val="24"/>
              </w:rPr>
              <w:t>Беседы с детьми о труде взрослых, на этические и другие темы</w:t>
            </w:r>
          </w:p>
        </w:tc>
      </w:tr>
    </w:tbl>
    <w:tbl>
      <w:tblPr>
        <w:tblpPr w:leftFromText="180" w:rightFromText="180" w:bottomFromText="200" w:vertAnchor="text"/>
        <w:tblW w:w="9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062C32" w:rsidRPr="00F55913" w:rsidTr="005F7BD4">
        <w:trPr>
          <w:trHeight w:val="331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70C" w:rsidRDefault="00F2470C" w:rsidP="00F2470C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2470C" w:rsidRPr="00F2470C" w:rsidRDefault="00F2470C" w:rsidP="00F2470C">
            <w:pPr>
              <w:spacing w:after="0" w:line="240" w:lineRule="auto"/>
              <w:ind w:right="113"/>
              <w:jc w:val="both"/>
            </w:pPr>
          </w:p>
          <w:p w:rsidR="006E07CC" w:rsidRPr="00F2470C" w:rsidRDefault="00062C32" w:rsidP="00F2470C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559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Модель организации учебно-воспитательного процесса</w:t>
            </w:r>
          </w:p>
          <w:tbl>
            <w:tblPr>
              <w:tblStyle w:val="31"/>
              <w:tblW w:w="9327" w:type="dxa"/>
              <w:tblLayout w:type="fixed"/>
              <w:tblLook w:val="04A0" w:firstRow="1" w:lastRow="0" w:firstColumn="1" w:lastColumn="0" w:noHBand="0" w:noVBand="1"/>
            </w:tblPr>
            <w:tblGrid>
              <w:gridCol w:w="686"/>
              <w:gridCol w:w="2606"/>
              <w:gridCol w:w="3018"/>
              <w:gridCol w:w="3017"/>
            </w:tblGrid>
            <w:tr w:rsidR="00062C32" w:rsidRPr="00F55913" w:rsidTr="0047507B">
              <w:trPr>
                <w:trHeight w:val="531"/>
              </w:trPr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32" w:rsidRPr="00F55913" w:rsidRDefault="00062C32" w:rsidP="00214EDA">
                  <w:pPr>
                    <w:framePr w:hSpace="180" w:wrap="around" w:vAnchor="text" w:hAnchor="text"/>
                    <w:ind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="003E63A7" w:rsidRPr="00F55913">
                    <w:rPr>
                      <w:rFonts w:ascii="Times New Roman" w:hAnsi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Направления развития ребёнка</w:t>
                  </w:r>
                </w:p>
              </w:tc>
              <w:tc>
                <w:tcPr>
                  <w:tcW w:w="3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1-я половина дня</w:t>
                  </w:r>
                </w:p>
              </w:tc>
              <w:tc>
                <w:tcPr>
                  <w:tcW w:w="3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2-я половина дня</w:t>
                  </w:r>
                </w:p>
              </w:tc>
            </w:tr>
            <w:tr w:rsidR="00062C32" w:rsidRPr="00F55913" w:rsidTr="0047507B">
              <w:trPr>
                <w:trHeight w:val="3184"/>
              </w:trPr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32" w:rsidRPr="00F55913" w:rsidRDefault="0056706C" w:rsidP="00214EDA">
                  <w:pPr>
                    <w:framePr w:hSpace="180" w:wrap="around" w:vAnchor="text" w:hAnchor="text"/>
                    <w:ind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развитие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Приём детей на воздухе в тёплое время года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утренняя гимнастика</w:t>
                  </w:r>
                </w:p>
                <w:p w:rsidR="00062C32" w:rsidRPr="00F55913" w:rsidRDefault="00670D60" w:rsidP="00214EDA">
                  <w:pPr>
                    <w:framePr w:hSpace="180" w:wrap="around" w:vAnchor="text" w:hAnchor="text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062C32"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гигиенические процедуры 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закаливание </w:t>
                  </w:r>
                </w:p>
                <w:p w:rsidR="00062C32" w:rsidRPr="00F55913" w:rsidRDefault="00670D60" w:rsidP="00214EDA">
                  <w:pPr>
                    <w:framePr w:hSpace="180" w:wrap="around" w:vAnchor="text" w:hAnchor="text"/>
                    <w:ind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062C32"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физкультминутки на занятиях 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физкультурные занятия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прогулка 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подвижные игры</w:t>
                  </w:r>
                </w:p>
                <w:p w:rsidR="00062C32" w:rsidRPr="00F55913" w:rsidRDefault="00670D60" w:rsidP="00214EDA">
                  <w:pPr>
                    <w:framePr w:hSpace="180" w:wrap="around" w:vAnchor="text" w:hAnchor="text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062C32"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пальчиковая гимнастика</w:t>
                  </w:r>
                </w:p>
              </w:tc>
              <w:tc>
                <w:tcPr>
                  <w:tcW w:w="3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-Гимнастика после сна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-закаливание 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-физкультурные досуги, игры и развлечения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-самостоятельная двигательная деятельность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-прогулка 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-индивидуальная работа </w:t>
                  </w:r>
                </w:p>
              </w:tc>
            </w:tr>
            <w:tr w:rsidR="00062C32" w:rsidRPr="00F55913" w:rsidTr="0047507B">
              <w:trPr>
                <w:trHeight w:val="2123"/>
              </w:trPr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32" w:rsidRPr="00F55913" w:rsidRDefault="0056706C" w:rsidP="00214EDA">
                  <w:pPr>
                    <w:framePr w:hSpace="180" w:wrap="around" w:vAnchor="text" w:hAnchor="text"/>
                    <w:ind w:left="113" w:right="113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062C32"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3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32" w:rsidRPr="00F55913" w:rsidRDefault="00062C32" w:rsidP="00214EDA">
                  <w:pPr>
                    <w:framePr w:hSpace="180" w:wrap="around" w:vAnchor="text" w:hAnchor="text"/>
                    <w:ind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·Занятия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·дидактические игры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·наблюдения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·беседы 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·экскурсии по участку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·речевые игры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·Настольные игры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32" w:rsidRPr="00F55913" w:rsidRDefault="00062C32" w:rsidP="00214EDA">
                  <w:pPr>
                    <w:framePr w:hSpace="180" w:wrap="around" w:vAnchor="text" w:hAnchor="text"/>
                    <w:ind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·Занятия, игры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·досуги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·индивидуальная работа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·конструктивные игры</w:t>
                  </w:r>
                </w:p>
              </w:tc>
            </w:tr>
            <w:tr w:rsidR="00062C32" w:rsidRPr="00F55913" w:rsidTr="0047507B">
              <w:trPr>
                <w:trHeight w:val="1061"/>
              </w:trPr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32" w:rsidRPr="00F55913" w:rsidRDefault="0056706C" w:rsidP="00214EDA">
                  <w:pPr>
                    <w:framePr w:hSpace="180" w:wrap="around" w:vAnchor="text" w:hAnchor="text"/>
                    <w:ind w:left="113" w:right="113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062C32"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Речевое развитие</w:t>
                  </w:r>
                </w:p>
              </w:tc>
              <w:tc>
                <w:tcPr>
                  <w:tcW w:w="3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32" w:rsidRPr="00F55913" w:rsidRDefault="00062C32" w:rsidP="00214EDA">
                  <w:pPr>
                    <w:framePr w:hSpace="180" w:wrap="around" w:vAnchor="text" w:hAnchor="text"/>
                    <w:ind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·Занятия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·дидактические игры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·беседы 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·чтение художественной литературы</w:t>
                  </w:r>
                </w:p>
              </w:tc>
              <w:tc>
                <w:tcPr>
                  <w:tcW w:w="3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32" w:rsidRPr="00F55913" w:rsidRDefault="00062C32" w:rsidP="00214EDA">
                  <w:pPr>
                    <w:framePr w:hSpace="180" w:wrap="around" w:vAnchor="text" w:hAnchor="text"/>
                    <w:ind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·Занятия, игры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·досуги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·индивидуальная работа</w:t>
                  </w:r>
                </w:p>
              </w:tc>
            </w:tr>
            <w:tr w:rsidR="00062C32" w:rsidRPr="00F55913" w:rsidTr="0047507B">
              <w:trPr>
                <w:trHeight w:val="2895"/>
              </w:trPr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32" w:rsidRPr="00F55913" w:rsidRDefault="0056706C" w:rsidP="00214EDA">
                  <w:pPr>
                    <w:framePr w:hSpace="180" w:wrap="around" w:vAnchor="text" w:hAnchor="text"/>
                    <w:ind w:left="113" w:right="113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062C32"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Социально-коммуникативное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</w:t>
                  </w:r>
                </w:p>
              </w:tc>
              <w:tc>
                <w:tcPr>
                  <w:tcW w:w="3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·Утренний приём детей, индивидуальные и подгрупповые беседы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·Формирование навыков культуры еды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·Этика быта, трудовые поручения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·Формирование навыков культуры общения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·Театрализованные игры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·Сюжетно-ролевые игры</w:t>
                  </w:r>
                </w:p>
              </w:tc>
              <w:tc>
                <w:tcPr>
                  <w:tcW w:w="3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·Индивидуальная работа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·Эстетика быта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·Трудовые поручения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·Игры с ряженьем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·Работа в книжном уголке</w:t>
                  </w:r>
                </w:p>
                <w:p w:rsidR="00062C32" w:rsidRPr="00F55913" w:rsidRDefault="00062C32" w:rsidP="00214EDA">
                  <w:pPr>
                    <w:framePr w:hSpace="180" w:wrap="around" w:vAnchor="text" w:hAnchor="text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9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·Сюжетно-ролевые игры</w:t>
                  </w:r>
                </w:p>
              </w:tc>
            </w:tr>
            <w:tr w:rsidR="00F2470C" w:rsidRPr="00F55913" w:rsidTr="0047507B">
              <w:trPr>
                <w:trHeight w:val="370"/>
              </w:trPr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70C" w:rsidRPr="00F55913" w:rsidRDefault="00F2470C" w:rsidP="00214EDA">
                  <w:pPr>
                    <w:framePr w:hSpace="180" w:wrap="around" w:vAnchor="text" w:hAnchor="text"/>
                    <w:ind w:left="113" w:right="113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70C" w:rsidRPr="00F55913" w:rsidRDefault="00F2470C" w:rsidP="00214EDA">
                  <w:pPr>
                    <w:framePr w:hSpace="180" w:wrap="around" w:vAnchor="text" w:hAnchor="text"/>
                    <w:ind w:left="113" w:right="113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70C" w:rsidRPr="00F55913" w:rsidRDefault="00F2470C" w:rsidP="00214EDA">
                  <w:pPr>
                    <w:framePr w:hSpace="180" w:wrap="around" w:vAnchor="text" w:hAnchor="text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70C" w:rsidRPr="00F55913" w:rsidRDefault="00F2470C" w:rsidP="00214EDA">
                  <w:pPr>
                    <w:framePr w:hSpace="180" w:wrap="around" w:vAnchor="text" w:hAnchor="text"/>
                    <w:ind w:left="113" w:right="113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2C32" w:rsidRPr="00F55913" w:rsidTr="0047507B">
              <w:trPr>
                <w:trHeight w:val="1339"/>
              </w:trPr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32" w:rsidRDefault="00062C32" w:rsidP="00214EDA">
                  <w:pPr>
                    <w:framePr w:hSpace="180" w:wrap="around" w:vAnchor="text" w:hAnchor="text"/>
                    <w:ind w:left="113" w:right="113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2470C" w:rsidRDefault="00F2470C" w:rsidP="00214EDA">
                  <w:pPr>
                    <w:framePr w:hSpace="180" w:wrap="around" w:vAnchor="text" w:hAnchor="text"/>
                    <w:ind w:left="113" w:right="113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2470C" w:rsidRDefault="00F2470C" w:rsidP="00214EDA">
                  <w:pPr>
                    <w:framePr w:hSpace="180" w:wrap="around" w:vAnchor="text" w:hAnchor="text"/>
                    <w:ind w:left="113" w:right="113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2470C" w:rsidRDefault="00F2470C" w:rsidP="00214EDA">
                  <w:pPr>
                    <w:framePr w:hSpace="180" w:wrap="around" w:vAnchor="text" w:hAnchor="text"/>
                    <w:ind w:left="113" w:right="113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2470C" w:rsidRPr="00F55913" w:rsidRDefault="00F2470C" w:rsidP="00214EDA">
                  <w:pPr>
                    <w:framePr w:hSpace="180" w:wrap="around" w:vAnchor="text" w:hAnchor="text"/>
                    <w:ind w:left="113" w:right="113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32" w:rsidRPr="0047507B" w:rsidRDefault="00062C32" w:rsidP="00214EDA">
                  <w:pPr>
                    <w:framePr w:hSpace="180" w:wrap="around" w:vAnchor="text" w:hAnchor="text"/>
                    <w:rPr>
                      <w:rFonts w:ascii="Times New Roman" w:hAnsi="Times New Roman" w:cs="Times New Roman"/>
                      <w:sz w:val="24"/>
                    </w:rPr>
                  </w:pPr>
                  <w:r w:rsidRPr="0047507B">
                    <w:rPr>
                      <w:rFonts w:ascii="Times New Roman" w:hAnsi="Times New Roman" w:cs="Times New Roman"/>
                      <w:sz w:val="24"/>
                    </w:rPr>
                    <w:t>Художественно-эстетическое развитие</w:t>
                  </w:r>
                </w:p>
              </w:tc>
              <w:tc>
                <w:tcPr>
                  <w:tcW w:w="3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32" w:rsidRPr="0047507B" w:rsidRDefault="0047507B" w:rsidP="00214EDA">
                  <w:pPr>
                    <w:framePr w:hSpace="180" w:wrap="around" w:vAnchor="text" w:hAnchor="text"/>
                    <w:rPr>
                      <w:rFonts w:ascii="Times New Roman" w:hAnsi="Times New Roman" w:cs="Times New Roman"/>
                      <w:sz w:val="24"/>
                    </w:rPr>
                  </w:pPr>
                  <w:r w:rsidRPr="0047507B">
                    <w:rPr>
                      <w:rFonts w:ascii="Times New Roman" w:hAnsi="Times New Roman" w:cs="Times New Roman"/>
                      <w:sz w:val="24"/>
                    </w:rPr>
                    <w:t xml:space="preserve">·Занятия </w:t>
                  </w:r>
                  <w:r w:rsidR="00062C32" w:rsidRPr="0047507B">
                    <w:rPr>
                      <w:rFonts w:ascii="Times New Roman" w:hAnsi="Times New Roman" w:cs="Times New Roman"/>
                      <w:sz w:val="24"/>
                    </w:rPr>
                    <w:t>по музыкальному воспитанию</w:t>
                  </w:r>
                </w:p>
                <w:p w:rsidR="00062C32" w:rsidRPr="0047507B" w:rsidRDefault="00062C32" w:rsidP="00214EDA">
                  <w:pPr>
                    <w:framePr w:hSpace="180" w:wrap="around" w:vAnchor="text" w:hAnchor="text"/>
                    <w:rPr>
                      <w:rFonts w:ascii="Times New Roman" w:hAnsi="Times New Roman" w:cs="Times New Roman"/>
                      <w:sz w:val="24"/>
                    </w:rPr>
                  </w:pPr>
                  <w:r w:rsidRPr="0047507B">
                    <w:rPr>
                      <w:rFonts w:ascii="Times New Roman" w:hAnsi="Times New Roman" w:cs="Times New Roman"/>
                      <w:sz w:val="24"/>
                    </w:rPr>
                    <w:t>·Эстетика быта</w:t>
                  </w:r>
                </w:p>
                <w:p w:rsidR="00062C32" w:rsidRPr="0047507B" w:rsidRDefault="00062C32" w:rsidP="00214EDA">
                  <w:pPr>
                    <w:framePr w:hSpace="180" w:wrap="around" w:vAnchor="text" w:hAnchor="text"/>
                    <w:rPr>
                      <w:rFonts w:ascii="Times New Roman" w:hAnsi="Times New Roman" w:cs="Times New Roman"/>
                      <w:sz w:val="24"/>
                    </w:rPr>
                  </w:pPr>
                  <w:r w:rsidRPr="0047507B">
                    <w:rPr>
                      <w:rFonts w:ascii="Times New Roman" w:hAnsi="Times New Roman" w:cs="Times New Roman"/>
                      <w:sz w:val="24"/>
                    </w:rPr>
                    <w:t>·Экскурсии</w:t>
                  </w:r>
                </w:p>
              </w:tc>
              <w:tc>
                <w:tcPr>
                  <w:tcW w:w="3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2C32" w:rsidRPr="0047507B" w:rsidRDefault="0047507B" w:rsidP="00214EDA">
                  <w:pPr>
                    <w:framePr w:hSpace="180" w:wrap="around" w:vAnchor="text" w:hAnchor="text"/>
                    <w:rPr>
                      <w:rFonts w:ascii="Times New Roman" w:hAnsi="Times New Roman" w:cs="Times New Roman"/>
                      <w:sz w:val="24"/>
                    </w:rPr>
                  </w:pPr>
                  <w:r w:rsidRPr="0047507B">
                    <w:rPr>
                      <w:rFonts w:ascii="Times New Roman" w:hAnsi="Times New Roman" w:cs="Times New Roman"/>
                      <w:sz w:val="24"/>
                    </w:rPr>
                    <w:t xml:space="preserve">·Занятия </w:t>
                  </w:r>
                  <w:r w:rsidR="00062C32" w:rsidRPr="0047507B">
                    <w:rPr>
                      <w:rFonts w:ascii="Times New Roman" w:hAnsi="Times New Roman" w:cs="Times New Roman"/>
                      <w:sz w:val="24"/>
                    </w:rPr>
                    <w:t>по изо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  <w:r w:rsidR="00062C32" w:rsidRPr="0047507B">
                    <w:rPr>
                      <w:rFonts w:ascii="Times New Roman" w:hAnsi="Times New Roman" w:cs="Times New Roman"/>
                      <w:sz w:val="24"/>
                    </w:rPr>
                    <w:t>деятельности</w:t>
                  </w:r>
                </w:p>
                <w:p w:rsidR="00062C32" w:rsidRPr="0047507B" w:rsidRDefault="00062C32" w:rsidP="00214EDA">
                  <w:pPr>
                    <w:framePr w:hSpace="180" w:wrap="around" w:vAnchor="text" w:hAnchor="text"/>
                    <w:rPr>
                      <w:rFonts w:ascii="Times New Roman" w:hAnsi="Times New Roman" w:cs="Times New Roman"/>
                      <w:sz w:val="24"/>
                    </w:rPr>
                  </w:pPr>
                  <w:r w:rsidRPr="0047507B">
                    <w:rPr>
                      <w:rFonts w:ascii="Times New Roman" w:hAnsi="Times New Roman" w:cs="Times New Roman"/>
                      <w:sz w:val="24"/>
                    </w:rPr>
                    <w:t>·Музыкально-художественные досуги</w:t>
                  </w:r>
                </w:p>
                <w:p w:rsidR="00062C32" w:rsidRDefault="00062C32" w:rsidP="00214EDA">
                  <w:pPr>
                    <w:framePr w:hSpace="180" w:wrap="around" w:vAnchor="text" w:hAnchor="text"/>
                    <w:rPr>
                      <w:rFonts w:ascii="Times New Roman" w:hAnsi="Times New Roman" w:cs="Times New Roman"/>
                      <w:sz w:val="24"/>
                    </w:rPr>
                  </w:pPr>
                  <w:r w:rsidRPr="0047507B">
                    <w:rPr>
                      <w:rFonts w:ascii="Times New Roman" w:hAnsi="Times New Roman" w:cs="Times New Roman"/>
                      <w:sz w:val="24"/>
                    </w:rPr>
                    <w:t>·Индивидуальная работа</w:t>
                  </w:r>
                </w:p>
                <w:p w:rsidR="0047507B" w:rsidRDefault="0047507B" w:rsidP="00214EDA">
                  <w:pPr>
                    <w:framePr w:hSpace="180" w:wrap="around" w:vAnchor="text" w:hAnchor="text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47507B" w:rsidRPr="0047507B" w:rsidRDefault="0047507B" w:rsidP="00214EDA">
                  <w:pPr>
                    <w:framePr w:hSpace="180" w:wrap="around" w:vAnchor="text" w:hAnchor="text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062C32" w:rsidRPr="00F55913" w:rsidRDefault="00062C32" w:rsidP="002D737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2470C" w:rsidRPr="00DC2C85" w:rsidRDefault="00F2470C" w:rsidP="00F2470C">
      <w:pPr>
        <w:pStyle w:val="a4"/>
        <w:rPr>
          <w:rFonts w:ascii="Times New Roman" w:hAnsi="Times New Roman"/>
          <w:b/>
          <w:color w:val="0070C0"/>
          <w:sz w:val="28"/>
          <w:szCs w:val="28"/>
        </w:rPr>
      </w:pPr>
    </w:p>
    <w:p w:rsidR="006E07CC" w:rsidRPr="00F55913" w:rsidRDefault="006E07CC" w:rsidP="002D7377">
      <w:pPr>
        <w:tabs>
          <w:tab w:val="left" w:pos="6780"/>
        </w:tabs>
        <w:spacing w:after="0" w:line="240" w:lineRule="auto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356" w:type="dxa"/>
        <w:tblInd w:w="-176" w:type="dxa"/>
        <w:tblLook w:val="04A0" w:firstRow="1" w:lastRow="0" w:firstColumn="1" w:lastColumn="0" w:noHBand="0" w:noVBand="1"/>
      </w:tblPr>
      <w:tblGrid>
        <w:gridCol w:w="1035"/>
        <w:gridCol w:w="3835"/>
        <w:gridCol w:w="4486"/>
      </w:tblGrid>
      <w:tr w:rsidR="00C63AA8" w:rsidRPr="00DC2C85" w:rsidTr="005F5A3D">
        <w:tc>
          <w:tcPr>
            <w:tcW w:w="9356" w:type="dxa"/>
            <w:gridSpan w:val="3"/>
          </w:tcPr>
          <w:p w:rsidR="00C63AA8" w:rsidRDefault="00C63AA8" w:rsidP="002D737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AA8" w:rsidRPr="003B1105" w:rsidRDefault="00C63AA8" w:rsidP="002D737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Расписание НОД</w:t>
            </w:r>
          </w:p>
        </w:tc>
      </w:tr>
      <w:tr w:rsidR="00C63AA8" w:rsidRPr="00DC2C85" w:rsidTr="003B1105">
        <w:tc>
          <w:tcPr>
            <w:tcW w:w="1035" w:type="dxa"/>
          </w:tcPr>
          <w:p w:rsidR="00C63AA8" w:rsidRPr="003B1105" w:rsidRDefault="00C63AA8" w:rsidP="002D73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05">
              <w:rPr>
                <w:rFonts w:ascii="Times New Roman" w:hAnsi="Times New Roman"/>
                <w:sz w:val="24"/>
                <w:szCs w:val="24"/>
              </w:rPr>
              <w:lastRenderedPageBreak/>
              <w:t>День/ группа</w:t>
            </w:r>
          </w:p>
        </w:tc>
        <w:tc>
          <w:tcPr>
            <w:tcW w:w="3835" w:type="dxa"/>
          </w:tcPr>
          <w:p w:rsidR="00C63AA8" w:rsidRPr="003B1105" w:rsidRDefault="00C63AA8" w:rsidP="00C63AA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младшая группа </w:t>
            </w:r>
          </w:p>
          <w:p w:rsidR="00C63AA8" w:rsidRDefault="00C63AA8" w:rsidP="002D737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6" w:type="dxa"/>
          </w:tcPr>
          <w:p w:rsidR="00C63AA8" w:rsidRPr="003B1105" w:rsidRDefault="00C63AA8" w:rsidP="002D737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10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3B1105" w:rsidRPr="00414F2B" w:rsidTr="00A818E7">
        <w:trPr>
          <w:cantSplit/>
          <w:trHeight w:val="1636"/>
        </w:trPr>
        <w:tc>
          <w:tcPr>
            <w:tcW w:w="1035" w:type="dxa"/>
            <w:textDirection w:val="btLr"/>
          </w:tcPr>
          <w:p w:rsidR="003B1105" w:rsidRPr="003B1105" w:rsidRDefault="003B1105" w:rsidP="002D7377">
            <w:pPr>
              <w:pStyle w:val="a4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B1105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835" w:type="dxa"/>
          </w:tcPr>
          <w:p w:rsidR="00617CF6" w:rsidRPr="003C23EB" w:rsidRDefault="00617CF6" w:rsidP="002D7377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B">
              <w:rPr>
                <w:rFonts w:ascii="Times New Roman" w:hAnsi="Times New Roman"/>
                <w:sz w:val="18"/>
                <w:szCs w:val="18"/>
              </w:rPr>
              <w:t>1.Познани</w:t>
            </w:r>
            <w:proofErr w:type="gramStart"/>
            <w:r w:rsidRPr="003C23EB">
              <w:rPr>
                <w:rFonts w:ascii="Times New Roman" w:hAnsi="Times New Roman"/>
                <w:sz w:val="18"/>
                <w:szCs w:val="18"/>
              </w:rPr>
              <w:t>е(</w:t>
            </w:r>
            <w:proofErr w:type="gramEnd"/>
            <w:r w:rsidRPr="003C23EB">
              <w:rPr>
                <w:rFonts w:ascii="Times New Roman" w:hAnsi="Times New Roman"/>
                <w:sz w:val="18"/>
                <w:szCs w:val="18"/>
              </w:rPr>
              <w:t xml:space="preserve">ФЦКМ)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DE79C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17CF6" w:rsidRPr="003C23EB" w:rsidRDefault="00617CF6" w:rsidP="002D7377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B">
              <w:rPr>
                <w:rFonts w:ascii="Times New Roman" w:hAnsi="Times New Roman"/>
                <w:sz w:val="18"/>
                <w:szCs w:val="18"/>
              </w:rPr>
              <w:t>2.Художественн</w:t>
            </w:r>
            <w:proofErr w:type="gramStart"/>
            <w:r w:rsidRPr="003C23EB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3C23EB">
              <w:rPr>
                <w:rFonts w:ascii="Times New Roman" w:hAnsi="Times New Roman"/>
                <w:sz w:val="18"/>
                <w:szCs w:val="18"/>
              </w:rPr>
              <w:t xml:space="preserve">    эстетическое </w:t>
            </w:r>
          </w:p>
          <w:p w:rsidR="00617CF6" w:rsidRPr="003C23EB" w:rsidRDefault="00617CF6" w:rsidP="002D7377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B">
              <w:rPr>
                <w:rFonts w:ascii="Times New Roman" w:hAnsi="Times New Roman"/>
                <w:sz w:val="18"/>
                <w:szCs w:val="18"/>
              </w:rPr>
              <w:t>развити</w:t>
            </w:r>
            <w:proofErr w:type="gramStart"/>
            <w:r w:rsidRPr="003C23EB">
              <w:rPr>
                <w:rFonts w:ascii="Times New Roman" w:hAnsi="Times New Roman"/>
                <w:sz w:val="18"/>
                <w:szCs w:val="18"/>
              </w:rPr>
              <w:t>е(</w:t>
            </w:r>
            <w:proofErr w:type="gramEnd"/>
            <w:r w:rsidRPr="003C23EB">
              <w:rPr>
                <w:rFonts w:ascii="Times New Roman" w:hAnsi="Times New Roman"/>
                <w:sz w:val="18"/>
                <w:szCs w:val="18"/>
              </w:rPr>
              <w:t xml:space="preserve">музыка)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="00DE79C2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3B1105" w:rsidRPr="003B1105" w:rsidRDefault="003B1105" w:rsidP="002D737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6" w:type="dxa"/>
          </w:tcPr>
          <w:p w:rsidR="003B1105" w:rsidRPr="00617CF6" w:rsidRDefault="00DE79C2" w:rsidP="002D7377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F922B7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617CF6" w:rsidRPr="00617CF6">
              <w:rPr>
                <w:rFonts w:ascii="Times New Roman" w:hAnsi="Times New Roman"/>
                <w:sz w:val="18"/>
                <w:szCs w:val="24"/>
              </w:rPr>
              <w:t>9:00 – 9:15</w:t>
            </w:r>
          </w:p>
          <w:p w:rsidR="003B1105" w:rsidRPr="00617CF6" w:rsidRDefault="00617CF6" w:rsidP="002D7377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17CF6">
              <w:rPr>
                <w:rFonts w:ascii="Times New Roman" w:hAnsi="Times New Roman"/>
                <w:sz w:val="18"/>
                <w:szCs w:val="24"/>
              </w:rPr>
              <w:t>9.25-9.4</w:t>
            </w:r>
            <w:r w:rsidR="003B1105" w:rsidRPr="00617CF6"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</w:tr>
      <w:tr w:rsidR="003B1105" w:rsidRPr="00414F2B" w:rsidTr="00A818E7">
        <w:trPr>
          <w:cantSplit/>
          <w:trHeight w:val="1263"/>
        </w:trPr>
        <w:tc>
          <w:tcPr>
            <w:tcW w:w="1035" w:type="dxa"/>
            <w:textDirection w:val="btLr"/>
          </w:tcPr>
          <w:p w:rsidR="003B1105" w:rsidRPr="003B1105" w:rsidRDefault="003B1105" w:rsidP="002D7377">
            <w:pPr>
              <w:pStyle w:val="a4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B1105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835" w:type="dxa"/>
          </w:tcPr>
          <w:p w:rsidR="00617CF6" w:rsidRDefault="00E362CB" w:rsidP="002D7377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17CF6" w:rsidRPr="003C23EB">
              <w:rPr>
                <w:rFonts w:ascii="Times New Roman" w:hAnsi="Times New Roman"/>
                <w:sz w:val="18"/>
                <w:szCs w:val="18"/>
              </w:rPr>
              <w:t xml:space="preserve">1.Осетинский язык       </w:t>
            </w:r>
          </w:p>
          <w:p w:rsidR="00617CF6" w:rsidRPr="003C23EB" w:rsidRDefault="00617CF6" w:rsidP="002D7377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B">
              <w:rPr>
                <w:rFonts w:ascii="Times New Roman" w:hAnsi="Times New Roman"/>
                <w:sz w:val="18"/>
                <w:szCs w:val="18"/>
              </w:rPr>
              <w:t>2.Физическое развитие</w:t>
            </w:r>
          </w:p>
          <w:p w:rsidR="00617CF6" w:rsidRDefault="00617CF6" w:rsidP="002D7377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B">
              <w:rPr>
                <w:rFonts w:ascii="Times New Roman" w:hAnsi="Times New Roman"/>
                <w:sz w:val="18"/>
                <w:szCs w:val="18"/>
              </w:rPr>
              <w:t xml:space="preserve">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Pr="003C23EB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3B1105" w:rsidRPr="003B1105" w:rsidRDefault="00617CF6" w:rsidP="002D73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4486" w:type="dxa"/>
          </w:tcPr>
          <w:p w:rsidR="003B1105" w:rsidRPr="00617CF6" w:rsidRDefault="00F922B7" w:rsidP="002D7377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 </w:t>
            </w:r>
            <w:r w:rsidR="00617CF6" w:rsidRPr="00617CF6">
              <w:rPr>
                <w:rFonts w:ascii="Times New Roman" w:hAnsi="Times New Roman"/>
                <w:sz w:val="18"/>
                <w:szCs w:val="24"/>
              </w:rPr>
              <w:t>9:00 – 9:15</w:t>
            </w:r>
          </w:p>
          <w:p w:rsidR="00617CF6" w:rsidRPr="00617CF6" w:rsidRDefault="00617CF6" w:rsidP="002D7377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17CF6">
              <w:rPr>
                <w:rFonts w:ascii="Times New Roman" w:hAnsi="Times New Roman"/>
                <w:sz w:val="18"/>
                <w:szCs w:val="24"/>
              </w:rPr>
              <w:t>9.25-9.40</w:t>
            </w:r>
          </w:p>
          <w:p w:rsidR="00617CF6" w:rsidRPr="00617CF6" w:rsidRDefault="00617CF6" w:rsidP="002D7377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3B1105" w:rsidRPr="00617CF6" w:rsidRDefault="003B1105" w:rsidP="002D7377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B1105" w:rsidRPr="00414F2B" w:rsidTr="00A818E7">
        <w:trPr>
          <w:cantSplit/>
          <w:trHeight w:val="841"/>
        </w:trPr>
        <w:tc>
          <w:tcPr>
            <w:tcW w:w="1035" w:type="dxa"/>
            <w:textDirection w:val="btLr"/>
          </w:tcPr>
          <w:p w:rsidR="003B1105" w:rsidRPr="003B1105" w:rsidRDefault="003B1105" w:rsidP="002D7377">
            <w:pPr>
              <w:pStyle w:val="a4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B110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835" w:type="dxa"/>
          </w:tcPr>
          <w:p w:rsidR="00A818E7" w:rsidRDefault="00A818E7" w:rsidP="002D737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3C23EB">
              <w:rPr>
                <w:rFonts w:ascii="Times New Roman" w:hAnsi="Times New Roman"/>
                <w:sz w:val="18"/>
                <w:szCs w:val="18"/>
              </w:rPr>
              <w:t>.Художественн</w:t>
            </w:r>
            <w:proofErr w:type="gramStart"/>
            <w:r w:rsidRPr="003C23EB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3C23EB">
              <w:rPr>
                <w:rFonts w:ascii="Times New Roman" w:hAnsi="Times New Roman"/>
                <w:sz w:val="18"/>
                <w:szCs w:val="18"/>
              </w:rPr>
              <w:t xml:space="preserve">    эстетическое развитие 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аппликация/ конструктивная </w:t>
            </w:r>
            <w:r w:rsidRPr="003C23EB">
              <w:rPr>
                <w:rFonts w:ascii="Times New Roman" w:hAnsi="Times New Roman"/>
                <w:sz w:val="18"/>
                <w:szCs w:val="18"/>
              </w:rPr>
              <w:t xml:space="preserve">)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:rsidR="00617CF6" w:rsidRPr="003C23EB" w:rsidRDefault="00617CF6" w:rsidP="002D7377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B">
              <w:rPr>
                <w:rFonts w:ascii="Times New Roman" w:hAnsi="Times New Roman"/>
                <w:sz w:val="18"/>
                <w:szCs w:val="18"/>
              </w:rPr>
              <w:t>2.Физическое развитие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</w:p>
          <w:p w:rsidR="003B1105" w:rsidRPr="003B1105" w:rsidRDefault="003B1105" w:rsidP="002D737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6" w:type="dxa"/>
          </w:tcPr>
          <w:p w:rsidR="00617CF6" w:rsidRDefault="00617CF6" w:rsidP="002D73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EB">
              <w:rPr>
                <w:rFonts w:ascii="Times New Roman" w:hAnsi="Times New Roman"/>
                <w:sz w:val="18"/>
                <w:szCs w:val="18"/>
              </w:rPr>
              <w:t xml:space="preserve">9.00-9.15  </w:t>
            </w:r>
          </w:p>
          <w:p w:rsidR="00617CF6" w:rsidRDefault="00617CF6" w:rsidP="002D73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7CF6" w:rsidRPr="00617CF6" w:rsidRDefault="00617CF6" w:rsidP="002D7377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17CF6">
              <w:rPr>
                <w:rFonts w:ascii="Times New Roman" w:hAnsi="Times New Roman"/>
                <w:sz w:val="18"/>
                <w:szCs w:val="24"/>
              </w:rPr>
              <w:t>9.25-9.40</w:t>
            </w:r>
          </w:p>
          <w:p w:rsidR="003B1105" w:rsidRPr="003B1105" w:rsidRDefault="00617CF6" w:rsidP="002D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E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</w:tr>
      <w:tr w:rsidR="003B1105" w:rsidRPr="00414F2B" w:rsidTr="00A818E7">
        <w:trPr>
          <w:cantSplit/>
          <w:trHeight w:val="1067"/>
        </w:trPr>
        <w:tc>
          <w:tcPr>
            <w:tcW w:w="1035" w:type="dxa"/>
            <w:textDirection w:val="btLr"/>
          </w:tcPr>
          <w:p w:rsidR="003B1105" w:rsidRPr="003B1105" w:rsidRDefault="003B1105" w:rsidP="002D7377">
            <w:pPr>
              <w:pStyle w:val="a4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B1105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835" w:type="dxa"/>
          </w:tcPr>
          <w:p w:rsidR="00617CF6" w:rsidRDefault="00617CF6" w:rsidP="002D7377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B">
              <w:rPr>
                <w:rFonts w:ascii="Times New Roman" w:hAnsi="Times New Roman"/>
                <w:sz w:val="18"/>
                <w:szCs w:val="18"/>
              </w:rPr>
              <w:t>1.Познани</w:t>
            </w:r>
            <w:proofErr w:type="gramStart"/>
            <w:r w:rsidRPr="003C23EB">
              <w:rPr>
                <w:rFonts w:ascii="Times New Roman" w:hAnsi="Times New Roman"/>
                <w:sz w:val="18"/>
                <w:szCs w:val="18"/>
              </w:rPr>
              <w:t>е(</w:t>
            </w:r>
            <w:proofErr w:type="gramEnd"/>
            <w:r w:rsidRPr="003C23EB">
              <w:rPr>
                <w:rFonts w:ascii="Times New Roman" w:hAnsi="Times New Roman"/>
                <w:sz w:val="18"/>
                <w:szCs w:val="18"/>
              </w:rPr>
              <w:t xml:space="preserve">ФЭМП)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617CF6" w:rsidRPr="003C23EB" w:rsidRDefault="00617CF6" w:rsidP="002D7377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2.Художественно-</w:t>
            </w:r>
            <w:r w:rsidRPr="003C23EB">
              <w:rPr>
                <w:rFonts w:ascii="Times New Roman" w:hAnsi="Times New Roman"/>
                <w:sz w:val="18"/>
                <w:szCs w:val="18"/>
              </w:rPr>
              <w:t xml:space="preserve">эстетическое развитие(музыка)               </w:t>
            </w:r>
          </w:p>
          <w:p w:rsidR="00A818E7" w:rsidRPr="003B1105" w:rsidRDefault="00617CF6" w:rsidP="00A818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3E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Pr="00FF676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B1105" w:rsidRPr="003B1105" w:rsidRDefault="003B1105" w:rsidP="002D7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6" w:type="dxa"/>
          </w:tcPr>
          <w:p w:rsidR="00617CF6" w:rsidRPr="00617CF6" w:rsidRDefault="00A818E7" w:rsidP="00A818E7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                                      </w:t>
            </w:r>
            <w:r w:rsidR="00617CF6" w:rsidRPr="00617CF6">
              <w:rPr>
                <w:rFonts w:ascii="Times New Roman" w:hAnsi="Times New Roman"/>
                <w:sz w:val="18"/>
                <w:szCs w:val="24"/>
              </w:rPr>
              <w:t>9:00 – 9:15</w:t>
            </w:r>
          </w:p>
          <w:p w:rsidR="00617CF6" w:rsidRPr="00617CF6" w:rsidRDefault="00617CF6" w:rsidP="002D7377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17CF6">
              <w:rPr>
                <w:rFonts w:ascii="Times New Roman" w:hAnsi="Times New Roman"/>
                <w:sz w:val="18"/>
                <w:szCs w:val="24"/>
              </w:rPr>
              <w:t>9.25-9.40</w:t>
            </w:r>
          </w:p>
          <w:p w:rsidR="00617CF6" w:rsidRDefault="00617CF6" w:rsidP="002D73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7CF6" w:rsidRDefault="00617CF6" w:rsidP="002D737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1105" w:rsidRPr="003B1105" w:rsidRDefault="00617CF6" w:rsidP="002D7377">
            <w:pPr>
              <w:rPr>
                <w:rFonts w:ascii="Times New Roman" w:hAnsi="Times New Roman"/>
                <w:sz w:val="24"/>
                <w:szCs w:val="24"/>
              </w:rPr>
            </w:pPr>
            <w:r w:rsidRPr="00617CF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3B1105" w:rsidRPr="00414F2B" w:rsidTr="003B1105">
        <w:trPr>
          <w:cantSplit/>
          <w:trHeight w:val="1567"/>
        </w:trPr>
        <w:tc>
          <w:tcPr>
            <w:tcW w:w="1035" w:type="dxa"/>
            <w:textDirection w:val="btLr"/>
          </w:tcPr>
          <w:p w:rsidR="003B1105" w:rsidRPr="003B1105" w:rsidRDefault="003B1105" w:rsidP="002D7377">
            <w:pPr>
              <w:pStyle w:val="a4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B1105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835" w:type="dxa"/>
          </w:tcPr>
          <w:p w:rsidR="00617CF6" w:rsidRDefault="00A818E7" w:rsidP="002D7377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1.Осетинский язык</w:t>
            </w:r>
          </w:p>
          <w:p w:rsidR="00617CF6" w:rsidRPr="003C23EB" w:rsidRDefault="00A818E7" w:rsidP="002D7377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17CF6">
              <w:rPr>
                <w:rFonts w:ascii="Times New Roman" w:hAnsi="Times New Roman"/>
                <w:sz w:val="18"/>
                <w:szCs w:val="18"/>
              </w:rPr>
              <w:t>.</w:t>
            </w:r>
            <w:r w:rsidR="00617CF6" w:rsidRPr="003C23EB">
              <w:rPr>
                <w:rFonts w:ascii="Times New Roman" w:hAnsi="Times New Roman"/>
                <w:sz w:val="18"/>
                <w:szCs w:val="18"/>
              </w:rPr>
              <w:t xml:space="preserve">Художественное       </w:t>
            </w:r>
            <w:r w:rsidR="00617CF6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</w:p>
          <w:p w:rsidR="00E91C63" w:rsidRPr="003C23EB" w:rsidRDefault="00E91C63" w:rsidP="00E91C63">
            <w:pPr>
              <w:pStyle w:val="a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617CF6" w:rsidRPr="003C23EB">
              <w:rPr>
                <w:rFonts w:ascii="Times New Roman" w:hAnsi="Times New Roman"/>
                <w:sz w:val="18"/>
                <w:szCs w:val="18"/>
              </w:rPr>
              <w:t>ворчество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23EB">
              <w:rPr>
                <w:rFonts w:ascii="Times New Roman" w:hAnsi="Times New Roman"/>
                <w:sz w:val="18"/>
                <w:szCs w:val="18"/>
              </w:rPr>
              <w:t>(рисование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/лепка</w:t>
            </w:r>
            <w:r w:rsidRPr="003C23EB">
              <w:rPr>
                <w:rFonts w:ascii="Times New Roman" w:hAnsi="Times New Roman"/>
                <w:b/>
                <w:sz w:val="18"/>
                <w:szCs w:val="18"/>
              </w:rPr>
              <w:t xml:space="preserve">)  </w:t>
            </w:r>
          </w:p>
          <w:p w:rsidR="00617CF6" w:rsidRPr="003C23EB" w:rsidRDefault="00EA5B4D" w:rsidP="002D7377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Pr="003C23EB">
              <w:rPr>
                <w:rFonts w:ascii="Times New Roman" w:hAnsi="Times New Roman"/>
                <w:sz w:val="18"/>
                <w:szCs w:val="18"/>
              </w:rPr>
              <w:t xml:space="preserve"> Физическое развитие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(на воздухе)</w:t>
            </w:r>
          </w:p>
          <w:p w:rsidR="003B1105" w:rsidRPr="003B1105" w:rsidRDefault="003B1105" w:rsidP="00A8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6" w:type="dxa"/>
          </w:tcPr>
          <w:p w:rsidR="00617CF6" w:rsidRDefault="00E91C63" w:rsidP="00E91C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</w:t>
            </w:r>
            <w:r w:rsidR="00F922B7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17CF6" w:rsidRPr="003C23EB">
              <w:rPr>
                <w:rFonts w:ascii="Times New Roman" w:hAnsi="Times New Roman"/>
                <w:sz w:val="18"/>
                <w:szCs w:val="18"/>
              </w:rPr>
              <w:t xml:space="preserve">9.00-9.15  </w:t>
            </w:r>
          </w:p>
          <w:p w:rsidR="00F922B7" w:rsidRPr="00617CF6" w:rsidRDefault="00F922B7" w:rsidP="00F922B7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17CF6">
              <w:rPr>
                <w:rFonts w:ascii="Times New Roman" w:hAnsi="Times New Roman"/>
                <w:sz w:val="18"/>
                <w:szCs w:val="24"/>
              </w:rPr>
              <w:t>9.25-9.40</w:t>
            </w:r>
          </w:p>
          <w:p w:rsidR="00617CF6" w:rsidRDefault="00F922B7" w:rsidP="002D73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9.50.-10.05</w:t>
            </w:r>
          </w:p>
          <w:p w:rsidR="003B1105" w:rsidRPr="003B1105" w:rsidRDefault="003B1105" w:rsidP="00F922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105" w:rsidRPr="00870BE2" w:rsidTr="003B1105">
        <w:trPr>
          <w:cantSplit/>
          <w:trHeight w:val="577"/>
        </w:trPr>
        <w:tc>
          <w:tcPr>
            <w:tcW w:w="9356" w:type="dxa"/>
            <w:gridSpan w:val="3"/>
          </w:tcPr>
          <w:p w:rsidR="003B1105" w:rsidRPr="003B1105" w:rsidRDefault="003B1105" w:rsidP="00161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05">
              <w:rPr>
                <w:rFonts w:ascii="Times New Roman" w:hAnsi="Times New Roman"/>
                <w:sz w:val="24"/>
                <w:szCs w:val="24"/>
              </w:rPr>
              <w:t>Чтение художе</w:t>
            </w:r>
            <w:r w:rsidR="0047507B">
              <w:rPr>
                <w:rFonts w:ascii="Times New Roman" w:hAnsi="Times New Roman"/>
                <w:sz w:val="24"/>
                <w:szCs w:val="24"/>
              </w:rPr>
              <w:t>ственной литературы – ежедневно</w:t>
            </w:r>
          </w:p>
        </w:tc>
      </w:tr>
    </w:tbl>
    <w:p w:rsidR="009A285F" w:rsidRDefault="009A285F" w:rsidP="002D7377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27A" w:rsidRPr="00F55913" w:rsidRDefault="00C61036" w:rsidP="002D7377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913">
        <w:rPr>
          <w:rFonts w:ascii="Times New Roman" w:hAnsi="Times New Roman" w:cs="Times New Roman"/>
          <w:b/>
          <w:sz w:val="24"/>
          <w:szCs w:val="24"/>
        </w:rPr>
        <w:t>3.3.</w:t>
      </w:r>
      <w:r w:rsidR="002D2B32" w:rsidRPr="00F55913">
        <w:rPr>
          <w:rFonts w:ascii="Times New Roman" w:hAnsi="Times New Roman" w:cs="Times New Roman"/>
          <w:b/>
          <w:sz w:val="24"/>
          <w:szCs w:val="24"/>
        </w:rPr>
        <w:t xml:space="preserve">Специфика организации  и </w:t>
      </w:r>
      <w:r w:rsidR="009340A5" w:rsidRPr="00F55913">
        <w:rPr>
          <w:rFonts w:ascii="Times New Roman" w:hAnsi="Times New Roman" w:cs="Times New Roman"/>
          <w:b/>
          <w:sz w:val="24"/>
          <w:szCs w:val="24"/>
        </w:rPr>
        <w:t>содержание традиционных событий, праздников</w:t>
      </w:r>
      <w:r w:rsidR="002D2B32" w:rsidRPr="00F55913">
        <w:rPr>
          <w:rFonts w:ascii="Times New Roman" w:hAnsi="Times New Roman" w:cs="Times New Roman"/>
          <w:b/>
          <w:sz w:val="24"/>
          <w:szCs w:val="24"/>
        </w:rPr>
        <w:t>, мероприятий</w:t>
      </w:r>
      <w:r w:rsidR="00C3327A" w:rsidRPr="00F55913">
        <w:rPr>
          <w:rFonts w:ascii="Times New Roman" w:hAnsi="Times New Roman" w:cs="Times New Roman"/>
          <w:b/>
          <w:sz w:val="24"/>
          <w:szCs w:val="24"/>
        </w:rPr>
        <w:t>, особенности взаимодействия  с семьями воспитанников</w:t>
      </w:r>
    </w:p>
    <w:p w:rsidR="00C3327A" w:rsidRPr="00F55913" w:rsidRDefault="00B21E2B" w:rsidP="002D7377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Отдых.</w:t>
      </w: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Развивать культурно-досуговую деятельность детей по интересам.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B21E2B" w:rsidRPr="00F55913" w:rsidRDefault="00B21E2B" w:rsidP="002D7377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Развлечения.</w:t>
      </w: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Показывать театрализованные представления. Организовывать прослушивание звукозаписей; просмотр мультфильмов. Проводить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время развлечения.</w:t>
      </w:r>
    </w:p>
    <w:p w:rsidR="00B21E2B" w:rsidRPr="00F55913" w:rsidRDefault="00B21E2B" w:rsidP="002D7377">
      <w:pPr>
        <w:spacing w:after="0" w:line="240" w:lineRule="auto"/>
        <w:ind w:left="113" w:right="11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Праздники</w:t>
      </w: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. Приобщать детей к праздничной культуре. Отмечать государственные праздники (Новый год, «Мамин день»)</w:t>
      </w:r>
      <w:r w:rsidR="003B11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национальные «Наш коста», «Джеоргуба» и т.д.</w:t>
      </w: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B21E2B" w:rsidRPr="00F55913" w:rsidRDefault="00B21E2B" w:rsidP="002D7377">
      <w:pPr>
        <w:spacing w:after="0" w:line="240" w:lineRule="auto"/>
        <w:ind w:left="113" w:right="11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Содействовать созданию обстановки общей радости, хорошего настроения.</w:t>
      </w:r>
    </w:p>
    <w:p w:rsidR="00B21E2B" w:rsidRPr="00F55913" w:rsidRDefault="00B21E2B" w:rsidP="002D7377">
      <w:pPr>
        <w:spacing w:after="0" w:line="240" w:lineRule="auto"/>
        <w:ind w:left="113" w:right="11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Самостоятельная деятельность.</w:t>
      </w: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Побуждать детей заниматься изобразительной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потешки.</w:t>
      </w:r>
    </w:p>
    <w:p w:rsidR="00B21E2B" w:rsidRDefault="00B21E2B" w:rsidP="002D7377">
      <w:pPr>
        <w:spacing w:after="0" w:line="240" w:lineRule="auto"/>
        <w:ind w:left="113" w:right="11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Поддерживать желание детей петь, танцевать, играть с музыкальными игрушками. Создавать соответствующую среду для успешного осуществления самостоятельной деятельности детей.</w:t>
      </w:r>
    </w:p>
    <w:p w:rsidR="0000604B" w:rsidRDefault="0000604B" w:rsidP="002D7377">
      <w:pPr>
        <w:widowControl w:val="0"/>
        <w:tabs>
          <w:tab w:val="left" w:pos="17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3967"/>
        <w:gridCol w:w="2393"/>
        <w:gridCol w:w="2403"/>
      </w:tblGrid>
      <w:tr w:rsidR="0000604B" w:rsidTr="000060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04B" w:rsidRDefault="0000604B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04B" w:rsidRDefault="0000604B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Национальные и народные праздники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04B" w:rsidRDefault="0000604B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04B" w:rsidRDefault="0000604B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0604B" w:rsidTr="000060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04B" w:rsidRDefault="0000604B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04B" w:rsidRDefault="0000604B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«Мамы хранительницы домашнего очага», всероссийский день Матери России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04B" w:rsidRDefault="0000604B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04B" w:rsidRDefault="0000604B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0604B" w:rsidTr="000060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04B" w:rsidRDefault="0000604B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04B" w:rsidRDefault="0000604B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Праздник осени «Как дети осень искали!» Знакомство детей с</w:t>
            </w:r>
            <w:r w:rsidR="00B75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творчеством К. Хетагурова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04B" w:rsidRDefault="0000604B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04B" w:rsidRDefault="0000604B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0604B" w:rsidTr="000060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04B" w:rsidRDefault="0000604B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04B" w:rsidRDefault="0000604B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на основе народных традиций русского и </w:t>
            </w:r>
            <w:r w:rsidR="00B75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осетинского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 в преддверии новогодних праздников «Делу время – потехе час»</w:t>
            </w:r>
          </w:p>
          <w:p w:rsidR="00B75B4A" w:rsidRDefault="0000604B" w:rsidP="002D7377">
            <w:pPr>
              <w:spacing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Новогодняя елка </w:t>
            </w:r>
          </w:p>
          <w:p w:rsidR="0000604B" w:rsidRDefault="0000604B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04B" w:rsidRDefault="0000604B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04B" w:rsidRDefault="0000604B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0604B" w:rsidTr="000060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04B" w:rsidRDefault="0000604B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04B" w:rsidRDefault="0000604B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 «Зимушка-Зима»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04B" w:rsidRDefault="0000604B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04B" w:rsidRDefault="0000604B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0604B" w:rsidTr="000060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04B" w:rsidRDefault="0000604B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04B" w:rsidRDefault="0000604B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 «Героическое прошлое</w:t>
            </w:r>
            <w:r w:rsidR="00B75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Осетии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04B" w:rsidRDefault="0000604B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04B" w:rsidRDefault="0000604B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0604B" w:rsidTr="000060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04B" w:rsidRDefault="00B75B4A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060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04B" w:rsidRDefault="0000604B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«</w:t>
            </w:r>
            <w:r w:rsidR="00B75B4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есна</w:t>
            </w:r>
            <w:r w:rsidR="00B75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Осетии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04B" w:rsidRDefault="0000604B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04B" w:rsidRDefault="0000604B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0604B" w:rsidTr="000060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04B" w:rsidRDefault="00B75B4A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060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04B" w:rsidRDefault="0000604B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  <w:p w:rsidR="0000604B" w:rsidRDefault="0000604B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Мы разные, но мы вместе»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04B" w:rsidRDefault="0000604B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04B" w:rsidRDefault="0000604B" w:rsidP="002D7377">
            <w:pPr>
              <w:widowControl w:val="0"/>
              <w:tabs>
                <w:tab w:val="left" w:pos="178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8E7C78" w:rsidRPr="00F55913" w:rsidRDefault="008E7C78" w:rsidP="002D7377">
      <w:pPr>
        <w:spacing w:after="0" w:line="240" w:lineRule="auto"/>
        <w:ind w:left="113" w:right="11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43C6" w:rsidRDefault="002743C6" w:rsidP="002D7377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27A" w:rsidRPr="00F55913" w:rsidRDefault="0010757E" w:rsidP="002D7377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913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="00600270" w:rsidRPr="00F55913">
        <w:rPr>
          <w:rFonts w:ascii="Times New Roman" w:hAnsi="Times New Roman" w:cs="Times New Roman"/>
          <w:b/>
          <w:sz w:val="24"/>
          <w:szCs w:val="24"/>
        </w:rPr>
        <w:t xml:space="preserve">взаимодействия </w:t>
      </w:r>
      <w:r w:rsidR="00057D72" w:rsidRPr="00F55913">
        <w:rPr>
          <w:rFonts w:ascii="Times New Roman" w:hAnsi="Times New Roman" w:cs="Times New Roman"/>
          <w:b/>
          <w:sz w:val="24"/>
          <w:szCs w:val="24"/>
        </w:rPr>
        <w:t xml:space="preserve"> с семьями воспитанников</w:t>
      </w:r>
    </w:p>
    <w:p w:rsidR="00431C47" w:rsidRPr="00F55913" w:rsidRDefault="00431C47" w:rsidP="002D7377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Взаимодействие с семьей строится  по образовательным областям: </w:t>
      </w:r>
    </w:p>
    <w:p w:rsidR="00431C47" w:rsidRPr="00F55913" w:rsidRDefault="00431C47" w:rsidP="002D7377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Физическое развитие:</w:t>
      </w:r>
    </w:p>
    <w:p w:rsidR="00431C47" w:rsidRPr="00F55913" w:rsidRDefault="00431C47" w:rsidP="002D7377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«Здоровье»: беседы с родителями о факторах, влияющих на физическое развитие ребенка, ознакомление родителей с оздоровительными мероприятиями, проводимыми в детском саду.</w:t>
      </w:r>
    </w:p>
    <w:p w:rsidR="00431C47" w:rsidRPr="00F55913" w:rsidRDefault="00431C47" w:rsidP="002D7377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«Физическая культура»: стимулирование двигательной активности ребенка совместными спортивными занятиями, совместное чтение литературы, посвященной спорту, привлекать родителей к участию в совместных с детьми физкультурных праздниках.</w:t>
      </w:r>
    </w:p>
    <w:p w:rsidR="00431C47" w:rsidRPr="00F55913" w:rsidRDefault="00431C47" w:rsidP="002D7377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Социально-коммуникативное развитие:</w:t>
      </w:r>
    </w:p>
    <w:p w:rsidR="00431C47" w:rsidRPr="00F55913" w:rsidRDefault="00431C47" w:rsidP="002D7377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«Безопасность»: Показать родителям значение развития экологического сознания как условия всеобщей выживаемости природы, семьи, отдельного человека, всего человечества, знакомить родителей с опасными для здоровья ребенка ситуациями.</w:t>
      </w:r>
    </w:p>
    <w:p w:rsidR="00431C47" w:rsidRPr="00F55913" w:rsidRDefault="00431C47" w:rsidP="002D7377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«Социализация»: Знакомить родителей с достижениями и трудностями общественного воспитания в детском саду, создавать у родителей мотивацию к сохранению семейных традиций и зарождению новых.</w:t>
      </w:r>
    </w:p>
    <w:p w:rsidR="00431C47" w:rsidRPr="00F55913" w:rsidRDefault="00431C47" w:rsidP="002D7377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«Труд»: Изучение традиции трудового воспитания, сложившиеся и развивающиеся в семьях воспитанников. Знакомство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 </w:t>
      </w:r>
    </w:p>
    <w:p w:rsidR="00431C47" w:rsidRPr="00F55913" w:rsidRDefault="00431C47" w:rsidP="002D7377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Познавательное развитие:</w:t>
      </w:r>
    </w:p>
    <w:p w:rsidR="00431C47" w:rsidRPr="00F55913" w:rsidRDefault="00431C47" w:rsidP="002D7377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«Познание»: Обращать внимание родителей на возможности интеллектуального развития ребенка в семье и детском саду. Ориентирование родителей на развитие у ребенка потребности к </w:t>
      </w: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познанию, общению со взрослыми и сверстников, 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 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431C47" w:rsidRPr="00F55913" w:rsidRDefault="00431C47" w:rsidP="002D7377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Речевое развитие</w:t>
      </w:r>
    </w:p>
    <w:p w:rsidR="00431C47" w:rsidRPr="00F55913" w:rsidRDefault="00431C47" w:rsidP="002D7377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«Развитие речи»: 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 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миром.</w:t>
      </w:r>
    </w:p>
    <w:p w:rsidR="00431C47" w:rsidRPr="00F55913" w:rsidRDefault="00431C47" w:rsidP="002D7377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«Чтение художественной литературы»: Показывать родителям ценность домашнего чтения, выступающего способом развития пассивного и активного словаря ребенка, словесного творчества. 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 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431C47" w:rsidRPr="00F55913" w:rsidRDefault="00431C47" w:rsidP="002D7377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Художественно-эстетическое развитие</w:t>
      </w:r>
    </w:p>
    <w:p w:rsidR="00431C47" w:rsidRPr="00F55913" w:rsidRDefault="00431C47" w:rsidP="002D7377">
      <w:pPr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«Художественное творчество»: Знакомить с возможностями детского сада, а также близлежащих учреждений дополнительного образования и культуры в художественном воспитании детей. 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752755" w:rsidRPr="00F55913" w:rsidRDefault="00431C47" w:rsidP="002D7377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sz w:val="24"/>
          <w:szCs w:val="24"/>
          <w:lang w:eastAsia="en-US"/>
        </w:rPr>
        <w:t>«Музыка»: 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 Раскрывать возможности музыки как средства благоприятного "воздействия на психическое здоровье ребенка. 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общения.</w:t>
      </w:r>
    </w:p>
    <w:p w:rsidR="00752755" w:rsidRPr="00F55913" w:rsidRDefault="00752755" w:rsidP="002D7377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2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50B2C" w:rsidRDefault="00E50B2C" w:rsidP="002D7377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2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31C47" w:rsidRPr="00F55913" w:rsidRDefault="00431C47" w:rsidP="002D7377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2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Основные направления и формы работы с семьей</w:t>
      </w:r>
    </w:p>
    <w:p w:rsidR="002E1A48" w:rsidRDefault="00431C47" w:rsidP="002D7377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29"/>
        <w:jc w:val="both"/>
        <w:rPr>
          <w:rFonts w:ascii="Times New Roman" w:eastAsia="Calibri" w:hAnsi="Times New Roman" w:cs="Times New Roman"/>
          <w:b/>
          <w:color w:val="231F20"/>
          <w:sz w:val="24"/>
          <w:szCs w:val="24"/>
          <w:lang w:eastAsia="en-US"/>
        </w:rPr>
      </w:pPr>
      <w:r w:rsidRPr="00F55913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en-US"/>
        </w:rPr>
        <w:t>Перспективный план работы с родителями</w:t>
      </w:r>
    </w:p>
    <w:p w:rsidR="002E1A48" w:rsidRDefault="002E1A48" w:rsidP="002D7377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29"/>
        <w:jc w:val="both"/>
        <w:rPr>
          <w:rFonts w:ascii="Times New Roman" w:eastAsia="Calibri" w:hAnsi="Times New Roman" w:cs="Times New Roman"/>
          <w:b/>
          <w:color w:val="231F20"/>
          <w:sz w:val="24"/>
          <w:szCs w:val="24"/>
          <w:lang w:eastAsia="en-US"/>
        </w:rPr>
      </w:pPr>
    </w:p>
    <w:tbl>
      <w:tblPr>
        <w:tblStyle w:val="a7"/>
        <w:tblW w:w="0" w:type="auto"/>
        <w:tblInd w:w="113" w:type="dxa"/>
        <w:tblLook w:val="04A0" w:firstRow="1" w:lastRow="0" w:firstColumn="1" w:lastColumn="0" w:noHBand="0" w:noVBand="1"/>
      </w:tblPr>
      <w:tblGrid>
        <w:gridCol w:w="1129"/>
        <w:gridCol w:w="2410"/>
        <w:gridCol w:w="2977"/>
        <w:gridCol w:w="2941"/>
      </w:tblGrid>
      <w:tr w:rsidR="002E1A48" w:rsidTr="002E1A48">
        <w:tc>
          <w:tcPr>
            <w:tcW w:w="1129" w:type="dxa"/>
          </w:tcPr>
          <w:p w:rsidR="002E1A48" w:rsidRPr="00332B1B" w:rsidRDefault="002E1A48" w:rsidP="002D737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E1A48">
              <w:rPr>
                <w:rFonts w:ascii="Times New Roman" w:hAnsi="Times New Roman"/>
                <w:sz w:val="24"/>
                <w:szCs w:val="24"/>
                <w:lang w:eastAsia="zh-CN"/>
              </w:rPr>
              <w:t>М</w:t>
            </w: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есяц</w:t>
            </w:r>
          </w:p>
        </w:tc>
        <w:tc>
          <w:tcPr>
            <w:tcW w:w="2410" w:type="dxa"/>
          </w:tcPr>
          <w:p w:rsidR="002E1A48" w:rsidRPr="00332B1B" w:rsidRDefault="002E1A48" w:rsidP="002D737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Формы  работы</w:t>
            </w:r>
          </w:p>
        </w:tc>
        <w:tc>
          <w:tcPr>
            <w:tcW w:w="2977" w:type="dxa"/>
          </w:tcPr>
          <w:p w:rsidR="002E1A48" w:rsidRPr="00332B1B" w:rsidRDefault="002E1A48" w:rsidP="002D737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Содержание работы</w:t>
            </w:r>
          </w:p>
        </w:tc>
        <w:tc>
          <w:tcPr>
            <w:tcW w:w="2941" w:type="dxa"/>
          </w:tcPr>
          <w:p w:rsidR="002E1A48" w:rsidRPr="00332B1B" w:rsidRDefault="002E1A48" w:rsidP="002D7377">
            <w:pPr>
              <w:suppressAutoHyphens/>
              <w:ind w:right="51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ответственные</w:t>
            </w:r>
          </w:p>
        </w:tc>
      </w:tr>
      <w:tr w:rsidR="002E1A48" w:rsidTr="002E1A48">
        <w:tc>
          <w:tcPr>
            <w:tcW w:w="1129" w:type="dxa"/>
          </w:tcPr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410" w:type="dxa"/>
          </w:tcPr>
          <w:p w:rsidR="002E1A48" w:rsidRPr="00332B1B" w:rsidRDefault="002E1A48" w:rsidP="002D737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Общесадовое родительское собрание</w:t>
            </w:r>
          </w:p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Открытие билингвальной группы</w:t>
            </w:r>
          </w:p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оформление стенда для родителей</w:t>
            </w:r>
          </w:p>
        </w:tc>
        <w:tc>
          <w:tcPr>
            <w:tcW w:w="2977" w:type="dxa"/>
          </w:tcPr>
          <w:p w:rsidR="002E1A48" w:rsidRPr="00332B1B" w:rsidRDefault="0075171F" w:rsidP="002D7377">
            <w:pPr>
              <w:suppressAutoHyphens/>
              <w:rPr>
                <w:rFonts w:cs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Полилингвальное </w:t>
            </w:r>
            <w:r w:rsidR="002E1A48"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образование дошкольников на современном этапе дошкольного образования</w:t>
            </w:r>
          </w:p>
          <w:p w:rsidR="002E1A48" w:rsidRPr="00332B1B" w:rsidRDefault="002E1A48" w:rsidP="002D7377">
            <w:pPr>
              <w:suppressAutoHyphens/>
              <w:rPr>
                <w:rFonts w:cs="Calibri"/>
                <w:lang w:eastAsia="zh-CN"/>
              </w:rPr>
            </w:pPr>
          </w:p>
          <w:p w:rsidR="002E1A48" w:rsidRPr="00332B1B" w:rsidRDefault="002E1A48" w:rsidP="002D7377">
            <w:pPr>
              <w:suppressAutoHyphens/>
              <w:rPr>
                <w:rFonts w:cs="Calibri"/>
                <w:lang w:eastAsia="zh-CN"/>
              </w:rPr>
            </w:pPr>
          </w:p>
          <w:p w:rsidR="002E1A48" w:rsidRPr="00332B1B" w:rsidRDefault="002E1A48" w:rsidP="002D7377">
            <w:pPr>
              <w:suppressAutoHyphens/>
              <w:rPr>
                <w:rFonts w:cs="Calibri"/>
                <w:lang w:eastAsia="zh-CN"/>
              </w:rPr>
            </w:pPr>
          </w:p>
          <w:p w:rsidR="002E1A48" w:rsidRPr="00332B1B" w:rsidRDefault="002E1A48" w:rsidP="002D7377">
            <w:pPr>
              <w:suppressAutoHyphens/>
              <w:rPr>
                <w:rFonts w:cs="Calibri"/>
                <w:lang w:eastAsia="zh-CN"/>
              </w:rPr>
            </w:pPr>
          </w:p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«Учите вместе с нами»</w:t>
            </w:r>
          </w:p>
        </w:tc>
        <w:tc>
          <w:tcPr>
            <w:tcW w:w="2941" w:type="dxa"/>
          </w:tcPr>
          <w:p w:rsidR="002E1A48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Директор </w:t>
            </w:r>
          </w:p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Старший</w:t>
            </w: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воспитатель </w:t>
            </w:r>
          </w:p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1C0E65" w:rsidRDefault="001C0E65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E1A48" w:rsidRPr="00332B1B" w:rsidRDefault="001C0E65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</w:t>
            </w:r>
            <w:r w:rsidR="00885CFE">
              <w:rPr>
                <w:rFonts w:ascii="Times New Roman" w:hAnsi="Times New Roman"/>
                <w:sz w:val="24"/>
                <w:szCs w:val="24"/>
                <w:lang w:eastAsia="zh-CN"/>
              </w:rPr>
              <w:t>и</w:t>
            </w:r>
          </w:p>
        </w:tc>
      </w:tr>
      <w:tr w:rsidR="002E1A48" w:rsidTr="002E1A48">
        <w:tc>
          <w:tcPr>
            <w:tcW w:w="1129" w:type="dxa"/>
          </w:tcPr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410" w:type="dxa"/>
          </w:tcPr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Консультация </w:t>
            </w:r>
          </w:p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E1A48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домашнее задание</w:t>
            </w:r>
          </w:p>
          <w:p w:rsidR="009D0F1E" w:rsidRDefault="009D0F1E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D0F1E" w:rsidRDefault="009D0F1E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D0F1E" w:rsidRDefault="009D0F1E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D0F1E" w:rsidRDefault="009D0F1E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D0F1E" w:rsidRDefault="009D0F1E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D0F1E" w:rsidRDefault="009D0F1E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D0F1E" w:rsidRDefault="009D0F1E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D0F1E" w:rsidRDefault="009D0F1E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D0F1E" w:rsidRDefault="009D0F1E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D0F1E" w:rsidRPr="00332B1B" w:rsidRDefault="009D0F1E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55913">
              <w:rPr>
                <w:rFonts w:ascii="Times New Roman" w:hAnsi="Times New Roman"/>
                <w:sz w:val="24"/>
                <w:szCs w:val="24"/>
              </w:rPr>
              <w:t>Выставка поделок из овощей и фруктов</w:t>
            </w:r>
          </w:p>
        </w:tc>
        <w:tc>
          <w:tcPr>
            <w:tcW w:w="2977" w:type="dxa"/>
          </w:tcPr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«Создание </w:t>
            </w:r>
            <w:r w:rsidR="0075171F">
              <w:rPr>
                <w:rFonts w:ascii="Times New Roman" w:hAnsi="Times New Roman"/>
                <w:sz w:val="24"/>
                <w:szCs w:val="24"/>
                <w:lang w:eastAsia="zh-CN"/>
              </w:rPr>
              <w:t>поли</w:t>
            </w: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лингвальной среды в группе».</w:t>
            </w:r>
          </w:p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Ознакомление родителей </w:t>
            </w: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с подписными детскими журналами на </w:t>
            </w:r>
            <w:r w:rsidR="0075171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осетинском </w:t>
            </w: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языке.</w:t>
            </w:r>
          </w:p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Составление «Словарика дружбы».</w:t>
            </w:r>
          </w:p>
          <w:p w:rsidR="002E1A48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Изготовление атрибутов к народным подвижным играм.</w:t>
            </w:r>
          </w:p>
          <w:p w:rsidR="009D0F1E" w:rsidRDefault="009D0F1E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D0F1E" w:rsidRPr="00332B1B" w:rsidRDefault="009D0F1E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55913">
              <w:rPr>
                <w:rFonts w:ascii="Times New Roman" w:hAnsi="Times New Roman"/>
                <w:sz w:val="24"/>
                <w:szCs w:val="24"/>
              </w:rPr>
              <w:t>«Осень золотая в гости к нам пришла!»</w:t>
            </w:r>
          </w:p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41" w:type="dxa"/>
          </w:tcPr>
          <w:p w:rsidR="002E1A48" w:rsidRPr="00332B1B" w:rsidRDefault="00885CFE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Воспитатели</w:t>
            </w:r>
          </w:p>
        </w:tc>
      </w:tr>
      <w:tr w:rsidR="002E1A48" w:rsidTr="002E1A48">
        <w:tc>
          <w:tcPr>
            <w:tcW w:w="1129" w:type="dxa"/>
          </w:tcPr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ноябрь</w:t>
            </w:r>
          </w:p>
        </w:tc>
        <w:tc>
          <w:tcPr>
            <w:tcW w:w="2410" w:type="dxa"/>
          </w:tcPr>
          <w:p w:rsidR="00F77E3B" w:rsidRPr="00332B1B" w:rsidRDefault="00F77E3B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Консультация </w:t>
            </w:r>
          </w:p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E1A48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Домашнее задание родителям</w:t>
            </w:r>
          </w:p>
          <w:p w:rsidR="00735068" w:rsidRDefault="0073506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35068" w:rsidRDefault="0073506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35068" w:rsidRDefault="0073506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35068" w:rsidRDefault="0073506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35068" w:rsidRPr="00332B1B" w:rsidRDefault="0073506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55913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2977" w:type="dxa"/>
          </w:tcPr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«Учите вместе с нами, играйте вместе с нами»</w:t>
            </w:r>
          </w:p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Ознакомление родителей с творчеством детских </w:t>
            </w:r>
            <w:r w:rsidR="00F77E3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русских и </w:t>
            </w:r>
            <w:r w:rsidR="0075171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осетинских </w:t>
            </w: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поэтов.</w:t>
            </w:r>
          </w:p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Учите вместе с</w:t>
            </w:r>
            <w:r w:rsidR="00F77E3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нами стихи об осени на </w:t>
            </w:r>
            <w:r w:rsidR="0075171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осетинском </w:t>
            </w: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языке.</w:t>
            </w:r>
          </w:p>
          <w:p w:rsidR="002E1A48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35068" w:rsidRPr="00332B1B" w:rsidRDefault="0073506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55913">
              <w:rPr>
                <w:rFonts w:ascii="Times New Roman" w:hAnsi="Times New Roman"/>
                <w:sz w:val="24"/>
                <w:szCs w:val="24"/>
              </w:rPr>
              <w:t>«Укрепление и сохранение здоровья дошкольников»</w:t>
            </w:r>
          </w:p>
        </w:tc>
        <w:tc>
          <w:tcPr>
            <w:tcW w:w="2941" w:type="dxa"/>
          </w:tcPr>
          <w:p w:rsidR="002E1A48" w:rsidRDefault="00F77E3B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Воспитатели</w:t>
            </w:r>
          </w:p>
          <w:p w:rsidR="00735068" w:rsidRDefault="0073506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35068" w:rsidRDefault="0073506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35068" w:rsidRDefault="0073506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35068" w:rsidRDefault="0073506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35068" w:rsidRDefault="0073506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35068" w:rsidRDefault="0073506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35068" w:rsidRDefault="0073506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35068" w:rsidRDefault="0073506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35068" w:rsidRDefault="0073506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35068" w:rsidRDefault="0073506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35068" w:rsidRPr="00332B1B" w:rsidRDefault="0073506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Сестра медицинская</w:t>
            </w:r>
          </w:p>
        </w:tc>
      </w:tr>
      <w:tr w:rsidR="002E1A48" w:rsidTr="002E1A48">
        <w:tc>
          <w:tcPr>
            <w:tcW w:w="1129" w:type="dxa"/>
          </w:tcPr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410" w:type="dxa"/>
          </w:tcPr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Совместный праздник</w:t>
            </w:r>
          </w:p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E1A48" w:rsidRPr="00442F6B" w:rsidRDefault="00AC5AF7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42F6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Выставка </w:t>
            </w:r>
            <w:r w:rsidR="002C70C2" w:rsidRPr="00442F6B">
              <w:rPr>
                <w:rFonts w:ascii="Times New Roman" w:hAnsi="Times New Roman"/>
                <w:sz w:val="24"/>
                <w:szCs w:val="24"/>
                <w:lang w:eastAsia="zh-CN"/>
              </w:rPr>
              <w:t>поделок</w:t>
            </w:r>
          </w:p>
          <w:p w:rsidR="00442F6B" w:rsidRPr="00442F6B" w:rsidRDefault="00442F6B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42F6B" w:rsidRPr="00332B1B" w:rsidRDefault="00442F6B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42F6B">
              <w:rPr>
                <w:rFonts w:ascii="Times New Roman" w:hAnsi="Times New Roman"/>
                <w:sz w:val="24"/>
                <w:szCs w:val="24"/>
              </w:rPr>
              <w:t xml:space="preserve">Консультации для родителей </w:t>
            </w:r>
          </w:p>
        </w:tc>
        <w:tc>
          <w:tcPr>
            <w:tcW w:w="2977" w:type="dxa"/>
          </w:tcPr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Новый год постучался у ворот, с использован</w:t>
            </w:r>
            <w:r w:rsidR="00F77E3B" w:rsidRPr="00442F6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ием традиций русского и </w:t>
            </w:r>
            <w:r w:rsidR="0075171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осетинского </w:t>
            </w: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народов.</w:t>
            </w:r>
          </w:p>
          <w:p w:rsidR="002E1A48" w:rsidRPr="00442F6B" w:rsidRDefault="00AC5AF7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42F6B">
              <w:rPr>
                <w:rFonts w:ascii="Times New Roman" w:hAnsi="Times New Roman"/>
                <w:sz w:val="24"/>
                <w:szCs w:val="24"/>
                <w:lang w:eastAsia="zh-CN"/>
              </w:rPr>
              <w:t>«Елочные игрушки»</w:t>
            </w:r>
          </w:p>
          <w:p w:rsidR="00442F6B" w:rsidRPr="00332B1B" w:rsidRDefault="00442F6B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E1A48" w:rsidRPr="00332B1B" w:rsidRDefault="00442F6B" w:rsidP="002D7377">
            <w:pPr>
              <w:tabs>
                <w:tab w:val="left" w:pos="1978"/>
              </w:tabs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42F6B">
              <w:rPr>
                <w:rFonts w:ascii="Times New Roman" w:hAnsi="Times New Roman"/>
                <w:sz w:val="24"/>
                <w:szCs w:val="24"/>
              </w:rPr>
              <w:t>«Зимние травмы. Первая помощь»</w:t>
            </w:r>
            <w:r w:rsidR="00E73169" w:rsidRPr="00442F6B">
              <w:rPr>
                <w:rFonts w:ascii="Times New Roman" w:hAnsi="Times New Roman"/>
                <w:sz w:val="24"/>
                <w:szCs w:val="24"/>
                <w:lang w:eastAsia="zh-CN"/>
              </w:rPr>
              <w:tab/>
            </w:r>
          </w:p>
        </w:tc>
        <w:tc>
          <w:tcPr>
            <w:tcW w:w="2941" w:type="dxa"/>
          </w:tcPr>
          <w:p w:rsidR="002E1A48" w:rsidRPr="00332B1B" w:rsidRDefault="00F77E3B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Воспитатели</w:t>
            </w:r>
          </w:p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Музыкальный руководитель</w:t>
            </w:r>
          </w:p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E1A48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42F6B" w:rsidRDefault="00442F6B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42F6B" w:rsidRDefault="00442F6B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42F6B" w:rsidRPr="00332B1B" w:rsidRDefault="00442F6B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Сестра медицинская</w:t>
            </w:r>
          </w:p>
        </w:tc>
      </w:tr>
      <w:tr w:rsidR="002E1A48" w:rsidTr="002E1A48">
        <w:tc>
          <w:tcPr>
            <w:tcW w:w="1129" w:type="dxa"/>
          </w:tcPr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2410" w:type="dxa"/>
          </w:tcPr>
          <w:p w:rsidR="002E1A48" w:rsidRDefault="007571B0" w:rsidP="002D73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55913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  <w:p w:rsidR="00DB27E2" w:rsidRDefault="00DB27E2" w:rsidP="002D73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DB27E2" w:rsidRDefault="00DB27E2" w:rsidP="002D73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DB27E2" w:rsidRDefault="00DB27E2" w:rsidP="002D73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B27E2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информационных стендов в группе </w:t>
            </w:r>
          </w:p>
          <w:p w:rsidR="00DB27E2" w:rsidRDefault="00DB27E2" w:rsidP="002D73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DB27E2" w:rsidRPr="00DB27E2" w:rsidRDefault="00DB27E2" w:rsidP="002D73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B27E2">
              <w:rPr>
                <w:rFonts w:ascii="Times New Roman" w:hAnsi="Times New Roman"/>
                <w:sz w:val="24"/>
                <w:szCs w:val="24"/>
              </w:rPr>
              <w:t xml:space="preserve">Консультации для родителей </w:t>
            </w:r>
          </w:p>
          <w:p w:rsidR="00DB27E2" w:rsidRPr="00332B1B" w:rsidRDefault="00DB27E2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2E1A48" w:rsidRDefault="007571B0" w:rsidP="002D73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55913">
              <w:rPr>
                <w:rFonts w:ascii="Times New Roman" w:hAnsi="Times New Roman"/>
                <w:sz w:val="24"/>
                <w:szCs w:val="24"/>
              </w:rPr>
              <w:t>«Зимняя прогулка в детском саду!»</w:t>
            </w:r>
          </w:p>
          <w:p w:rsidR="00DB27E2" w:rsidRDefault="00DB27E2" w:rsidP="002D73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DB27E2" w:rsidRDefault="00DB27E2" w:rsidP="002D73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«Витамины и здоровье»</w:t>
            </w:r>
          </w:p>
          <w:p w:rsidR="00DB27E2" w:rsidRDefault="00DB27E2" w:rsidP="002D73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DB27E2" w:rsidRDefault="00DB27E2" w:rsidP="002D73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DB27E2" w:rsidRDefault="00DB27E2" w:rsidP="002D73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DB27E2" w:rsidRPr="00332B1B" w:rsidRDefault="00DB27E2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B27E2">
              <w:rPr>
                <w:rFonts w:ascii="Times New Roman" w:hAnsi="Times New Roman"/>
                <w:sz w:val="24"/>
                <w:szCs w:val="24"/>
              </w:rPr>
              <w:t>«Сон как важная составляющая режима дня»</w:t>
            </w:r>
          </w:p>
        </w:tc>
        <w:tc>
          <w:tcPr>
            <w:tcW w:w="2941" w:type="dxa"/>
          </w:tcPr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Воспитатели </w:t>
            </w:r>
          </w:p>
        </w:tc>
      </w:tr>
      <w:tr w:rsidR="002E1A48" w:rsidTr="002E1A48">
        <w:tc>
          <w:tcPr>
            <w:tcW w:w="1129" w:type="dxa"/>
          </w:tcPr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410" w:type="dxa"/>
          </w:tcPr>
          <w:p w:rsidR="002E1A48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Памятка для родителей</w:t>
            </w:r>
          </w:p>
          <w:p w:rsidR="008F7942" w:rsidRDefault="008F7942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8F7942" w:rsidRDefault="008F7942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8F7942" w:rsidRDefault="008F7942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8F7942" w:rsidRDefault="008F7942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8F7942" w:rsidRDefault="008F7942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8F7942" w:rsidRDefault="008F7942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8F7942" w:rsidRDefault="008F7942" w:rsidP="002D73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F7942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информационных стендов в группе, в холле детского сада </w:t>
            </w:r>
          </w:p>
          <w:p w:rsidR="008F7942" w:rsidRDefault="008F7942" w:rsidP="002D73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8F7942" w:rsidRPr="008F7942" w:rsidRDefault="008F7942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8F7942" w:rsidRPr="00DE0F4F" w:rsidRDefault="00DE0F4F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Совместные </w:t>
            </w:r>
            <w:r w:rsidRPr="00DE0F4F">
              <w:rPr>
                <w:rFonts w:ascii="Times New Roman" w:hAnsi="Times New Roman"/>
                <w:sz w:val="24"/>
                <w:szCs w:val="24"/>
              </w:rPr>
              <w:t xml:space="preserve">праздники и развлечения </w:t>
            </w:r>
          </w:p>
          <w:p w:rsidR="008F7942" w:rsidRPr="00332B1B" w:rsidRDefault="008F7942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Учите вместе с нами стихи о весне на </w:t>
            </w:r>
            <w:r w:rsidR="00893D77">
              <w:rPr>
                <w:rFonts w:ascii="Times New Roman" w:hAnsi="Times New Roman"/>
                <w:sz w:val="24"/>
                <w:szCs w:val="24"/>
                <w:lang w:eastAsia="zh-CN"/>
              </w:rPr>
              <w:t>двух языках</w:t>
            </w: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E1A48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Составление </w:t>
            </w: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тематического словарика по теме «Зима»</w:t>
            </w:r>
          </w:p>
          <w:p w:rsidR="008F7942" w:rsidRDefault="008F7942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8F7942" w:rsidRDefault="008F7942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F7942">
              <w:rPr>
                <w:rFonts w:ascii="Times New Roman" w:hAnsi="Times New Roman"/>
                <w:sz w:val="24"/>
                <w:szCs w:val="24"/>
              </w:rPr>
              <w:t>Праздник « День Святого Валентина»</w:t>
            </w:r>
          </w:p>
          <w:p w:rsidR="008F7942" w:rsidRPr="008F7942" w:rsidRDefault="008F7942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F7942">
              <w:rPr>
                <w:rFonts w:ascii="Times New Roman" w:hAnsi="Times New Roman"/>
                <w:sz w:val="24"/>
                <w:szCs w:val="24"/>
              </w:rPr>
              <w:t>Поздравление к 23 февраля. "Роль папы в воспитании детей»</w:t>
            </w:r>
          </w:p>
          <w:p w:rsidR="008F7942" w:rsidRPr="00332B1B" w:rsidRDefault="008F7942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E1A48" w:rsidRPr="00332B1B" w:rsidRDefault="0066402D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E0F4F" w:rsidRPr="00DE0F4F">
              <w:rPr>
                <w:rFonts w:ascii="Times New Roman" w:hAnsi="Times New Roman"/>
                <w:sz w:val="24"/>
                <w:szCs w:val="24"/>
              </w:rPr>
              <w:t>Наши бравые солдаты»</w:t>
            </w:r>
          </w:p>
        </w:tc>
        <w:tc>
          <w:tcPr>
            <w:tcW w:w="2941" w:type="dxa"/>
          </w:tcPr>
          <w:p w:rsidR="002E1A48" w:rsidRDefault="00735068" w:rsidP="002D737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Воспитатели</w:t>
            </w:r>
          </w:p>
          <w:p w:rsidR="004F02BB" w:rsidRDefault="004F02BB" w:rsidP="002D737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F02BB" w:rsidRDefault="004F02BB" w:rsidP="002D737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F02BB" w:rsidRDefault="004F02BB" w:rsidP="002D737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F02BB" w:rsidRDefault="004F02BB" w:rsidP="002D737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F02BB" w:rsidRDefault="004F02BB" w:rsidP="002D737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F02BB" w:rsidRDefault="004F02BB" w:rsidP="002D737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F02BB" w:rsidRDefault="004F02BB" w:rsidP="002D737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F02BB" w:rsidRDefault="004F02BB" w:rsidP="002D737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F02BB" w:rsidRDefault="004F02BB" w:rsidP="002D737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F02BB" w:rsidRDefault="004F02BB" w:rsidP="002D737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F02BB" w:rsidRDefault="004F02BB" w:rsidP="002D737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F02BB" w:rsidRDefault="004F02BB" w:rsidP="002D737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F02BB" w:rsidRDefault="004F02BB" w:rsidP="002D737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F02BB" w:rsidRPr="00332B1B" w:rsidRDefault="004F02BB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Музыкальный руководитель</w:t>
            </w:r>
          </w:p>
          <w:p w:rsidR="004F02BB" w:rsidRPr="00332B1B" w:rsidRDefault="004F02BB" w:rsidP="002D737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E1A48" w:rsidTr="002E1A48">
        <w:tc>
          <w:tcPr>
            <w:tcW w:w="1129" w:type="dxa"/>
          </w:tcPr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март</w:t>
            </w:r>
          </w:p>
        </w:tc>
        <w:tc>
          <w:tcPr>
            <w:tcW w:w="2410" w:type="dxa"/>
          </w:tcPr>
          <w:p w:rsidR="002E1A48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Посиделки с мамами</w:t>
            </w:r>
          </w:p>
          <w:p w:rsidR="00CA06AB" w:rsidRDefault="00CA06AB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CA06AB" w:rsidRDefault="00CA06AB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CA06AB" w:rsidRDefault="00CA06AB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Выставка рисунков</w:t>
            </w:r>
          </w:p>
          <w:p w:rsidR="00316FC0" w:rsidRDefault="00316FC0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316FC0" w:rsidRDefault="00316FC0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316FC0" w:rsidRDefault="00316FC0" w:rsidP="002D73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16FC0">
              <w:rPr>
                <w:rFonts w:ascii="Times New Roman" w:hAnsi="Times New Roman"/>
                <w:sz w:val="24"/>
                <w:szCs w:val="24"/>
              </w:rPr>
              <w:t xml:space="preserve">Консультации для родителей </w:t>
            </w:r>
          </w:p>
          <w:p w:rsidR="00316FC0" w:rsidRDefault="00316FC0" w:rsidP="002D73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316FC0" w:rsidRPr="00332B1B" w:rsidRDefault="00316FC0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16FC0">
              <w:rPr>
                <w:rFonts w:ascii="Times New Roman" w:hAnsi="Times New Roman"/>
                <w:sz w:val="24"/>
                <w:szCs w:val="24"/>
              </w:rPr>
              <w:t>Совместные праздники и развлечен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</w:p>
        </w:tc>
        <w:tc>
          <w:tcPr>
            <w:tcW w:w="2977" w:type="dxa"/>
          </w:tcPr>
          <w:p w:rsidR="002E1A48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«Три матери у колыбели песни малышам с любовью пели»</w:t>
            </w:r>
          </w:p>
          <w:p w:rsidR="00CA06AB" w:rsidRDefault="00CA06AB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«Любимая мамочка»</w:t>
            </w:r>
          </w:p>
          <w:p w:rsidR="00316FC0" w:rsidRDefault="00316FC0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316FC0" w:rsidRDefault="00316FC0" w:rsidP="002D73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16FC0">
              <w:rPr>
                <w:rFonts w:ascii="Times New Roman" w:hAnsi="Times New Roman"/>
                <w:sz w:val="24"/>
                <w:szCs w:val="24"/>
              </w:rPr>
              <w:t>«Компьютер в жизни ребенка»</w:t>
            </w:r>
          </w:p>
          <w:p w:rsidR="00316FC0" w:rsidRDefault="00316FC0" w:rsidP="002D73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316FC0" w:rsidRDefault="00316FC0" w:rsidP="002D737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«Праздник  Весны»</w:t>
            </w:r>
          </w:p>
          <w:p w:rsidR="00316FC0" w:rsidRPr="00332B1B" w:rsidRDefault="00316FC0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41" w:type="dxa"/>
          </w:tcPr>
          <w:p w:rsidR="0044630F" w:rsidRPr="00332B1B" w:rsidRDefault="0044630F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Воспитатели</w:t>
            </w:r>
          </w:p>
          <w:p w:rsidR="0044630F" w:rsidRPr="00332B1B" w:rsidRDefault="0044630F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Музыкальный руководитель</w:t>
            </w:r>
          </w:p>
          <w:p w:rsidR="002E1A48" w:rsidRPr="00332B1B" w:rsidRDefault="002E1A48" w:rsidP="002D737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E1A48" w:rsidTr="002E1A48">
        <w:tc>
          <w:tcPr>
            <w:tcW w:w="1129" w:type="dxa"/>
          </w:tcPr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410" w:type="dxa"/>
          </w:tcPr>
          <w:p w:rsidR="00992CB1" w:rsidRDefault="00992CB1" w:rsidP="002D73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55913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992CB1" w:rsidRDefault="00992CB1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Открытое НОД</w:t>
            </w:r>
          </w:p>
        </w:tc>
        <w:tc>
          <w:tcPr>
            <w:tcW w:w="2977" w:type="dxa"/>
          </w:tcPr>
          <w:p w:rsidR="00992CB1" w:rsidRDefault="00992CB1" w:rsidP="002D73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55913">
              <w:rPr>
                <w:rFonts w:ascii="Times New Roman" w:hAnsi="Times New Roman"/>
                <w:sz w:val="24"/>
                <w:szCs w:val="24"/>
              </w:rPr>
              <w:t>«Упрямство и капризы»</w:t>
            </w:r>
          </w:p>
          <w:p w:rsidR="00992CB1" w:rsidRDefault="00992CB1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«Чему мы научились за уч. год»</w:t>
            </w:r>
          </w:p>
        </w:tc>
        <w:tc>
          <w:tcPr>
            <w:tcW w:w="2941" w:type="dxa"/>
          </w:tcPr>
          <w:p w:rsidR="002E1A48" w:rsidRPr="00332B1B" w:rsidRDefault="002E1A48" w:rsidP="002D737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Воспитатели </w:t>
            </w:r>
          </w:p>
          <w:p w:rsidR="002E1A48" w:rsidRPr="00332B1B" w:rsidRDefault="002E1A48" w:rsidP="002D737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E1A48" w:rsidTr="002E1A48">
        <w:tc>
          <w:tcPr>
            <w:tcW w:w="1129" w:type="dxa"/>
          </w:tcPr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410" w:type="dxa"/>
          </w:tcPr>
          <w:p w:rsidR="002E1A48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Родительское собрание </w:t>
            </w:r>
          </w:p>
          <w:p w:rsidR="00F95335" w:rsidRDefault="00F95335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95335" w:rsidRDefault="00F95335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95335" w:rsidRDefault="00F95335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95335" w:rsidRDefault="00F95335" w:rsidP="002D73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95335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информационных стендов в группе </w:t>
            </w:r>
          </w:p>
          <w:p w:rsidR="00161686" w:rsidRDefault="00161686" w:rsidP="002D73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F95335" w:rsidRDefault="00F95335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</w:p>
          <w:p w:rsidR="00F95335" w:rsidRDefault="00F95335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95335" w:rsidRDefault="00F95335" w:rsidP="002D73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95335">
              <w:rPr>
                <w:rFonts w:ascii="Times New Roman" w:hAnsi="Times New Roman"/>
                <w:sz w:val="24"/>
                <w:szCs w:val="24"/>
              </w:rPr>
              <w:t xml:space="preserve">Консультации для родителей </w:t>
            </w:r>
          </w:p>
          <w:p w:rsidR="00F95335" w:rsidRPr="00332B1B" w:rsidRDefault="00F95335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2E1A48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Наши успехи и достижения за го</w:t>
            </w:r>
            <w:r w:rsidR="0075171F">
              <w:rPr>
                <w:rFonts w:ascii="Times New Roman" w:hAnsi="Times New Roman"/>
                <w:sz w:val="24"/>
                <w:szCs w:val="24"/>
                <w:lang w:eastAsia="zh-CN"/>
              </w:rPr>
              <w:t>д по изучению осетинского</w:t>
            </w: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языка</w:t>
            </w:r>
          </w:p>
          <w:p w:rsidR="00F95335" w:rsidRDefault="00F95335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95335" w:rsidRDefault="00F95335" w:rsidP="002D73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95335">
              <w:rPr>
                <w:rFonts w:ascii="Times New Roman" w:hAnsi="Times New Roman"/>
                <w:sz w:val="24"/>
                <w:szCs w:val="24"/>
              </w:rPr>
              <w:t>« Мы по</w:t>
            </w:r>
            <w:r>
              <w:rPr>
                <w:rFonts w:ascii="Times New Roman" w:hAnsi="Times New Roman"/>
                <w:sz w:val="24"/>
                <w:szCs w:val="24"/>
              </w:rPr>
              <w:t>мним</w:t>
            </w:r>
            <w:r w:rsidRPr="00F95335">
              <w:rPr>
                <w:rFonts w:ascii="Times New Roman" w:hAnsi="Times New Roman"/>
                <w:sz w:val="24"/>
                <w:szCs w:val="24"/>
              </w:rPr>
              <w:t>.Мы гордимся»</w:t>
            </w:r>
          </w:p>
          <w:p w:rsidR="00F95335" w:rsidRDefault="00F95335" w:rsidP="002D73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F95335" w:rsidRDefault="00F95335" w:rsidP="002D73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F95335" w:rsidRPr="00F95335" w:rsidRDefault="00F95335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95335">
              <w:rPr>
                <w:rFonts w:ascii="Times New Roman" w:hAnsi="Times New Roman"/>
                <w:sz w:val="24"/>
                <w:szCs w:val="24"/>
              </w:rPr>
              <w:t>Открытки к 9 мая</w:t>
            </w:r>
          </w:p>
          <w:p w:rsidR="00F95335" w:rsidRDefault="00F95335" w:rsidP="002D73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F95335" w:rsidRDefault="00F95335" w:rsidP="002D73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F95335" w:rsidRDefault="00F95335" w:rsidP="002D73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F95335" w:rsidRPr="00332B1B" w:rsidRDefault="00F95335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95335">
              <w:rPr>
                <w:rFonts w:ascii="Times New Roman" w:hAnsi="Times New Roman"/>
                <w:sz w:val="24"/>
                <w:szCs w:val="24"/>
              </w:rPr>
              <w:t>«Профилактика детского травматизма летом»</w:t>
            </w:r>
          </w:p>
        </w:tc>
        <w:tc>
          <w:tcPr>
            <w:tcW w:w="2941" w:type="dxa"/>
          </w:tcPr>
          <w:p w:rsidR="002E1A48" w:rsidRPr="00332B1B" w:rsidRDefault="002E1A48" w:rsidP="002D737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Воспитатели </w:t>
            </w:r>
          </w:p>
          <w:p w:rsidR="002E1A48" w:rsidRPr="00332B1B" w:rsidRDefault="002E1A48" w:rsidP="002D737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</w:tr>
      <w:tr w:rsidR="002E1A48" w:rsidTr="002E1A48">
        <w:tc>
          <w:tcPr>
            <w:tcW w:w="1129" w:type="dxa"/>
          </w:tcPr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июнь</w:t>
            </w:r>
          </w:p>
        </w:tc>
        <w:tc>
          <w:tcPr>
            <w:tcW w:w="2410" w:type="dxa"/>
          </w:tcPr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Памятка для родителей</w:t>
            </w:r>
          </w:p>
        </w:tc>
        <w:tc>
          <w:tcPr>
            <w:tcW w:w="2977" w:type="dxa"/>
          </w:tcPr>
          <w:p w:rsidR="002E1A48" w:rsidRPr="00332B1B" w:rsidRDefault="002E1A48" w:rsidP="002D737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>«Учите вместе с нами стихи о лете»</w:t>
            </w:r>
          </w:p>
        </w:tc>
        <w:tc>
          <w:tcPr>
            <w:tcW w:w="2941" w:type="dxa"/>
          </w:tcPr>
          <w:p w:rsidR="002E1A48" w:rsidRPr="00332B1B" w:rsidRDefault="002E1A48" w:rsidP="002D737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2B1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Воспитатели </w:t>
            </w:r>
          </w:p>
          <w:p w:rsidR="002E1A48" w:rsidRPr="00332B1B" w:rsidRDefault="002E1A48" w:rsidP="002D737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752755" w:rsidRPr="00F55913" w:rsidRDefault="00752755" w:rsidP="00161686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61DF0" w:rsidRPr="00F55913" w:rsidRDefault="00361DF0" w:rsidP="00161686">
      <w:pPr>
        <w:spacing w:after="0" w:line="240" w:lineRule="auto"/>
        <w:ind w:left="113" w:right="11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5913">
        <w:rPr>
          <w:rFonts w:ascii="Times New Roman" w:eastAsia="Calibri" w:hAnsi="Times New Roman" w:cs="Times New Roman"/>
          <w:b/>
          <w:sz w:val="24"/>
          <w:szCs w:val="24"/>
        </w:rPr>
        <w:t>3.4. Особенности организации развивающей среды группы.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660"/>
        <w:gridCol w:w="3401"/>
        <w:gridCol w:w="3970"/>
      </w:tblGrid>
      <w:tr w:rsidR="00361DF0" w:rsidRPr="00F55913" w:rsidTr="0016168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Микроцентр «Физкультурный  </w:t>
            </w: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уголок»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Расширение  индивидуального  </w:t>
            </w: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двигательного опыта  в  самостоятельной  деятельности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Оборудование  для ходьбы, бега, равновесия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Для прыжков 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катания, бросания, ловли  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ползания и лазания 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Атрибуты  к  подвижным  и спортивным  играм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DF0" w:rsidRPr="00F55913" w:rsidTr="0016168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Микроцентр «Уголок  природы»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F0" w:rsidRPr="00F55913" w:rsidRDefault="00361DF0" w:rsidP="002D737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Расширение познавательного  опыта, его использование в трудовой деятельности</w:t>
            </w:r>
          </w:p>
          <w:p w:rsidR="00361DF0" w:rsidRPr="00F55913" w:rsidRDefault="00361DF0" w:rsidP="002D737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DF0" w:rsidRPr="00F55913" w:rsidRDefault="00361DF0" w:rsidP="002D737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Календарь природы Комнатные растения в соответствии с возрастными рекомендациями</w:t>
            </w:r>
          </w:p>
          <w:p w:rsidR="00361DF0" w:rsidRPr="00F55913" w:rsidRDefault="00361DF0" w:rsidP="002D737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Сезонный материал</w:t>
            </w:r>
          </w:p>
          <w:p w:rsidR="00361DF0" w:rsidRPr="00F55913" w:rsidRDefault="00361DF0" w:rsidP="002D737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Паспорта растений</w:t>
            </w:r>
          </w:p>
          <w:p w:rsidR="00361DF0" w:rsidRPr="00F55913" w:rsidRDefault="00361DF0" w:rsidP="002D737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Стенд  со  сменяющимся  материалом  на  экологическую  тематику</w:t>
            </w:r>
          </w:p>
          <w:p w:rsidR="00361DF0" w:rsidRPr="00F55913" w:rsidRDefault="00361DF0" w:rsidP="002D737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Макеты</w:t>
            </w:r>
          </w:p>
          <w:p w:rsidR="00361DF0" w:rsidRPr="00F55913" w:rsidRDefault="00361DF0" w:rsidP="002D737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  природоведческого  содержания, набор картинок, альбомы  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для проведения элементарных опытов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 и дидактические игры по экологии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Инвентарь   для  трудовой  деятельности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Природный   и  бросовый  материал.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 по астрономии </w:t>
            </w:r>
          </w:p>
        </w:tc>
      </w:tr>
      <w:tr w:rsidR="00361DF0" w:rsidRPr="00F55913" w:rsidTr="0016168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Микроцентр «Уголок развивающих  игр»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 познавательного  сенсорного  опыта 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 по сенсорному воспитанию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 игры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Настольно-печатные  игры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материал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для детского экспериментирования</w:t>
            </w:r>
          </w:p>
        </w:tc>
      </w:tr>
      <w:tr w:rsidR="00361DF0" w:rsidRPr="00F55913" w:rsidTr="0016168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Микроцентр «Строительная  мастерская»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строительный материал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Пластмассовые конструкторы (младший возраст- с крупными деталями) 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DF0" w:rsidRPr="00F55913" w:rsidTr="0016168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Микроцентр «Игровая  зона»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DF0" w:rsidRPr="00F55913" w:rsidRDefault="00361DF0" w:rsidP="002D7377">
            <w:pPr>
              <w:ind w:left="113" w:right="113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Атрибутика для с-р игр по возрасту детей («Семья», «Больница», «Магазин», «Парикмахерская», «Библиотека»</w:t>
            </w:r>
          </w:p>
        </w:tc>
      </w:tr>
      <w:tr w:rsidR="00361DF0" w:rsidRPr="00F55913" w:rsidTr="0016168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Микроцентр «Уголок  безопасности»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 знаки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 о  правилах  дорожного  движения</w:t>
            </w:r>
          </w:p>
        </w:tc>
      </w:tr>
      <w:tr w:rsidR="00361DF0" w:rsidRPr="00F55913" w:rsidTr="0016168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Микроцентр «Краеведческий уголок»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 краеведческих  представлений  детей,  накопление  познавательного  опыта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символика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Куклы в национальных костюмах.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Наглядный материала: альбомы, картины, фотоиллюстрации и др.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народно- прикладного искусства</w:t>
            </w:r>
          </w:p>
          <w:p w:rsidR="00361DF0" w:rsidRPr="00F55913" w:rsidRDefault="00F15AEC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осетинского</w:t>
            </w:r>
            <w:r w:rsidR="00361DF0"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быта</w:t>
            </w:r>
          </w:p>
          <w:p w:rsidR="00361DF0" w:rsidRPr="00F55913" w:rsidRDefault="00361DF0" w:rsidP="002D7377">
            <w:pPr>
              <w:keepNext/>
              <w:keepLines/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художественной литературы</w:t>
            </w:r>
          </w:p>
        </w:tc>
      </w:tr>
      <w:tr w:rsidR="00361DF0" w:rsidRPr="00F55913" w:rsidTr="0016168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DF0" w:rsidRPr="00F55913" w:rsidRDefault="00361DF0" w:rsidP="002D737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Микроцентр «Книжный  уголок»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DF0" w:rsidRPr="00F55913" w:rsidRDefault="00361DF0" w:rsidP="002D737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DF0" w:rsidRPr="00F55913" w:rsidRDefault="00361DF0" w:rsidP="002D737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Детская   художественная  литература в соответствии с возрастом детей</w:t>
            </w:r>
          </w:p>
          <w:p w:rsidR="00361DF0" w:rsidRPr="00F55913" w:rsidRDefault="00361DF0" w:rsidP="002D7377">
            <w:pPr>
              <w:tabs>
                <w:tab w:val="left" w:pos="360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Наличие художественной литературы</w:t>
            </w:r>
          </w:p>
          <w:p w:rsidR="00361DF0" w:rsidRPr="00F55913" w:rsidRDefault="00361DF0" w:rsidP="002D7377">
            <w:pPr>
              <w:tabs>
                <w:tab w:val="left" w:pos="360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361DF0" w:rsidRPr="00F55913" w:rsidRDefault="00361DF0" w:rsidP="002D7377">
            <w:pPr>
              <w:tabs>
                <w:tab w:val="left" w:pos="360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о художниках – иллюстраторах</w:t>
            </w:r>
          </w:p>
          <w:p w:rsidR="00361DF0" w:rsidRPr="00F55913" w:rsidRDefault="00361DF0" w:rsidP="002D7377">
            <w:pPr>
              <w:tabs>
                <w:tab w:val="left" w:pos="360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B07257">
              <w:rPr>
                <w:rFonts w:ascii="Times New Roman" w:eastAsia="Calibri" w:hAnsi="Times New Roman" w:cs="Times New Roman"/>
                <w:sz w:val="24"/>
                <w:szCs w:val="24"/>
              </w:rPr>
              <w:t>ртрет поэтов, писателей (младший</w:t>
            </w: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возраст)</w:t>
            </w:r>
          </w:p>
          <w:p w:rsidR="00361DF0" w:rsidRPr="00F55913" w:rsidRDefault="00361DF0" w:rsidP="002D7377">
            <w:pPr>
              <w:tabs>
                <w:tab w:val="left" w:pos="360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выставки</w:t>
            </w:r>
          </w:p>
        </w:tc>
      </w:tr>
      <w:tr w:rsidR="00361DF0" w:rsidRPr="00F55913" w:rsidTr="0016168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DF0" w:rsidRPr="00F55913" w:rsidRDefault="00361DF0" w:rsidP="002D737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Микроцентр «Театрализованный  уголок»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DF0" w:rsidRPr="00F55913" w:rsidRDefault="00361DF0" w:rsidP="002D737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Ширмы 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костюмов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декорации</w:t>
            </w:r>
          </w:p>
        </w:tc>
      </w:tr>
      <w:tr w:rsidR="00361DF0" w:rsidRPr="00F55913" w:rsidTr="0016168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DF0" w:rsidRPr="00F55913" w:rsidRDefault="00361DF0" w:rsidP="002D737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Микроцентр «Творческая  мастерская»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DF0" w:rsidRPr="00F55913" w:rsidRDefault="00361DF0" w:rsidP="002D737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Бумага разного формата, разной формы, разного тона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Наличие цветной бумаги и картона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Бросовый материал (фольга, фантики от конфет и др.)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Место для сменных выставок детских работ, совместных работ детей и родителей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Место для сменных выставок произведений изоискусства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Альбомы-раскраски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Наборы открыток, картинки, книги и альбомы с </w:t>
            </w: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иллюстрациями, предметные картинки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народно – прикладного искусства</w:t>
            </w:r>
          </w:p>
        </w:tc>
      </w:tr>
      <w:tr w:rsidR="00361DF0" w:rsidRPr="00F55913" w:rsidTr="0016168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DF0" w:rsidRPr="00F55913" w:rsidRDefault="00361DF0" w:rsidP="002D737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Микроцентр «Музыкальный  уголок»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DF0" w:rsidRPr="00F55913" w:rsidRDefault="00361DF0" w:rsidP="002D737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Детские музыкальные инструменты</w:t>
            </w:r>
          </w:p>
          <w:p w:rsidR="00361DF0" w:rsidRPr="00F55913" w:rsidRDefault="00161686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Портрет</w:t>
            </w:r>
            <w:r w:rsidR="00F24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7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композитора (младший </w:t>
            </w:r>
            <w:r w:rsidR="00361DF0"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возраст)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13">
              <w:rPr>
                <w:rFonts w:ascii="Times New Roman" w:eastAsia="Calibri" w:hAnsi="Times New Roman" w:cs="Times New Roman"/>
                <w:sz w:val="24"/>
                <w:szCs w:val="24"/>
              </w:rPr>
              <w:t>Магнитофон</w:t>
            </w:r>
          </w:p>
          <w:p w:rsidR="00361DF0" w:rsidRPr="00F55913" w:rsidRDefault="00361DF0" w:rsidP="002D7377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757E" w:rsidRPr="00F55913" w:rsidRDefault="0010757E" w:rsidP="002D7377">
      <w:pPr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27C7" w:rsidRDefault="006727C7" w:rsidP="002D7377">
      <w:pPr>
        <w:spacing w:after="0" w:line="240" w:lineRule="auto"/>
        <w:ind w:left="113" w:right="11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769C" w:rsidRPr="00F55913" w:rsidRDefault="0028769C" w:rsidP="002D7377">
      <w:pPr>
        <w:spacing w:after="0" w:line="240" w:lineRule="auto"/>
        <w:ind w:left="113" w:right="113"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28769C" w:rsidRPr="00F55913" w:rsidSect="002D73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086" w:rsidRDefault="00502086">
      <w:pPr>
        <w:spacing w:after="0" w:line="240" w:lineRule="auto"/>
      </w:pPr>
      <w:r>
        <w:separator/>
      </w:r>
    </w:p>
  </w:endnote>
  <w:endnote w:type="continuationSeparator" w:id="0">
    <w:p w:rsidR="00502086" w:rsidRDefault="0050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9877535"/>
      <w:docPartObj>
        <w:docPartGallery w:val="Page Numbers (Bottom of Page)"/>
        <w:docPartUnique/>
      </w:docPartObj>
    </w:sdtPr>
    <w:sdtEndPr/>
    <w:sdtContent>
      <w:p w:rsidR="005F5A3D" w:rsidRDefault="005F5A3D" w:rsidP="00B177E0">
        <w:pPr>
          <w:pStyle w:val="ae"/>
          <w:tabs>
            <w:tab w:val="clear" w:pos="9355"/>
            <w:tab w:val="left" w:pos="1730"/>
            <w:tab w:val="right" w:pos="9354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14E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F5A3D" w:rsidRDefault="005F5A3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086" w:rsidRDefault="00502086">
      <w:pPr>
        <w:spacing w:after="0" w:line="240" w:lineRule="auto"/>
      </w:pPr>
      <w:r>
        <w:separator/>
      </w:r>
    </w:p>
  </w:footnote>
  <w:footnote w:type="continuationSeparator" w:id="0">
    <w:p w:rsidR="00502086" w:rsidRDefault="00502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3D" w:rsidRDefault="005F5A3D">
    <w:pPr>
      <w:pStyle w:val="ac"/>
    </w:pPr>
  </w:p>
  <w:p w:rsidR="005F5A3D" w:rsidRDefault="005F5A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11B4D"/>
    <w:multiLevelType w:val="hybridMultilevel"/>
    <w:tmpl w:val="1B5CF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718F2"/>
    <w:multiLevelType w:val="hybridMultilevel"/>
    <w:tmpl w:val="75B62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10CD4"/>
    <w:multiLevelType w:val="hybridMultilevel"/>
    <w:tmpl w:val="B93A8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E0FD3"/>
    <w:multiLevelType w:val="hybridMultilevel"/>
    <w:tmpl w:val="6BB45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274D8"/>
    <w:multiLevelType w:val="hybridMultilevel"/>
    <w:tmpl w:val="87928358"/>
    <w:lvl w:ilvl="0" w:tplc="0437000B">
      <w:start w:val="1"/>
      <w:numFmt w:val="bullet"/>
      <w:lvlText w:val=""/>
      <w:lvlJc w:val="left"/>
      <w:pPr>
        <w:ind w:left="1536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6">
    <w:nsid w:val="07D950ED"/>
    <w:multiLevelType w:val="hybridMultilevel"/>
    <w:tmpl w:val="47200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6509CC"/>
    <w:multiLevelType w:val="multilevel"/>
    <w:tmpl w:val="7F52E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0E6E3615"/>
    <w:multiLevelType w:val="hybridMultilevel"/>
    <w:tmpl w:val="20280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375280"/>
    <w:multiLevelType w:val="hybridMultilevel"/>
    <w:tmpl w:val="22AC82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113961DC"/>
    <w:multiLevelType w:val="hybridMultilevel"/>
    <w:tmpl w:val="FA6EEDE0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5463AD"/>
    <w:multiLevelType w:val="hybridMultilevel"/>
    <w:tmpl w:val="C41601B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32827D8"/>
    <w:multiLevelType w:val="hybridMultilevel"/>
    <w:tmpl w:val="A8707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CB7FA0"/>
    <w:multiLevelType w:val="hybridMultilevel"/>
    <w:tmpl w:val="F5763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273FA0"/>
    <w:multiLevelType w:val="hybridMultilevel"/>
    <w:tmpl w:val="9182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7A0220"/>
    <w:multiLevelType w:val="hybridMultilevel"/>
    <w:tmpl w:val="E44A8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CE7B48"/>
    <w:multiLevelType w:val="hybridMultilevel"/>
    <w:tmpl w:val="94608AE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18007F79"/>
    <w:multiLevelType w:val="hybridMultilevel"/>
    <w:tmpl w:val="3BDA7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F22E52"/>
    <w:multiLevelType w:val="hybridMultilevel"/>
    <w:tmpl w:val="5FA6E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951FA5"/>
    <w:multiLevelType w:val="hybridMultilevel"/>
    <w:tmpl w:val="DCC64F3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19BE3779"/>
    <w:multiLevelType w:val="hybridMultilevel"/>
    <w:tmpl w:val="C5BE99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1B5B1E6A"/>
    <w:multiLevelType w:val="hybridMultilevel"/>
    <w:tmpl w:val="FFBED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7E0DD0"/>
    <w:multiLevelType w:val="hybridMultilevel"/>
    <w:tmpl w:val="3BF6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F6A564A"/>
    <w:multiLevelType w:val="hybridMultilevel"/>
    <w:tmpl w:val="41D64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5B0C0B"/>
    <w:multiLevelType w:val="hybridMultilevel"/>
    <w:tmpl w:val="59B0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E83739"/>
    <w:multiLevelType w:val="hybridMultilevel"/>
    <w:tmpl w:val="E4427036"/>
    <w:lvl w:ilvl="0" w:tplc="0419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6">
    <w:nsid w:val="2B230AD2"/>
    <w:multiLevelType w:val="hybridMultilevel"/>
    <w:tmpl w:val="A170EB74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767A47"/>
    <w:multiLevelType w:val="hybridMultilevel"/>
    <w:tmpl w:val="62F02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E4164D"/>
    <w:multiLevelType w:val="hybridMultilevel"/>
    <w:tmpl w:val="53C2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DC0402"/>
    <w:multiLevelType w:val="multilevel"/>
    <w:tmpl w:val="EAF65EBE"/>
    <w:lvl w:ilvl="0">
      <w:start w:val="1"/>
      <w:numFmt w:val="upperRoman"/>
      <w:lvlText w:val="%1."/>
      <w:lvlJc w:val="left"/>
      <w:pPr>
        <w:ind w:left="1400" w:hanging="720"/>
      </w:pPr>
      <w:rPr>
        <w:rFonts w:eastAsiaTheme="minorEastAsia" w:cstheme="minorBidi" w:hint="default"/>
        <w:b/>
      </w:rPr>
    </w:lvl>
    <w:lvl w:ilvl="1">
      <w:start w:val="1"/>
      <w:numFmt w:val="decimal"/>
      <w:isLgl/>
      <w:lvlText w:val="%1.%2."/>
      <w:lvlJc w:val="left"/>
      <w:pPr>
        <w:ind w:left="117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30">
    <w:nsid w:val="36E70C4E"/>
    <w:multiLevelType w:val="hybridMultilevel"/>
    <w:tmpl w:val="87EE3EF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37782FCD"/>
    <w:multiLevelType w:val="hybridMultilevel"/>
    <w:tmpl w:val="B674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8CA5597"/>
    <w:multiLevelType w:val="hybridMultilevel"/>
    <w:tmpl w:val="8ED28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8CA6B21"/>
    <w:multiLevelType w:val="hybridMultilevel"/>
    <w:tmpl w:val="B6883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AD254A6"/>
    <w:multiLevelType w:val="hybridMultilevel"/>
    <w:tmpl w:val="6F021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D6F1EF7"/>
    <w:multiLevelType w:val="hybridMultilevel"/>
    <w:tmpl w:val="AE243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591CE2"/>
    <w:multiLevelType w:val="hybridMultilevel"/>
    <w:tmpl w:val="5DB09FB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>
    <w:nsid w:val="413376A4"/>
    <w:multiLevelType w:val="hybridMultilevel"/>
    <w:tmpl w:val="503C9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620496"/>
    <w:multiLevelType w:val="hybridMultilevel"/>
    <w:tmpl w:val="3F7E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610263D"/>
    <w:multiLevelType w:val="hybridMultilevel"/>
    <w:tmpl w:val="9B36D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7195CFE"/>
    <w:multiLevelType w:val="hybridMultilevel"/>
    <w:tmpl w:val="333E1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7F11D1C"/>
    <w:multiLevelType w:val="hybridMultilevel"/>
    <w:tmpl w:val="9F306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9D94450"/>
    <w:multiLevelType w:val="hybridMultilevel"/>
    <w:tmpl w:val="DDBAC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BC74607"/>
    <w:multiLevelType w:val="hybridMultilevel"/>
    <w:tmpl w:val="9EF48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4A44E6"/>
    <w:multiLevelType w:val="hybridMultilevel"/>
    <w:tmpl w:val="CBB2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7AD5710"/>
    <w:multiLevelType w:val="hybridMultilevel"/>
    <w:tmpl w:val="7E2E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C6D1E9A"/>
    <w:multiLevelType w:val="hybridMultilevel"/>
    <w:tmpl w:val="73D05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DD03D50"/>
    <w:multiLevelType w:val="hybridMultilevel"/>
    <w:tmpl w:val="B16E7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E221588"/>
    <w:multiLevelType w:val="hybridMultilevel"/>
    <w:tmpl w:val="8B9C4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B33B88"/>
    <w:multiLevelType w:val="hybridMultilevel"/>
    <w:tmpl w:val="23B65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42A77D3"/>
    <w:multiLevelType w:val="hybridMultilevel"/>
    <w:tmpl w:val="7990E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47655C3"/>
    <w:multiLevelType w:val="hybridMultilevel"/>
    <w:tmpl w:val="D5245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64C3CB6"/>
    <w:multiLevelType w:val="hybridMultilevel"/>
    <w:tmpl w:val="B8147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93D2712"/>
    <w:multiLevelType w:val="hybridMultilevel"/>
    <w:tmpl w:val="22DA7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BCD58F7"/>
    <w:multiLevelType w:val="hybridMultilevel"/>
    <w:tmpl w:val="A2DC6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C860D26"/>
    <w:multiLevelType w:val="hybridMultilevel"/>
    <w:tmpl w:val="F6C8E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DD41D85"/>
    <w:multiLevelType w:val="hybridMultilevel"/>
    <w:tmpl w:val="5A1C7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E700BA8"/>
    <w:multiLevelType w:val="multilevel"/>
    <w:tmpl w:val="CB308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8">
    <w:nsid w:val="73083ACB"/>
    <w:multiLevelType w:val="hybridMultilevel"/>
    <w:tmpl w:val="8ADEF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3247671"/>
    <w:multiLevelType w:val="hybridMultilevel"/>
    <w:tmpl w:val="482C0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36A7355"/>
    <w:multiLevelType w:val="hybridMultilevel"/>
    <w:tmpl w:val="8F986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4BA6430"/>
    <w:multiLevelType w:val="hybridMultilevel"/>
    <w:tmpl w:val="9FDAE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5939E2"/>
    <w:multiLevelType w:val="hybridMultilevel"/>
    <w:tmpl w:val="BEBE2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95F7D42"/>
    <w:multiLevelType w:val="hybridMultilevel"/>
    <w:tmpl w:val="B4EA0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A2666BD"/>
    <w:multiLevelType w:val="hybridMultilevel"/>
    <w:tmpl w:val="2AC6355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5">
    <w:nsid w:val="7BD45810"/>
    <w:multiLevelType w:val="hybridMultilevel"/>
    <w:tmpl w:val="3BB85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841B2E"/>
    <w:multiLevelType w:val="hybridMultilevel"/>
    <w:tmpl w:val="6E182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CDB2476"/>
    <w:multiLevelType w:val="hybridMultilevel"/>
    <w:tmpl w:val="D5BE8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D562017"/>
    <w:multiLevelType w:val="hybridMultilevel"/>
    <w:tmpl w:val="A7424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DFA22F9"/>
    <w:multiLevelType w:val="hybridMultilevel"/>
    <w:tmpl w:val="D48A5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E263D60"/>
    <w:multiLevelType w:val="hybridMultilevel"/>
    <w:tmpl w:val="A3BC1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EF85223"/>
    <w:multiLevelType w:val="hybridMultilevel"/>
    <w:tmpl w:val="A606A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68"/>
  </w:num>
  <w:num w:numId="4">
    <w:abstractNumId w:val="38"/>
  </w:num>
  <w:num w:numId="5">
    <w:abstractNumId w:val="43"/>
  </w:num>
  <w:num w:numId="6">
    <w:abstractNumId w:val="8"/>
  </w:num>
  <w:num w:numId="7">
    <w:abstractNumId w:val="14"/>
  </w:num>
  <w:num w:numId="8">
    <w:abstractNumId w:val="28"/>
  </w:num>
  <w:num w:numId="9">
    <w:abstractNumId w:val="54"/>
  </w:num>
  <w:num w:numId="10">
    <w:abstractNumId w:val="46"/>
  </w:num>
  <w:num w:numId="11">
    <w:abstractNumId w:val="3"/>
  </w:num>
  <w:num w:numId="12">
    <w:abstractNumId w:val="34"/>
  </w:num>
  <w:num w:numId="13">
    <w:abstractNumId w:val="39"/>
  </w:num>
  <w:num w:numId="14">
    <w:abstractNumId w:val="40"/>
  </w:num>
  <w:num w:numId="15">
    <w:abstractNumId w:val="9"/>
  </w:num>
  <w:num w:numId="16">
    <w:abstractNumId w:val="12"/>
  </w:num>
  <w:num w:numId="17">
    <w:abstractNumId w:val="37"/>
  </w:num>
  <w:num w:numId="18">
    <w:abstractNumId w:val="16"/>
  </w:num>
  <w:num w:numId="19">
    <w:abstractNumId w:val="71"/>
  </w:num>
  <w:num w:numId="20">
    <w:abstractNumId w:val="53"/>
  </w:num>
  <w:num w:numId="21">
    <w:abstractNumId w:val="18"/>
  </w:num>
  <w:num w:numId="22">
    <w:abstractNumId w:val="13"/>
  </w:num>
  <w:num w:numId="23">
    <w:abstractNumId w:val="17"/>
  </w:num>
  <w:num w:numId="24">
    <w:abstractNumId w:val="23"/>
  </w:num>
  <w:num w:numId="25">
    <w:abstractNumId w:val="33"/>
  </w:num>
  <w:num w:numId="26">
    <w:abstractNumId w:val="55"/>
  </w:num>
  <w:num w:numId="27">
    <w:abstractNumId w:val="47"/>
  </w:num>
  <w:num w:numId="28">
    <w:abstractNumId w:val="21"/>
  </w:num>
  <w:num w:numId="29">
    <w:abstractNumId w:val="15"/>
  </w:num>
  <w:num w:numId="30">
    <w:abstractNumId w:val="69"/>
  </w:num>
  <w:num w:numId="31">
    <w:abstractNumId w:val="56"/>
  </w:num>
  <w:num w:numId="32">
    <w:abstractNumId w:val="52"/>
  </w:num>
  <w:num w:numId="33">
    <w:abstractNumId w:val="51"/>
  </w:num>
  <w:num w:numId="34">
    <w:abstractNumId w:val="61"/>
  </w:num>
  <w:num w:numId="35">
    <w:abstractNumId w:val="30"/>
  </w:num>
  <w:num w:numId="36">
    <w:abstractNumId w:val="45"/>
  </w:num>
  <w:num w:numId="37">
    <w:abstractNumId w:val="32"/>
  </w:num>
  <w:num w:numId="38">
    <w:abstractNumId w:val="58"/>
  </w:num>
  <w:num w:numId="39">
    <w:abstractNumId w:val="2"/>
  </w:num>
  <w:num w:numId="40">
    <w:abstractNumId w:val="59"/>
  </w:num>
  <w:num w:numId="41">
    <w:abstractNumId w:val="60"/>
  </w:num>
  <w:num w:numId="42">
    <w:abstractNumId w:val="35"/>
  </w:num>
  <w:num w:numId="43">
    <w:abstractNumId w:val="6"/>
  </w:num>
  <w:num w:numId="44">
    <w:abstractNumId w:val="62"/>
  </w:num>
  <w:num w:numId="45">
    <w:abstractNumId w:val="41"/>
  </w:num>
  <w:num w:numId="46">
    <w:abstractNumId w:val="4"/>
  </w:num>
  <w:num w:numId="47">
    <w:abstractNumId w:val="67"/>
  </w:num>
  <w:num w:numId="48">
    <w:abstractNumId w:val="44"/>
  </w:num>
  <w:num w:numId="49">
    <w:abstractNumId w:val="1"/>
  </w:num>
  <w:num w:numId="50">
    <w:abstractNumId w:val="24"/>
  </w:num>
  <w:num w:numId="51">
    <w:abstractNumId w:val="48"/>
  </w:num>
  <w:num w:numId="52">
    <w:abstractNumId w:val="65"/>
  </w:num>
  <w:num w:numId="53">
    <w:abstractNumId w:val="22"/>
  </w:num>
  <w:num w:numId="54">
    <w:abstractNumId w:val="31"/>
  </w:num>
  <w:num w:numId="55">
    <w:abstractNumId w:val="70"/>
  </w:num>
  <w:num w:numId="56">
    <w:abstractNumId w:val="63"/>
  </w:num>
  <w:num w:numId="57">
    <w:abstractNumId w:val="66"/>
  </w:num>
  <w:num w:numId="58">
    <w:abstractNumId w:val="42"/>
  </w:num>
  <w:num w:numId="59">
    <w:abstractNumId w:val="50"/>
  </w:num>
  <w:num w:numId="60">
    <w:abstractNumId w:val="57"/>
  </w:num>
  <w:num w:numId="61">
    <w:abstractNumId w:val="29"/>
  </w:num>
  <w:num w:numId="62">
    <w:abstractNumId w:val="0"/>
  </w:num>
  <w:num w:numId="63">
    <w:abstractNumId w:val="36"/>
  </w:num>
  <w:num w:numId="64">
    <w:abstractNumId w:val="25"/>
  </w:num>
  <w:num w:numId="65">
    <w:abstractNumId w:val="64"/>
  </w:num>
  <w:num w:numId="66">
    <w:abstractNumId w:val="11"/>
  </w:num>
  <w:num w:numId="67">
    <w:abstractNumId w:val="20"/>
  </w:num>
  <w:num w:numId="68">
    <w:abstractNumId w:val="19"/>
  </w:num>
  <w:num w:numId="69">
    <w:abstractNumId w:val="49"/>
  </w:num>
  <w:num w:numId="70">
    <w:abstractNumId w:val="5"/>
  </w:num>
  <w:num w:numId="71">
    <w:abstractNumId w:val="26"/>
  </w:num>
  <w:num w:numId="72">
    <w:abstractNumId w:val="1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7E"/>
    <w:rsid w:val="0000604B"/>
    <w:rsid w:val="00011B1B"/>
    <w:rsid w:val="000157EE"/>
    <w:rsid w:val="00024C8B"/>
    <w:rsid w:val="00034796"/>
    <w:rsid w:val="000454FC"/>
    <w:rsid w:val="00050889"/>
    <w:rsid w:val="00052A21"/>
    <w:rsid w:val="00057D72"/>
    <w:rsid w:val="00062C25"/>
    <w:rsid w:val="00062C32"/>
    <w:rsid w:val="000643AF"/>
    <w:rsid w:val="00064CAF"/>
    <w:rsid w:val="00070BF6"/>
    <w:rsid w:val="00071FC5"/>
    <w:rsid w:val="00074E5A"/>
    <w:rsid w:val="00082EDD"/>
    <w:rsid w:val="00087701"/>
    <w:rsid w:val="00096C08"/>
    <w:rsid w:val="00096E17"/>
    <w:rsid w:val="000A25AE"/>
    <w:rsid w:val="000A277D"/>
    <w:rsid w:val="000A47E0"/>
    <w:rsid w:val="000A4972"/>
    <w:rsid w:val="000A66D4"/>
    <w:rsid w:val="000B1FA2"/>
    <w:rsid w:val="000B303E"/>
    <w:rsid w:val="000B3D07"/>
    <w:rsid w:val="000B732E"/>
    <w:rsid w:val="000B746A"/>
    <w:rsid w:val="000C04BB"/>
    <w:rsid w:val="000C2325"/>
    <w:rsid w:val="000C2464"/>
    <w:rsid w:val="000C2525"/>
    <w:rsid w:val="000C3F51"/>
    <w:rsid w:val="000C4872"/>
    <w:rsid w:val="000C5134"/>
    <w:rsid w:val="000C58FD"/>
    <w:rsid w:val="000D4988"/>
    <w:rsid w:val="000D5FFC"/>
    <w:rsid w:val="000E3719"/>
    <w:rsid w:val="000F4040"/>
    <w:rsid w:val="00105768"/>
    <w:rsid w:val="0010757E"/>
    <w:rsid w:val="00113087"/>
    <w:rsid w:val="00113A70"/>
    <w:rsid w:val="00127647"/>
    <w:rsid w:val="00127DF9"/>
    <w:rsid w:val="001401E4"/>
    <w:rsid w:val="0014373C"/>
    <w:rsid w:val="0015166E"/>
    <w:rsid w:val="001558C2"/>
    <w:rsid w:val="00156A8F"/>
    <w:rsid w:val="00156B37"/>
    <w:rsid w:val="00161686"/>
    <w:rsid w:val="00162131"/>
    <w:rsid w:val="00165A91"/>
    <w:rsid w:val="00174702"/>
    <w:rsid w:val="00175467"/>
    <w:rsid w:val="001879E6"/>
    <w:rsid w:val="001934A9"/>
    <w:rsid w:val="001A54EB"/>
    <w:rsid w:val="001A591A"/>
    <w:rsid w:val="001A5C72"/>
    <w:rsid w:val="001B08C4"/>
    <w:rsid w:val="001B26E5"/>
    <w:rsid w:val="001B5DFF"/>
    <w:rsid w:val="001B61F7"/>
    <w:rsid w:val="001C0E65"/>
    <w:rsid w:val="001E1C8F"/>
    <w:rsid w:val="001E2776"/>
    <w:rsid w:val="001F7178"/>
    <w:rsid w:val="001F71C8"/>
    <w:rsid w:val="00202D84"/>
    <w:rsid w:val="002038A7"/>
    <w:rsid w:val="002051BE"/>
    <w:rsid w:val="00214EDA"/>
    <w:rsid w:val="002163A7"/>
    <w:rsid w:val="0021735D"/>
    <w:rsid w:val="00217992"/>
    <w:rsid w:val="0022088B"/>
    <w:rsid w:val="00222DBC"/>
    <w:rsid w:val="002323B4"/>
    <w:rsid w:val="00235592"/>
    <w:rsid w:val="00251F34"/>
    <w:rsid w:val="00254F1B"/>
    <w:rsid w:val="00255252"/>
    <w:rsid w:val="002561D4"/>
    <w:rsid w:val="00262597"/>
    <w:rsid w:val="002667A8"/>
    <w:rsid w:val="00267A1B"/>
    <w:rsid w:val="002735A7"/>
    <w:rsid w:val="002743C6"/>
    <w:rsid w:val="00277C2C"/>
    <w:rsid w:val="00282DE2"/>
    <w:rsid w:val="00284705"/>
    <w:rsid w:val="0028769C"/>
    <w:rsid w:val="00287D0F"/>
    <w:rsid w:val="002957A0"/>
    <w:rsid w:val="002961E8"/>
    <w:rsid w:val="002A247C"/>
    <w:rsid w:val="002A2879"/>
    <w:rsid w:val="002B09AB"/>
    <w:rsid w:val="002C70C2"/>
    <w:rsid w:val="002D2B32"/>
    <w:rsid w:val="002D2B76"/>
    <w:rsid w:val="002D375B"/>
    <w:rsid w:val="002D7377"/>
    <w:rsid w:val="002D794D"/>
    <w:rsid w:val="002E1A48"/>
    <w:rsid w:val="002E68FC"/>
    <w:rsid w:val="002F33A6"/>
    <w:rsid w:val="00304C1E"/>
    <w:rsid w:val="003144E0"/>
    <w:rsid w:val="00316FC0"/>
    <w:rsid w:val="00322B64"/>
    <w:rsid w:val="003313B3"/>
    <w:rsid w:val="00332B1B"/>
    <w:rsid w:val="00333B65"/>
    <w:rsid w:val="003342C6"/>
    <w:rsid w:val="00336A87"/>
    <w:rsid w:val="00337D8F"/>
    <w:rsid w:val="0034244B"/>
    <w:rsid w:val="00342F49"/>
    <w:rsid w:val="00352C9E"/>
    <w:rsid w:val="0035676A"/>
    <w:rsid w:val="0036175D"/>
    <w:rsid w:val="00361DF0"/>
    <w:rsid w:val="00362D3B"/>
    <w:rsid w:val="0036553C"/>
    <w:rsid w:val="00365A4A"/>
    <w:rsid w:val="00365B3A"/>
    <w:rsid w:val="00370469"/>
    <w:rsid w:val="003734AC"/>
    <w:rsid w:val="00375CAC"/>
    <w:rsid w:val="00377DF2"/>
    <w:rsid w:val="00383184"/>
    <w:rsid w:val="003903D5"/>
    <w:rsid w:val="003A49AE"/>
    <w:rsid w:val="003A551B"/>
    <w:rsid w:val="003A71EB"/>
    <w:rsid w:val="003B1105"/>
    <w:rsid w:val="003B4482"/>
    <w:rsid w:val="003C3411"/>
    <w:rsid w:val="003C36FB"/>
    <w:rsid w:val="003C48F4"/>
    <w:rsid w:val="003C6458"/>
    <w:rsid w:val="003D0EBD"/>
    <w:rsid w:val="003E5881"/>
    <w:rsid w:val="003E63A7"/>
    <w:rsid w:val="003E6975"/>
    <w:rsid w:val="003E74D3"/>
    <w:rsid w:val="003F0778"/>
    <w:rsid w:val="003F271A"/>
    <w:rsid w:val="003F3C3F"/>
    <w:rsid w:val="003F5EFA"/>
    <w:rsid w:val="003F7AFD"/>
    <w:rsid w:val="00401D70"/>
    <w:rsid w:val="00402281"/>
    <w:rsid w:val="004075F9"/>
    <w:rsid w:val="004133E6"/>
    <w:rsid w:val="00431C47"/>
    <w:rsid w:val="00432E6E"/>
    <w:rsid w:val="00437EB3"/>
    <w:rsid w:val="00442F6B"/>
    <w:rsid w:val="0044630F"/>
    <w:rsid w:val="00446918"/>
    <w:rsid w:val="00447C95"/>
    <w:rsid w:val="004527D7"/>
    <w:rsid w:val="00456FBC"/>
    <w:rsid w:val="00457627"/>
    <w:rsid w:val="00462067"/>
    <w:rsid w:val="00462B56"/>
    <w:rsid w:val="004632F7"/>
    <w:rsid w:val="0046610F"/>
    <w:rsid w:val="0046737E"/>
    <w:rsid w:val="0047507B"/>
    <w:rsid w:val="004819DF"/>
    <w:rsid w:val="004855F2"/>
    <w:rsid w:val="00485C45"/>
    <w:rsid w:val="004909FA"/>
    <w:rsid w:val="00495921"/>
    <w:rsid w:val="004A1114"/>
    <w:rsid w:val="004A4468"/>
    <w:rsid w:val="004A72A1"/>
    <w:rsid w:val="004B5B06"/>
    <w:rsid w:val="004C1028"/>
    <w:rsid w:val="004C7BCF"/>
    <w:rsid w:val="004D1677"/>
    <w:rsid w:val="004F02BB"/>
    <w:rsid w:val="004F3CEA"/>
    <w:rsid w:val="004F6B2D"/>
    <w:rsid w:val="004F7086"/>
    <w:rsid w:val="004F70CB"/>
    <w:rsid w:val="00500B2B"/>
    <w:rsid w:val="00502086"/>
    <w:rsid w:val="005027E3"/>
    <w:rsid w:val="00502E63"/>
    <w:rsid w:val="00513C7C"/>
    <w:rsid w:val="005156C6"/>
    <w:rsid w:val="00517502"/>
    <w:rsid w:val="00521BCA"/>
    <w:rsid w:val="005277F7"/>
    <w:rsid w:val="00534A0F"/>
    <w:rsid w:val="00535512"/>
    <w:rsid w:val="0053565B"/>
    <w:rsid w:val="00535A47"/>
    <w:rsid w:val="0053708C"/>
    <w:rsid w:val="00542172"/>
    <w:rsid w:val="005429EF"/>
    <w:rsid w:val="005438C6"/>
    <w:rsid w:val="005440ED"/>
    <w:rsid w:val="00544627"/>
    <w:rsid w:val="005551CB"/>
    <w:rsid w:val="00560320"/>
    <w:rsid w:val="005617E8"/>
    <w:rsid w:val="00563421"/>
    <w:rsid w:val="005642D0"/>
    <w:rsid w:val="00564EC6"/>
    <w:rsid w:val="0056706C"/>
    <w:rsid w:val="00567D6B"/>
    <w:rsid w:val="00567F63"/>
    <w:rsid w:val="0057101B"/>
    <w:rsid w:val="00575547"/>
    <w:rsid w:val="005807D2"/>
    <w:rsid w:val="005833F6"/>
    <w:rsid w:val="00584654"/>
    <w:rsid w:val="0058619C"/>
    <w:rsid w:val="005871C1"/>
    <w:rsid w:val="0059118C"/>
    <w:rsid w:val="0059301F"/>
    <w:rsid w:val="00596C73"/>
    <w:rsid w:val="005A45EB"/>
    <w:rsid w:val="005B651F"/>
    <w:rsid w:val="005C128C"/>
    <w:rsid w:val="005C627E"/>
    <w:rsid w:val="005D0CED"/>
    <w:rsid w:val="005D19E8"/>
    <w:rsid w:val="005D3407"/>
    <w:rsid w:val="005D59DB"/>
    <w:rsid w:val="005D6EF2"/>
    <w:rsid w:val="005E10B0"/>
    <w:rsid w:val="005E3651"/>
    <w:rsid w:val="005E4276"/>
    <w:rsid w:val="005E54DA"/>
    <w:rsid w:val="005F2BA4"/>
    <w:rsid w:val="005F46BF"/>
    <w:rsid w:val="005F5A3D"/>
    <w:rsid w:val="005F7BD4"/>
    <w:rsid w:val="00600270"/>
    <w:rsid w:val="00600E20"/>
    <w:rsid w:val="00602BDE"/>
    <w:rsid w:val="00602DB3"/>
    <w:rsid w:val="00607E25"/>
    <w:rsid w:val="00607E9E"/>
    <w:rsid w:val="00615A14"/>
    <w:rsid w:val="00616D2C"/>
    <w:rsid w:val="00617CF6"/>
    <w:rsid w:val="00627285"/>
    <w:rsid w:val="006405C9"/>
    <w:rsid w:val="0064085E"/>
    <w:rsid w:val="00646C96"/>
    <w:rsid w:val="006501D4"/>
    <w:rsid w:val="00655B07"/>
    <w:rsid w:val="0066402D"/>
    <w:rsid w:val="0066467D"/>
    <w:rsid w:val="00666587"/>
    <w:rsid w:val="00666873"/>
    <w:rsid w:val="00670D60"/>
    <w:rsid w:val="006727C7"/>
    <w:rsid w:val="00672ABF"/>
    <w:rsid w:val="00673A47"/>
    <w:rsid w:val="006741FE"/>
    <w:rsid w:val="0068063E"/>
    <w:rsid w:val="00681B85"/>
    <w:rsid w:val="00681F43"/>
    <w:rsid w:val="00683477"/>
    <w:rsid w:val="00685009"/>
    <w:rsid w:val="00685CDA"/>
    <w:rsid w:val="00697B0E"/>
    <w:rsid w:val="006B5F52"/>
    <w:rsid w:val="006D04A9"/>
    <w:rsid w:val="006D0FF5"/>
    <w:rsid w:val="006D12E4"/>
    <w:rsid w:val="006E0024"/>
    <w:rsid w:val="006E07CC"/>
    <w:rsid w:val="006E1141"/>
    <w:rsid w:val="006E7987"/>
    <w:rsid w:val="006F075C"/>
    <w:rsid w:val="006F42E1"/>
    <w:rsid w:val="006F512F"/>
    <w:rsid w:val="006F7729"/>
    <w:rsid w:val="0070029B"/>
    <w:rsid w:val="00705E1C"/>
    <w:rsid w:val="00712DD0"/>
    <w:rsid w:val="007132AD"/>
    <w:rsid w:val="00716ADD"/>
    <w:rsid w:val="00727647"/>
    <w:rsid w:val="007310C5"/>
    <w:rsid w:val="0073321B"/>
    <w:rsid w:val="00735068"/>
    <w:rsid w:val="00741BC7"/>
    <w:rsid w:val="007458A0"/>
    <w:rsid w:val="00745D62"/>
    <w:rsid w:val="00751333"/>
    <w:rsid w:val="0075171F"/>
    <w:rsid w:val="00752755"/>
    <w:rsid w:val="007558AC"/>
    <w:rsid w:val="007571B0"/>
    <w:rsid w:val="00757486"/>
    <w:rsid w:val="00760A76"/>
    <w:rsid w:val="00760F1B"/>
    <w:rsid w:val="00763535"/>
    <w:rsid w:val="00763AEF"/>
    <w:rsid w:val="00764BC4"/>
    <w:rsid w:val="0076757C"/>
    <w:rsid w:val="007717A2"/>
    <w:rsid w:val="00774C12"/>
    <w:rsid w:val="00783E6C"/>
    <w:rsid w:val="00791D47"/>
    <w:rsid w:val="0079618E"/>
    <w:rsid w:val="007A62C6"/>
    <w:rsid w:val="007A7F71"/>
    <w:rsid w:val="007B1648"/>
    <w:rsid w:val="007B636C"/>
    <w:rsid w:val="007B6FC3"/>
    <w:rsid w:val="007C4781"/>
    <w:rsid w:val="007E1339"/>
    <w:rsid w:val="007E14A2"/>
    <w:rsid w:val="007F03E4"/>
    <w:rsid w:val="007F25BF"/>
    <w:rsid w:val="0080108A"/>
    <w:rsid w:val="00807A00"/>
    <w:rsid w:val="008122E1"/>
    <w:rsid w:val="0081243D"/>
    <w:rsid w:val="00814DBE"/>
    <w:rsid w:val="00824DE2"/>
    <w:rsid w:val="00826D42"/>
    <w:rsid w:val="008338CC"/>
    <w:rsid w:val="00833983"/>
    <w:rsid w:val="0083792D"/>
    <w:rsid w:val="00842119"/>
    <w:rsid w:val="0084216E"/>
    <w:rsid w:val="00842B4B"/>
    <w:rsid w:val="00843EF4"/>
    <w:rsid w:val="00846125"/>
    <w:rsid w:val="00863F6D"/>
    <w:rsid w:val="0087439E"/>
    <w:rsid w:val="00881CB2"/>
    <w:rsid w:val="0088350B"/>
    <w:rsid w:val="00883966"/>
    <w:rsid w:val="00885CFE"/>
    <w:rsid w:val="008874F0"/>
    <w:rsid w:val="0089042E"/>
    <w:rsid w:val="00892A4B"/>
    <w:rsid w:val="00892DEA"/>
    <w:rsid w:val="00893519"/>
    <w:rsid w:val="00893D77"/>
    <w:rsid w:val="008A16AB"/>
    <w:rsid w:val="008A230C"/>
    <w:rsid w:val="008A3052"/>
    <w:rsid w:val="008A754C"/>
    <w:rsid w:val="008A7AE0"/>
    <w:rsid w:val="008A7C63"/>
    <w:rsid w:val="008B4941"/>
    <w:rsid w:val="008B6EC3"/>
    <w:rsid w:val="008B729D"/>
    <w:rsid w:val="008C0C1F"/>
    <w:rsid w:val="008C2D3B"/>
    <w:rsid w:val="008C4DBB"/>
    <w:rsid w:val="008D0357"/>
    <w:rsid w:val="008D75D6"/>
    <w:rsid w:val="008E3E2F"/>
    <w:rsid w:val="008E4A3F"/>
    <w:rsid w:val="008E5BE0"/>
    <w:rsid w:val="008E7953"/>
    <w:rsid w:val="008E7C78"/>
    <w:rsid w:val="008F02C0"/>
    <w:rsid w:val="008F741C"/>
    <w:rsid w:val="008F7942"/>
    <w:rsid w:val="008F795E"/>
    <w:rsid w:val="00901336"/>
    <w:rsid w:val="00903D11"/>
    <w:rsid w:val="009112C6"/>
    <w:rsid w:val="009120E2"/>
    <w:rsid w:val="009133B0"/>
    <w:rsid w:val="00927B04"/>
    <w:rsid w:val="00932F88"/>
    <w:rsid w:val="009332FE"/>
    <w:rsid w:val="009340A5"/>
    <w:rsid w:val="00934E0F"/>
    <w:rsid w:val="00945DC9"/>
    <w:rsid w:val="00953D40"/>
    <w:rsid w:val="009623C8"/>
    <w:rsid w:val="00962B1F"/>
    <w:rsid w:val="009665EE"/>
    <w:rsid w:val="00970ED8"/>
    <w:rsid w:val="009710F4"/>
    <w:rsid w:val="00972601"/>
    <w:rsid w:val="00977806"/>
    <w:rsid w:val="009805F5"/>
    <w:rsid w:val="0098215B"/>
    <w:rsid w:val="009824D8"/>
    <w:rsid w:val="009860CC"/>
    <w:rsid w:val="00992CB1"/>
    <w:rsid w:val="00994139"/>
    <w:rsid w:val="00994233"/>
    <w:rsid w:val="009A285F"/>
    <w:rsid w:val="009B33A9"/>
    <w:rsid w:val="009B33D8"/>
    <w:rsid w:val="009B3431"/>
    <w:rsid w:val="009B5FC7"/>
    <w:rsid w:val="009B6684"/>
    <w:rsid w:val="009C03E1"/>
    <w:rsid w:val="009C20BE"/>
    <w:rsid w:val="009C271D"/>
    <w:rsid w:val="009C325B"/>
    <w:rsid w:val="009C4DF1"/>
    <w:rsid w:val="009C5298"/>
    <w:rsid w:val="009C7541"/>
    <w:rsid w:val="009D0F1E"/>
    <w:rsid w:val="009D4768"/>
    <w:rsid w:val="009E5269"/>
    <w:rsid w:val="009F42BD"/>
    <w:rsid w:val="00A0425D"/>
    <w:rsid w:val="00A056FE"/>
    <w:rsid w:val="00A05713"/>
    <w:rsid w:val="00A070EC"/>
    <w:rsid w:val="00A071AC"/>
    <w:rsid w:val="00A145D3"/>
    <w:rsid w:val="00A14EDF"/>
    <w:rsid w:val="00A16A43"/>
    <w:rsid w:val="00A1782A"/>
    <w:rsid w:val="00A214A8"/>
    <w:rsid w:val="00A3045C"/>
    <w:rsid w:val="00A34D52"/>
    <w:rsid w:val="00A370DB"/>
    <w:rsid w:val="00A40CFD"/>
    <w:rsid w:val="00A42367"/>
    <w:rsid w:val="00A4758A"/>
    <w:rsid w:val="00A47B49"/>
    <w:rsid w:val="00A601D5"/>
    <w:rsid w:val="00A6124B"/>
    <w:rsid w:val="00A61304"/>
    <w:rsid w:val="00A8038C"/>
    <w:rsid w:val="00A818E7"/>
    <w:rsid w:val="00A83496"/>
    <w:rsid w:val="00A83AAF"/>
    <w:rsid w:val="00A85F0C"/>
    <w:rsid w:val="00A8634D"/>
    <w:rsid w:val="00A9493C"/>
    <w:rsid w:val="00A960B0"/>
    <w:rsid w:val="00A973B9"/>
    <w:rsid w:val="00A97D3E"/>
    <w:rsid w:val="00AA229A"/>
    <w:rsid w:val="00AA2622"/>
    <w:rsid w:val="00AA62E5"/>
    <w:rsid w:val="00AB48AE"/>
    <w:rsid w:val="00AC160F"/>
    <w:rsid w:val="00AC5067"/>
    <w:rsid w:val="00AC5AF7"/>
    <w:rsid w:val="00AC761E"/>
    <w:rsid w:val="00AD2BA8"/>
    <w:rsid w:val="00AD5980"/>
    <w:rsid w:val="00AE0C7A"/>
    <w:rsid w:val="00AE0E71"/>
    <w:rsid w:val="00AE33ED"/>
    <w:rsid w:val="00AF29A7"/>
    <w:rsid w:val="00AF2D28"/>
    <w:rsid w:val="00AF556F"/>
    <w:rsid w:val="00AF7594"/>
    <w:rsid w:val="00AF7C76"/>
    <w:rsid w:val="00B00E5B"/>
    <w:rsid w:val="00B05AE3"/>
    <w:rsid w:val="00B07257"/>
    <w:rsid w:val="00B07FDC"/>
    <w:rsid w:val="00B11A76"/>
    <w:rsid w:val="00B169AD"/>
    <w:rsid w:val="00B177E0"/>
    <w:rsid w:val="00B21E2B"/>
    <w:rsid w:val="00B234C9"/>
    <w:rsid w:val="00B24AA2"/>
    <w:rsid w:val="00B26EC4"/>
    <w:rsid w:val="00B3032A"/>
    <w:rsid w:val="00B304B6"/>
    <w:rsid w:val="00B31C79"/>
    <w:rsid w:val="00B33552"/>
    <w:rsid w:val="00B34E3A"/>
    <w:rsid w:val="00B366A6"/>
    <w:rsid w:val="00B36AA5"/>
    <w:rsid w:val="00B41305"/>
    <w:rsid w:val="00B430EB"/>
    <w:rsid w:val="00B53E2D"/>
    <w:rsid w:val="00B55496"/>
    <w:rsid w:val="00B55F41"/>
    <w:rsid w:val="00B57D10"/>
    <w:rsid w:val="00B62736"/>
    <w:rsid w:val="00B6274C"/>
    <w:rsid w:val="00B62B74"/>
    <w:rsid w:val="00B6592A"/>
    <w:rsid w:val="00B66B9A"/>
    <w:rsid w:val="00B674FD"/>
    <w:rsid w:val="00B7180B"/>
    <w:rsid w:val="00B7229C"/>
    <w:rsid w:val="00B75B4A"/>
    <w:rsid w:val="00B77DA1"/>
    <w:rsid w:val="00B83DED"/>
    <w:rsid w:val="00B84591"/>
    <w:rsid w:val="00B869B9"/>
    <w:rsid w:val="00B9530A"/>
    <w:rsid w:val="00B95620"/>
    <w:rsid w:val="00B95B5E"/>
    <w:rsid w:val="00B97917"/>
    <w:rsid w:val="00BA0B2E"/>
    <w:rsid w:val="00BB2235"/>
    <w:rsid w:val="00BB3658"/>
    <w:rsid w:val="00BC638D"/>
    <w:rsid w:val="00BD04C1"/>
    <w:rsid w:val="00BE24F5"/>
    <w:rsid w:val="00BF71A9"/>
    <w:rsid w:val="00C03056"/>
    <w:rsid w:val="00C03512"/>
    <w:rsid w:val="00C064ED"/>
    <w:rsid w:val="00C14CCF"/>
    <w:rsid w:val="00C16394"/>
    <w:rsid w:val="00C20480"/>
    <w:rsid w:val="00C25719"/>
    <w:rsid w:val="00C2741E"/>
    <w:rsid w:val="00C3327A"/>
    <w:rsid w:val="00C47561"/>
    <w:rsid w:val="00C53522"/>
    <w:rsid w:val="00C61036"/>
    <w:rsid w:val="00C63AA8"/>
    <w:rsid w:val="00C65F34"/>
    <w:rsid w:val="00C67BB2"/>
    <w:rsid w:val="00C75668"/>
    <w:rsid w:val="00C8071B"/>
    <w:rsid w:val="00C9141B"/>
    <w:rsid w:val="00CA036F"/>
    <w:rsid w:val="00CA06AB"/>
    <w:rsid w:val="00CA1D93"/>
    <w:rsid w:val="00CA63F5"/>
    <w:rsid w:val="00CA7E6B"/>
    <w:rsid w:val="00CB3E47"/>
    <w:rsid w:val="00CB40A3"/>
    <w:rsid w:val="00CB64CF"/>
    <w:rsid w:val="00CC3F08"/>
    <w:rsid w:val="00CC43DB"/>
    <w:rsid w:val="00CC76E2"/>
    <w:rsid w:val="00CE21AF"/>
    <w:rsid w:val="00CF220D"/>
    <w:rsid w:val="00CF3CB3"/>
    <w:rsid w:val="00D03E39"/>
    <w:rsid w:val="00D052DF"/>
    <w:rsid w:val="00D05515"/>
    <w:rsid w:val="00D07765"/>
    <w:rsid w:val="00D119F4"/>
    <w:rsid w:val="00D155FD"/>
    <w:rsid w:val="00D16BCE"/>
    <w:rsid w:val="00D22D73"/>
    <w:rsid w:val="00D25795"/>
    <w:rsid w:val="00D266D0"/>
    <w:rsid w:val="00D30097"/>
    <w:rsid w:val="00D31A50"/>
    <w:rsid w:val="00D3276A"/>
    <w:rsid w:val="00D36D34"/>
    <w:rsid w:val="00D43354"/>
    <w:rsid w:val="00D45138"/>
    <w:rsid w:val="00D45829"/>
    <w:rsid w:val="00D52F4D"/>
    <w:rsid w:val="00D5356B"/>
    <w:rsid w:val="00D553E3"/>
    <w:rsid w:val="00D554AD"/>
    <w:rsid w:val="00D644E8"/>
    <w:rsid w:val="00D74FA6"/>
    <w:rsid w:val="00D87F62"/>
    <w:rsid w:val="00DA0349"/>
    <w:rsid w:val="00DA6F41"/>
    <w:rsid w:val="00DB27E2"/>
    <w:rsid w:val="00DB2FF2"/>
    <w:rsid w:val="00DB7E81"/>
    <w:rsid w:val="00DC1DE0"/>
    <w:rsid w:val="00DC2BAB"/>
    <w:rsid w:val="00DC398A"/>
    <w:rsid w:val="00DC4C81"/>
    <w:rsid w:val="00DC7CE7"/>
    <w:rsid w:val="00DE0631"/>
    <w:rsid w:val="00DE0F4F"/>
    <w:rsid w:val="00DE79C2"/>
    <w:rsid w:val="00DF0A3B"/>
    <w:rsid w:val="00DF30F5"/>
    <w:rsid w:val="00DF34EB"/>
    <w:rsid w:val="00DF4EF5"/>
    <w:rsid w:val="00DF7270"/>
    <w:rsid w:val="00E07A24"/>
    <w:rsid w:val="00E11D4D"/>
    <w:rsid w:val="00E134F8"/>
    <w:rsid w:val="00E140DE"/>
    <w:rsid w:val="00E23522"/>
    <w:rsid w:val="00E245D4"/>
    <w:rsid w:val="00E25597"/>
    <w:rsid w:val="00E307AA"/>
    <w:rsid w:val="00E3331E"/>
    <w:rsid w:val="00E33E41"/>
    <w:rsid w:val="00E362CB"/>
    <w:rsid w:val="00E37281"/>
    <w:rsid w:val="00E41AF5"/>
    <w:rsid w:val="00E42E06"/>
    <w:rsid w:val="00E50B2C"/>
    <w:rsid w:val="00E51DB7"/>
    <w:rsid w:val="00E5425D"/>
    <w:rsid w:val="00E7066E"/>
    <w:rsid w:val="00E70962"/>
    <w:rsid w:val="00E73169"/>
    <w:rsid w:val="00E7740E"/>
    <w:rsid w:val="00E84B65"/>
    <w:rsid w:val="00E87868"/>
    <w:rsid w:val="00E91C63"/>
    <w:rsid w:val="00E9370E"/>
    <w:rsid w:val="00EA3D69"/>
    <w:rsid w:val="00EA4C0D"/>
    <w:rsid w:val="00EA5B4D"/>
    <w:rsid w:val="00EB57C0"/>
    <w:rsid w:val="00EB57E4"/>
    <w:rsid w:val="00EC4A11"/>
    <w:rsid w:val="00EC6EC7"/>
    <w:rsid w:val="00ED3384"/>
    <w:rsid w:val="00EE2C65"/>
    <w:rsid w:val="00EE3785"/>
    <w:rsid w:val="00EF7B1C"/>
    <w:rsid w:val="00F0643A"/>
    <w:rsid w:val="00F07F35"/>
    <w:rsid w:val="00F1363D"/>
    <w:rsid w:val="00F15AEC"/>
    <w:rsid w:val="00F20024"/>
    <w:rsid w:val="00F22177"/>
    <w:rsid w:val="00F23D6F"/>
    <w:rsid w:val="00F2470C"/>
    <w:rsid w:val="00F25A3F"/>
    <w:rsid w:val="00F303C8"/>
    <w:rsid w:val="00F40426"/>
    <w:rsid w:val="00F51B8C"/>
    <w:rsid w:val="00F52E0E"/>
    <w:rsid w:val="00F55913"/>
    <w:rsid w:val="00F57AA7"/>
    <w:rsid w:val="00F61112"/>
    <w:rsid w:val="00F756A2"/>
    <w:rsid w:val="00F77E3B"/>
    <w:rsid w:val="00F922B7"/>
    <w:rsid w:val="00F93F47"/>
    <w:rsid w:val="00F95335"/>
    <w:rsid w:val="00F9603F"/>
    <w:rsid w:val="00FA0247"/>
    <w:rsid w:val="00FA35B1"/>
    <w:rsid w:val="00FA4264"/>
    <w:rsid w:val="00FB53E9"/>
    <w:rsid w:val="00FB651D"/>
    <w:rsid w:val="00FB785E"/>
    <w:rsid w:val="00FC3BA4"/>
    <w:rsid w:val="00FC47D7"/>
    <w:rsid w:val="00FC502C"/>
    <w:rsid w:val="00FD4F30"/>
    <w:rsid w:val="00FD6E75"/>
    <w:rsid w:val="00FD70A9"/>
    <w:rsid w:val="00FE0AB6"/>
    <w:rsid w:val="00FE5690"/>
    <w:rsid w:val="00FE585C"/>
    <w:rsid w:val="00FE7112"/>
    <w:rsid w:val="00FF1BD5"/>
    <w:rsid w:val="00FF574A"/>
    <w:rsid w:val="00FF5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07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5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AA62E5"/>
    <w:pPr>
      <w:keepNext/>
      <w:suppressAutoHyphens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5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107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0757E"/>
  </w:style>
  <w:style w:type="character" w:customStyle="1" w:styleId="12">
    <w:name w:val="Гиперссылка1"/>
    <w:basedOn w:val="a0"/>
    <w:uiPriority w:val="99"/>
    <w:semiHidden/>
    <w:unhideWhenUsed/>
    <w:rsid w:val="0010757E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10757E"/>
    <w:rPr>
      <w:color w:val="800080"/>
      <w:u w:val="single"/>
    </w:rPr>
  </w:style>
  <w:style w:type="paragraph" w:styleId="a3">
    <w:name w:val="Normal (Web)"/>
    <w:basedOn w:val="a"/>
    <w:uiPriority w:val="99"/>
    <w:unhideWhenUsed/>
    <w:rsid w:val="0010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1075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10757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listparagraph">
    <w:name w:val="listparagraph"/>
    <w:basedOn w:val="a"/>
    <w:uiPriority w:val="99"/>
    <w:rsid w:val="0010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075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blk">
    <w:name w:val="blk"/>
    <w:basedOn w:val="a0"/>
    <w:rsid w:val="0010757E"/>
  </w:style>
  <w:style w:type="table" w:styleId="a7">
    <w:name w:val="Table Grid"/>
    <w:basedOn w:val="a1"/>
    <w:uiPriority w:val="59"/>
    <w:rsid w:val="0010757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10757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0757E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0757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10757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10757E"/>
  </w:style>
  <w:style w:type="paragraph" w:styleId="ac">
    <w:name w:val="header"/>
    <w:basedOn w:val="a"/>
    <w:link w:val="ad"/>
    <w:uiPriority w:val="99"/>
    <w:unhideWhenUsed/>
    <w:rsid w:val="0010757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10757E"/>
    <w:rPr>
      <w:rFonts w:eastAsiaTheme="minorHAnsi"/>
      <w:lang w:eastAsia="en-US"/>
    </w:rPr>
  </w:style>
  <w:style w:type="paragraph" w:styleId="ae">
    <w:name w:val="footer"/>
    <w:basedOn w:val="a"/>
    <w:link w:val="af"/>
    <w:uiPriority w:val="99"/>
    <w:unhideWhenUsed/>
    <w:rsid w:val="0010757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10757E"/>
    <w:rPr>
      <w:rFonts w:eastAsiaTheme="minorHAnsi"/>
      <w:lang w:eastAsia="en-US"/>
    </w:rPr>
  </w:style>
  <w:style w:type="paragraph" w:customStyle="1" w:styleId="Style11">
    <w:name w:val="Style11"/>
    <w:basedOn w:val="a"/>
    <w:uiPriority w:val="99"/>
    <w:rsid w:val="0010757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5">
    <w:name w:val="Style25"/>
    <w:basedOn w:val="a"/>
    <w:uiPriority w:val="99"/>
    <w:rsid w:val="0010757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Calibri" w:hAnsi="Tahoma" w:cs="Tahoma"/>
      <w:sz w:val="24"/>
      <w:szCs w:val="24"/>
    </w:rPr>
  </w:style>
  <w:style w:type="paragraph" w:customStyle="1" w:styleId="Style26">
    <w:name w:val="Style26"/>
    <w:basedOn w:val="a"/>
    <w:uiPriority w:val="99"/>
    <w:rsid w:val="0010757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113">
    <w:name w:val="Style113"/>
    <w:basedOn w:val="a"/>
    <w:uiPriority w:val="99"/>
    <w:rsid w:val="0010757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5">
    <w:name w:val="Style135"/>
    <w:basedOn w:val="a"/>
    <w:uiPriority w:val="99"/>
    <w:rsid w:val="0010757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17">
    <w:name w:val="Font Style217"/>
    <w:uiPriority w:val="99"/>
    <w:rsid w:val="0010757E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10757E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16">
    <w:name w:val="Font Style216"/>
    <w:uiPriority w:val="99"/>
    <w:rsid w:val="0010757E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53">
    <w:name w:val="Font Style253"/>
    <w:uiPriority w:val="99"/>
    <w:rsid w:val="0010757E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34">
    <w:name w:val="Font Style234"/>
    <w:uiPriority w:val="99"/>
    <w:rsid w:val="0010757E"/>
    <w:rPr>
      <w:rFonts w:ascii="Bookman Old Style" w:hAnsi="Bookman Old Style" w:cs="Bookman Old Style" w:hint="default"/>
      <w:sz w:val="16"/>
      <w:szCs w:val="16"/>
    </w:rPr>
  </w:style>
  <w:style w:type="character" w:customStyle="1" w:styleId="FontStyle215">
    <w:name w:val="Font Style215"/>
    <w:uiPriority w:val="99"/>
    <w:rsid w:val="0010757E"/>
    <w:rPr>
      <w:rFonts w:ascii="Century Schoolbook" w:hAnsi="Century Schoolbook" w:cs="Century Schoolbook" w:hint="default"/>
      <w:i/>
      <w:iCs/>
      <w:sz w:val="20"/>
      <w:szCs w:val="20"/>
    </w:rPr>
  </w:style>
  <w:style w:type="character" w:styleId="af0">
    <w:name w:val="Strong"/>
    <w:basedOn w:val="a0"/>
    <w:uiPriority w:val="22"/>
    <w:qFormat/>
    <w:rsid w:val="0010757E"/>
    <w:rPr>
      <w:b/>
      <w:bCs/>
    </w:rPr>
  </w:style>
  <w:style w:type="character" w:styleId="af1">
    <w:name w:val="Emphasis"/>
    <w:basedOn w:val="a0"/>
    <w:uiPriority w:val="20"/>
    <w:qFormat/>
    <w:rsid w:val="0010757E"/>
    <w:rPr>
      <w:i/>
      <w:iCs/>
    </w:rPr>
  </w:style>
  <w:style w:type="table" w:customStyle="1" w:styleId="14">
    <w:name w:val="Сетка таблицы1"/>
    <w:basedOn w:val="a1"/>
    <w:uiPriority w:val="59"/>
    <w:rsid w:val="001879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9C271D"/>
    <w:pPr>
      <w:widowControl w:val="0"/>
      <w:suppressAutoHyphens/>
      <w:autoSpaceDE w:val="0"/>
      <w:spacing w:after="0" w:line="312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">
    <w:name w:val="Основной текст с отступом 21"/>
    <w:basedOn w:val="a"/>
    <w:rsid w:val="009C271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6">
    <w:name w:val="Style66"/>
    <w:basedOn w:val="a"/>
    <w:uiPriority w:val="99"/>
    <w:rsid w:val="004F70CB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</w:rPr>
  </w:style>
  <w:style w:type="table" w:customStyle="1" w:styleId="22">
    <w:name w:val="Сетка таблицы2"/>
    <w:basedOn w:val="a1"/>
    <w:next w:val="a7"/>
    <w:uiPriority w:val="59"/>
    <w:rsid w:val="00431C4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062C3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75275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AA62E5"/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23">
    <w:name w:val="envelope return"/>
    <w:basedOn w:val="a"/>
    <w:rsid w:val="00AA62E5"/>
    <w:pPr>
      <w:suppressLineNumbers/>
      <w:suppressAutoHyphens/>
    </w:pPr>
    <w:rPr>
      <w:rFonts w:ascii="Calibri" w:eastAsia="Calibri" w:hAnsi="Calibri" w:cs="Calibri"/>
      <w:i/>
      <w:iCs/>
      <w:lang w:eastAsia="zh-CN"/>
    </w:rPr>
  </w:style>
  <w:style w:type="paragraph" w:styleId="af2">
    <w:name w:val="Plain Text"/>
    <w:basedOn w:val="a"/>
    <w:link w:val="af3"/>
    <w:uiPriority w:val="99"/>
    <w:unhideWhenUsed/>
    <w:rsid w:val="00162131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162131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5">
    <w:name w:val="Без интервала Знак"/>
    <w:link w:val="a4"/>
    <w:uiPriority w:val="1"/>
    <w:rsid w:val="00096E17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07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5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AA62E5"/>
    <w:pPr>
      <w:keepNext/>
      <w:suppressAutoHyphens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5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107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0757E"/>
  </w:style>
  <w:style w:type="character" w:customStyle="1" w:styleId="12">
    <w:name w:val="Гиперссылка1"/>
    <w:basedOn w:val="a0"/>
    <w:uiPriority w:val="99"/>
    <w:semiHidden/>
    <w:unhideWhenUsed/>
    <w:rsid w:val="0010757E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10757E"/>
    <w:rPr>
      <w:color w:val="800080"/>
      <w:u w:val="single"/>
    </w:rPr>
  </w:style>
  <w:style w:type="paragraph" w:styleId="a3">
    <w:name w:val="Normal (Web)"/>
    <w:basedOn w:val="a"/>
    <w:uiPriority w:val="99"/>
    <w:unhideWhenUsed/>
    <w:rsid w:val="0010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1075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10757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listparagraph">
    <w:name w:val="listparagraph"/>
    <w:basedOn w:val="a"/>
    <w:uiPriority w:val="99"/>
    <w:rsid w:val="0010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075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blk">
    <w:name w:val="blk"/>
    <w:basedOn w:val="a0"/>
    <w:rsid w:val="0010757E"/>
  </w:style>
  <w:style w:type="table" w:styleId="a7">
    <w:name w:val="Table Grid"/>
    <w:basedOn w:val="a1"/>
    <w:uiPriority w:val="59"/>
    <w:rsid w:val="0010757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10757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0757E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0757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10757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10757E"/>
  </w:style>
  <w:style w:type="paragraph" w:styleId="ac">
    <w:name w:val="header"/>
    <w:basedOn w:val="a"/>
    <w:link w:val="ad"/>
    <w:uiPriority w:val="99"/>
    <w:unhideWhenUsed/>
    <w:rsid w:val="0010757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10757E"/>
    <w:rPr>
      <w:rFonts w:eastAsiaTheme="minorHAnsi"/>
      <w:lang w:eastAsia="en-US"/>
    </w:rPr>
  </w:style>
  <w:style w:type="paragraph" w:styleId="ae">
    <w:name w:val="footer"/>
    <w:basedOn w:val="a"/>
    <w:link w:val="af"/>
    <w:uiPriority w:val="99"/>
    <w:unhideWhenUsed/>
    <w:rsid w:val="0010757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10757E"/>
    <w:rPr>
      <w:rFonts w:eastAsiaTheme="minorHAnsi"/>
      <w:lang w:eastAsia="en-US"/>
    </w:rPr>
  </w:style>
  <w:style w:type="paragraph" w:customStyle="1" w:styleId="Style11">
    <w:name w:val="Style11"/>
    <w:basedOn w:val="a"/>
    <w:uiPriority w:val="99"/>
    <w:rsid w:val="0010757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5">
    <w:name w:val="Style25"/>
    <w:basedOn w:val="a"/>
    <w:uiPriority w:val="99"/>
    <w:rsid w:val="0010757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Calibri" w:hAnsi="Tahoma" w:cs="Tahoma"/>
      <w:sz w:val="24"/>
      <w:szCs w:val="24"/>
    </w:rPr>
  </w:style>
  <w:style w:type="paragraph" w:customStyle="1" w:styleId="Style26">
    <w:name w:val="Style26"/>
    <w:basedOn w:val="a"/>
    <w:uiPriority w:val="99"/>
    <w:rsid w:val="0010757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113">
    <w:name w:val="Style113"/>
    <w:basedOn w:val="a"/>
    <w:uiPriority w:val="99"/>
    <w:rsid w:val="0010757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5">
    <w:name w:val="Style135"/>
    <w:basedOn w:val="a"/>
    <w:uiPriority w:val="99"/>
    <w:rsid w:val="0010757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17">
    <w:name w:val="Font Style217"/>
    <w:uiPriority w:val="99"/>
    <w:rsid w:val="0010757E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10757E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16">
    <w:name w:val="Font Style216"/>
    <w:uiPriority w:val="99"/>
    <w:rsid w:val="0010757E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53">
    <w:name w:val="Font Style253"/>
    <w:uiPriority w:val="99"/>
    <w:rsid w:val="0010757E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34">
    <w:name w:val="Font Style234"/>
    <w:uiPriority w:val="99"/>
    <w:rsid w:val="0010757E"/>
    <w:rPr>
      <w:rFonts w:ascii="Bookman Old Style" w:hAnsi="Bookman Old Style" w:cs="Bookman Old Style" w:hint="default"/>
      <w:sz w:val="16"/>
      <w:szCs w:val="16"/>
    </w:rPr>
  </w:style>
  <w:style w:type="character" w:customStyle="1" w:styleId="FontStyle215">
    <w:name w:val="Font Style215"/>
    <w:uiPriority w:val="99"/>
    <w:rsid w:val="0010757E"/>
    <w:rPr>
      <w:rFonts w:ascii="Century Schoolbook" w:hAnsi="Century Schoolbook" w:cs="Century Schoolbook" w:hint="default"/>
      <w:i/>
      <w:iCs/>
      <w:sz w:val="20"/>
      <w:szCs w:val="20"/>
    </w:rPr>
  </w:style>
  <w:style w:type="character" w:styleId="af0">
    <w:name w:val="Strong"/>
    <w:basedOn w:val="a0"/>
    <w:uiPriority w:val="22"/>
    <w:qFormat/>
    <w:rsid w:val="0010757E"/>
    <w:rPr>
      <w:b/>
      <w:bCs/>
    </w:rPr>
  </w:style>
  <w:style w:type="character" w:styleId="af1">
    <w:name w:val="Emphasis"/>
    <w:basedOn w:val="a0"/>
    <w:uiPriority w:val="20"/>
    <w:qFormat/>
    <w:rsid w:val="0010757E"/>
    <w:rPr>
      <w:i/>
      <w:iCs/>
    </w:rPr>
  </w:style>
  <w:style w:type="table" w:customStyle="1" w:styleId="14">
    <w:name w:val="Сетка таблицы1"/>
    <w:basedOn w:val="a1"/>
    <w:uiPriority w:val="59"/>
    <w:rsid w:val="001879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9C271D"/>
    <w:pPr>
      <w:widowControl w:val="0"/>
      <w:suppressAutoHyphens/>
      <w:autoSpaceDE w:val="0"/>
      <w:spacing w:after="0" w:line="312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">
    <w:name w:val="Основной текст с отступом 21"/>
    <w:basedOn w:val="a"/>
    <w:rsid w:val="009C271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6">
    <w:name w:val="Style66"/>
    <w:basedOn w:val="a"/>
    <w:uiPriority w:val="99"/>
    <w:rsid w:val="004F70CB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</w:rPr>
  </w:style>
  <w:style w:type="table" w:customStyle="1" w:styleId="22">
    <w:name w:val="Сетка таблицы2"/>
    <w:basedOn w:val="a1"/>
    <w:next w:val="a7"/>
    <w:uiPriority w:val="59"/>
    <w:rsid w:val="00431C4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062C3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75275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AA62E5"/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23">
    <w:name w:val="envelope return"/>
    <w:basedOn w:val="a"/>
    <w:rsid w:val="00AA62E5"/>
    <w:pPr>
      <w:suppressLineNumbers/>
      <w:suppressAutoHyphens/>
    </w:pPr>
    <w:rPr>
      <w:rFonts w:ascii="Calibri" w:eastAsia="Calibri" w:hAnsi="Calibri" w:cs="Calibri"/>
      <w:i/>
      <w:iCs/>
      <w:lang w:eastAsia="zh-CN"/>
    </w:rPr>
  </w:style>
  <w:style w:type="paragraph" w:styleId="af2">
    <w:name w:val="Plain Text"/>
    <w:basedOn w:val="a"/>
    <w:link w:val="af3"/>
    <w:uiPriority w:val="99"/>
    <w:unhideWhenUsed/>
    <w:rsid w:val="00162131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162131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5">
    <w:name w:val="Без интервала Знак"/>
    <w:link w:val="a4"/>
    <w:uiPriority w:val="1"/>
    <w:rsid w:val="00096E1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6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BFCF3-1640-4BF7-9896-8F2BD47A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45</Pages>
  <Words>16481</Words>
  <Characters>93947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884</cp:revision>
  <cp:lastPrinted>2019-02-01T05:00:00Z</cp:lastPrinted>
  <dcterms:created xsi:type="dcterms:W3CDTF">2016-09-26T04:22:00Z</dcterms:created>
  <dcterms:modified xsi:type="dcterms:W3CDTF">2019-09-19T12:36:00Z</dcterms:modified>
</cp:coreProperties>
</file>